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77777777"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3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regulaminu konkursu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6ABA11C3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77777777"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14:paraId="164ED361" w14:textId="77777777"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3BC4DD91" w14:textId="77777777" w:rsidR="00242789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 pod nazwą</w:t>
      </w:r>
      <w:r w:rsidR="00242789">
        <w:rPr>
          <w:rStyle w:val="FontStyle23"/>
          <w:rFonts w:ascii="Arial" w:hAnsi="Arial" w:cs="Arial"/>
          <w:sz w:val="22"/>
          <w:szCs w:val="22"/>
        </w:rPr>
        <w:t xml:space="preserve"> ………………………………………………..</w:t>
      </w:r>
    </w:p>
    <w:p w14:paraId="0A74CD1C" w14:textId="77777777" w:rsidR="00242789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3DED5EF3" w14:textId="77777777"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zgłoszonego do konkursu „Fundusz Sołecki – najlepsza inicjatywa”, została zakończona w roku …………….. .</w:t>
      </w:r>
    </w:p>
    <w:p w14:paraId="200B8850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3DCF5B8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77777777"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="002C5BC8">
        <w:rPr>
          <w:rStyle w:val="FontStyle23"/>
          <w:rFonts w:ascii="Arial" w:hAnsi="Arial" w:cs="Arial"/>
        </w:rPr>
        <w:t xml:space="preserve">   </w:t>
      </w:r>
      <w:r w:rsidRPr="00B05BE6">
        <w:rPr>
          <w:rStyle w:val="FontStyle23"/>
          <w:rFonts w:ascii="Arial" w:hAnsi="Arial" w:cs="Arial"/>
        </w:rPr>
        <w:t>Pieczątka i podpis Wójta/Burmistrza</w:t>
      </w:r>
    </w:p>
    <w:sectPr w:rsidR="00063F1C" w:rsidRPr="00B05BE6" w:rsidSect="005F5DCB">
      <w:headerReference w:type="default" r:id="rId7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BA1B" w14:textId="77777777" w:rsidR="001830F1" w:rsidRDefault="001830F1">
      <w:r>
        <w:separator/>
      </w:r>
    </w:p>
  </w:endnote>
  <w:endnote w:type="continuationSeparator" w:id="0">
    <w:p w14:paraId="1B49B1C8" w14:textId="77777777" w:rsidR="001830F1" w:rsidRDefault="0018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49923" w14:textId="77777777" w:rsidR="001830F1" w:rsidRDefault="001830F1">
      <w:r>
        <w:separator/>
      </w:r>
    </w:p>
  </w:footnote>
  <w:footnote w:type="continuationSeparator" w:id="0">
    <w:p w14:paraId="4DC756D7" w14:textId="77777777" w:rsidR="001830F1" w:rsidRDefault="0018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34549540" w:rsidR="0061750D" w:rsidRDefault="0061750D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78C960A6">
          <wp:simplePos x="0" y="0"/>
          <wp:positionH relativeFrom="column">
            <wp:posOffset>78105</wp:posOffset>
          </wp:positionH>
          <wp:positionV relativeFrom="paragraph">
            <wp:posOffset>184150</wp:posOffset>
          </wp:positionV>
          <wp:extent cx="681355" cy="668020"/>
          <wp:effectExtent l="0" t="0" r="4445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7529A48B" w:rsidR="00FE37E7" w:rsidRPr="0039133F" w:rsidRDefault="0039133F" w:rsidP="0039133F">
    <w:pPr>
      <w:pStyle w:val="Nagwek"/>
      <w:tabs>
        <w:tab w:val="left" w:pos="691"/>
        <w:tab w:val="center" w:pos="4252"/>
        <w:tab w:val="left" w:pos="8040"/>
      </w:tabs>
      <w:jc w:val="center"/>
    </w:pPr>
    <w:r w:rsidRPr="0039133F">
      <w:t>V</w:t>
    </w:r>
    <w:r w:rsidR="00CC1348">
      <w:t>I</w:t>
    </w:r>
    <w:r>
      <w:t xml:space="preserve"> </w:t>
    </w:r>
    <w:r w:rsidRPr="0039133F">
      <w:t>edycja ogólnopolska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 w16cid:durableId="328214970">
    <w:abstractNumId w:val="1"/>
  </w:num>
  <w:num w:numId="2" w16cid:durableId="840660525">
    <w:abstractNumId w:val="8"/>
  </w:num>
  <w:num w:numId="3" w16cid:durableId="2135365016">
    <w:abstractNumId w:val="7"/>
  </w:num>
  <w:num w:numId="4" w16cid:durableId="377902933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 w16cid:durableId="296230202">
    <w:abstractNumId w:val="6"/>
  </w:num>
  <w:num w:numId="6" w16cid:durableId="1646543495">
    <w:abstractNumId w:val="10"/>
  </w:num>
  <w:num w:numId="7" w16cid:durableId="388463312">
    <w:abstractNumId w:val="2"/>
  </w:num>
  <w:num w:numId="8" w16cid:durableId="1456753771">
    <w:abstractNumId w:val="4"/>
  </w:num>
  <w:num w:numId="9" w16cid:durableId="1806579640">
    <w:abstractNumId w:val="9"/>
  </w:num>
  <w:num w:numId="10" w16cid:durableId="1396468064">
    <w:abstractNumId w:val="5"/>
  </w:num>
  <w:num w:numId="11" w16cid:durableId="1383793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1A3"/>
    <w:rsid w:val="00063F1C"/>
    <w:rsid w:val="000738D1"/>
    <w:rsid w:val="0007569E"/>
    <w:rsid w:val="000B187D"/>
    <w:rsid w:val="000B3CC5"/>
    <w:rsid w:val="000E3775"/>
    <w:rsid w:val="001135CB"/>
    <w:rsid w:val="001830F1"/>
    <w:rsid w:val="001D7BB8"/>
    <w:rsid w:val="002033A3"/>
    <w:rsid w:val="00225E0E"/>
    <w:rsid w:val="00226AC5"/>
    <w:rsid w:val="00242789"/>
    <w:rsid w:val="002C5BC8"/>
    <w:rsid w:val="00380B6B"/>
    <w:rsid w:val="003810A8"/>
    <w:rsid w:val="003811A3"/>
    <w:rsid w:val="0039133F"/>
    <w:rsid w:val="003D0273"/>
    <w:rsid w:val="004264DC"/>
    <w:rsid w:val="004317AB"/>
    <w:rsid w:val="00472A24"/>
    <w:rsid w:val="004C4339"/>
    <w:rsid w:val="004F33B3"/>
    <w:rsid w:val="00563D1E"/>
    <w:rsid w:val="00572AFB"/>
    <w:rsid w:val="005A0F61"/>
    <w:rsid w:val="005F5DCB"/>
    <w:rsid w:val="006010AB"/>
    <w:rsid w:val="0061750D"/>
    <w:rsid w:val="00641BE6"/>
    <w:rsid w:val="00692656"/>
    <w:rsid w:val="006F1BD3"/>
    <w:rsid w:val="0077390B"/>
    <w:rsid w:val="0086122E"/>
    <w:rsid w:val="008B1DE5"/>
    <w:rsid w:val="008D6C15"/>
    <w:rsid w:val="00A95310"/>
    <w:rsid w:val="00B05BE6"/>
    <w:rsid w:val="00B17A0A"/>
    <w:rsid w:val="00C40ABB"/>
    <w:rsid w:val="00CC1348"/>
    <w:rsid w:val="00E747BE"/>
    <w:rsid w:val="00F3325E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Grażyna</cp:lastModifiedBy>
  <cp:revision>13</cp:revision>
  <cp:lastPrinted>2017-11-28T07:03:00Z</cp:lastPrinted>
  <dcterms:created xsi:type="dcterms:W3CDTF">2018-10-31T10:25:00Z</dcterms:created>
  <dcterms:modified xsi:type="dcterms:W3CDTF">2022-10-27T19:27:00Z</dcterms:modified>
</cp:coreProperties>
</file>