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73" w:rsidRDefault="00D94D73" w:rsidP="00D94D73">
      <w:pPr>
        <w:jc w:val="both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ANKIETA SKIEROWANA DO P</w:t>
      </w:r>
      <w:r w:rsidRPr="00E4617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rzedstawicie</w:t>
      </w:r>
      <w:r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E4617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organizacji</w:t>
      </w:r>
      <w:r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społecznych, pozarządowych oraz</w:t>
      </w:r>
      <w:r w:rsidRPr="00E4617D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przedstawicieli jednostek samorządu terytorialnego</w:t>
      </w:r>
      <w:r w:rsidR="00DE78A6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gmin wchodzących w skład LGD „krasnystaw plus”</w:t>
      </w:r>
    </w:p>
    <w:p w:rsidR="00D94D73" w:rsidRPr="00FC39AE" w:rsidRDefault="00D94D73" w:rsidP="00D94D73">
      <w:pPr>
        <w:pStyle w:val="Akapitzlist"/>
        <w:jc w:val="both"/>
        <w:rPr>
          <w:rFonts w:eastAsiaTheme="minorEastAsia"/>
          <w:b/>
          <w:color w:val="00B050"/>
          <w:lang w:eastAsia="pl-PL"/>
        </w:rPr>
      </w:pPr>
      <w:r w:rsidRPr="00FC39AE">
        <w:rPr>
          <w:rFonts w:eastAsiaTheme="minorEastAsia"/>
          <w:b/>
          <w:color w:val="00B050"/>
          <w:lang w:eastAsia="pl-PL"/>
        </w:rPr>
        <w:t>OCENA SYTUACJI W OBSZARZE LGD</w:t>
      </w:r>
    </w:p>
    <w:p w:rsidR="00D94D73" w:rsidRDefault="00D94D73" w:rsidP="00D94D73">
      <w:pPr>
        <w:pStyle w:val="Akapitzlist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F23650">
        <w:rPr>
          <w:b/>
          <w:sz w:val="23"/>
          <w:szCs w:val="23"/>
        </w:rPr>
        <w:t>Czym zajmuje się Państwa organizacja?</w:t>
      </w:r>
      <w:r>
        <w:rPr>
          <w:b/>
          <w:sz w:val="23"/>
          <w:szCs w:val="23"/>
        </w:rPr>
        <w:t xml:space="preserve"> Jaka jest grupa docelowa Państwa działań?</w:t>
      </w:r>
    </w:p>
    <w:p w:rsidR="00D94D73" w:rsidRDefault="00717C64" w:rsidP="00D94D73">
      <w:pPr>
        <w:pStyle w:val="Akapitzlist"/>
        <w:jc w:val="both"/>
        <w:rPr>
          <w:b/>
          <w:sz w:val="23"/>
          <w:szCs w:val="23"/>
        </w:rPr>
      </w:pPr>
      <w:r w:rsidRPr="00717C64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 xml:space="preserve">W jaki sposób może Pan/i opisać </w:t>
      </w:r>
      <w:r w:rsidRPr="00D56537">
        <w:rPr>
          <w:b/>
        </w:rPr>
        <w:t>gmin</w:t>
      </w:r>
      <w:r>
        <w:rPr>
          <w:b/>
        </w:rPr>
        <w:t xml:space="preserve">ę jako miejsce do życia, w którym mieszkańcy </w:t>
      </w:r>
      <w:r w:rsidRPr="00D56537">
        <w:rPr>
          <w:b/>
        </w:rPr>
        <w:t>realizować wszystkie swoje podstawowe potrzeby</w:t>
      </w:r>
      <w:r>
        <w:rPr>
          <w:b/>
        </w:rPr>
        <w:t>? Które potrzeby nie mogą być realizowane? Dlaczego?</w:t>
      </w:r>
    </w:p>
    <w:p w:rsidR="00D94D73" w:rsidRPr="001A01B9" w:rsidRDefault="00717C64" w:rsidP="00D94D73">
      <w:pPr>
        <w:pStyle w:val="Akapitzlist"/>
        <w:rPr>
          <w:b/>
        </w:rPr>
      </w:pPr>
      <w:r w:rsidRPr="00717C64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W jakim stopniu zgadza się Pan/i</w:t>
      </w:r>
      <w:r w:rsidRPr="00D56537">
        <w:rPr>
          <w:b/>
        </w:rPr>
        <w:t xml:space="preserve"> ze stwierdzeniem „</w:t>
      </w:r>
      <w:r>
        <w:rPr>
          <w:b/>
        </w:rPr>
        <w:t xml:space="preserve">w </w:t>
      </w:r>
      <w:r w:rsidR="004023E8">
        <w:rPr>
          <w:b/>
        </w:rPr>
        <w:t>minionym 20</w:t>
      </w:r>
      <w:r w:rsidR="00FC3E71">
        <w:rPr>
          <w:b/>
        </w:rPr>
        <w:t>20</w:t>
      </w:r>
      <w:r w:rsidR="004023E8">
        <w:rPr>
          <w:b/>
        </w:rPr>
        <w:t xml:space="preserve"> roku</w:t>
      </w:r>
      <w:r>
        <w:rPr>
          <w:b/>
        </w:rPr>
        <w:t xml:space="preserve"> warunki </w:t>
      </w:r>
      <w:r w:rsidRPr="00D56537">
        <w:rPr>
          <w:b/>
        </w:rPr>
        <w:t xml:space="preserve">do </w:t>
      </w:r>
      <w:r>
        <w:rPr>
          <w:b/>
        </w:rPr>
        <w:t>życia w mojej gminie poprawiły się</w:t>
      </w:r>
      <w:r w:rsidRPr="00D56537">
        <w:rPr>
          <w:b/>
        </w:rPr>
        <w:t>”</w:t>
      </w:r>
      <w:r>
        <w:rPr>
          <w:b/>
        </w:rPr>
        <w:t>?</w:t>
      </w:r>
    </w:p>
    <w:p w:rsidR="00D94D73" w:rsidRPr="00EB394E" w:rsidRDefault="00717C64" w:rsidP="00D94D73">
      <w:pPr>
        <w:pStyle w:val="Akapitzlist"/>
        <w:rPr>
          <w:b/>
        </w:rPr>
      </w:pPr>
      <w:r w:rsidRPr="00717C64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D56537">
        <w:rPr>
          <w:b/>
        </w:rPr>
        <w:t xml:space="preserve">Jak </w:t>
      </w:r>
      <w:r>
        <w:rPr>
          <w:b/>
        </w:rPr>
        <w:t>obecnie ocenia Pan/i</w:t>
      </w:r>
      <w:r w:rsidRPr="00D56537">
        <w:rPr>
          <w:b/>
        </w:rPr>
        <w:t xml:space="preserve"> swoją gminę pod względem:</w:t>
      </w:r>
    </w:p>
    <w:p w:rsidR="00D94D73" w:rsidRPr="00D56537" w:rsidRDefault="00D94D73" w:rsidP="00D94D73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dobrze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Dobrze</w:t>
            </w: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6537">
              <w:rPr>
                <w:sz w:val="20"/>
                <w:szCs w:val="20"/>
              </w:rPr>
              <w:t>rzeciętnie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Źle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źle</w:t>
            </w: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Atrakcyjności turystycznej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Promocji obszaru, dziedzictwa kulturowego, zasobów naturalnych i turystyki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y kulturalnej</w:t>
            </w:r>
            <w:r w:rsidR="004B04E7">
              <w:rPr>
                <w:sz w:val="20"/>
                <w:szCs w:val="20"/>
              </w:rPr>
              <w:t xml:space="preserve"> obszaru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y </w:t>
            </w:r>
            <w:r w:rsidR="004B04E7">
              <w:rPr>
                <w:sz w:val="20"/>
                <w:szCs w:val="20"/>
              </w:rPr>
              <w:t>turystycznej</w:t>
            </w:r>
            <w:r>
              <w:rPr>
                <w:sz w:val="20"/>
                <w:szCs w:val="20"/>
              </w:rPr>
              <w:t xml:space="preserve"> i rekreacyjnej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Infrastruktury drogowej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Tożsamości mieszkańców z regionem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i usprawnień na rzecz osób niepełnosprawnych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</w:t>
            </w:r>
            <w:r w:rsidR="004B04E7">
              <w:rPr>
                <w:sz w:val="20"/>
                <w:szCs w:val="20"/>
              </w:rPr>
              <w:t xml:space="preserve">osób </w:t>
            </w:r>
            <w:r>
              <w:rPr>
                <w:sz w:val="20"/>
                <w:szCs w:val="20"/>
              </w:rPr>
              <w:t>bezrobotnych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4023E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3</w:t>
            </w:r>
            <w:r w:rsidR="004B04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</w:t>
            </w:r>
            <w:r w:rsidR="004023E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osób po 50 roku życia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zatrudnienia poza rolnictwem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55216F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Sprzyjających warunków dla przedsiębiorców i prowadzenia firmy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4023E8" w:rsidRPr="00D56537" w:rsidTr="0055216F">
        <w:tc>
          <w:tcPr>
            <w:tcW w:w="3652" w:type="dxa"/>
          </w:tcPr>
          <w:p w:rsidR="004023E8" w:rsidRDefault="004023E8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Aktywności Organizacji Pozarządowych</w:t>
            </w: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4023E8" w:rsidRPr="00D56537" w:rsidTr="0055216F">
        <w:tc>
          <w:tcPr>
            <w:tcW w:w="3652" w:type="dxa"/>
          </w:tcPr>
          <w:p w:rsidR="004023E8" w:rsidRDefault="004023E8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rozwoju przetwórstwa lokalnego</w:t>
            </w: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CB3D34">
            <w:pPr>
              <w:jc w:val="both"/>
              <w:rPr>
                <w:sz w:val="20"/>
                <w:szCs w:val="20"/>
              </w:rPr>
            </w:pPr>
          </w:p>
        </w:tc>
      </w:tr>
    </w:tbl>
    <w:p w:rsidR="00D94D73" w:rsidRDefault="00D94D73" w:rsidP="00D94D73">
      <w:pPr>
        <w:jc w:val="both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 jakim kierunku powinno się skierować wsparcie projektowe w przyszłości</w:t>
      </w:r>
      <w:r w:rsidR="004B04E7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aby poprawić obszary ocenione przez Pana/ią najniżej?</w:t>
      </w:r>
    </w:p>
    <w:p w:rsidR="00D94D73" w:rsidRDefault="00D94D73" w:rsidP="00D94D73">
      <w:pPr>
        <w:pStyle w:val="Akapitzlist"/>
        <w:rPr>
          <w:b/>
          <w:sz w:val="23"/>
          <w:szCs w:val="23"/>
        </w:rPr>
      </w:pPr>
    </w:p>
    <w:p w:rsidR="00D94D73" w:rsidRPr="00866180" w:rsidRDefault="00717C64" w:rsidP="00D94D73">
      <w:pPr>
        <w:pStyle w:val="Akapitzlist"/>
        <w:rPr>
          <w:b/>
          <w:sz w:val="23"/>
          <w:szCs w:val="23"/>
        </w:rPr>
      </w:pPr>
      <w:r w:rsidRPr="00717C64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jc w:val="both"/>
        <w:rPr>
          <w:b/>
          <w:color w:val="A5A5A5" w:themeColor="accent3"/>
          <w:sz w:val="23"/>
          <w:szCs w:val="23"/>
        </w:rPr>
      </w:pPr>
    </w:p>
    <w:p w:rsidR="00D94D73" w:rsidRPr="00FC39AE" w:rsidRDefault="00D94D73" w:rsidP="00D94D73">
      <w:pPr>
        <w:pStyle w:val="Akapitzlist"/>
        <w:jc w:val="both"/>
        <w:rPr>
          <w:rFonts w:eastAsiaTheme="minorEastAsia"/>
          <w:b/>
          <w:color w:val="00B050"/>
          <w:lang w:eastAsia="pl-PL"/>
        </w:rPr>
      </w:pPr>
      <w:r w:rsidRPr="00FC39AE">
        <w:rPr>
          <w:rFonts w:eastAsiaTheme="minorEastAsia"/>
          <w:b/>
          <w:color w:val="00B050"/>
          <w:lang w:eastAsia="pl-PL"/>
        </w:rPr>
        <w:t>ZNAJOMOŚĆ LGD</w:t>
      </w:r>
    </w:p>
    <w:p w:rsidR="00D94D73" w:rsidRDefault="00D94D73" w:rsidP="00D94D73">
      <w:pPr>
        <w:pStyle w:val="Akapitzlist"/>
        <w:jc w:val="both"/>
        <w:rPr>
          <w:b/>
          <w:sz w:val="23"/>
          <w:szCs w:val="23"/>
        </w:rPr>
      </w:pPr>
    </w:p>
    <w:p w:rsidR="00D94D73" w:rsidRPr="00FC39AE" w:rsidRDefault="00D94D73" w:rsidP="00D94D73">
      <w:pPr>
        <w:pStyle w:val="Akapitzlist"/>
        <w:numPr>
          <w:ilvl w:val="0"/>
          <w:numId w:val="2"/>
        </w:numPr>
        <w:jc w:val="both"/>
        <w:rPr>
          <w:b/>
          <w:sz w:val="23"/>
          <w:szCs w:val="23"/>
        </w:rPr>
      </w:pPr>
      <w:r w:rsidRPr="00FC39AE">
        <w:rPr>
          <w:b/>
          <w:sz w:val="23"/>
          <w:szCs w:val="23"/>
        </w:rPr>
        <w:t>Czy zna Pan/i Lokalną Grupę Działania?</w:t>
      </w:r>
      <w:r w:rsidR="004B04E7">
        <w:rPr>
          <w:b/>
          <w:sz w:val="23"/>
          <w:szCs w:val="23"/>
        </w:rPr>
        <w:t xml:space="preserve"> (</w:t>
      </w:r>
      <w:r w:rsidRPr="00FC39AE">
        <w:rPr>
          <w:sz w:val="23"/>
          <w:szCs w:val="23"/>
        </w:rPr>
        <w:t>czy kojarzy Pan/ budynek/siedzibę/projekt takiej organizacji…</w:t>
      </w:r>
      <w:r w:rsidR="004B04E7">
        <w:rPr>
          <w:sz w:val="23"/>
          <w:szCs w:val="23"/>
        </w:rPr>
        <w:t>)</w:t>
      </w:r>
      <w:r w:rsidRPr="00FC39AE">
        <w:rPr>
          <w:sz w:val="23"/>
          <w:szCs w:val="23"/>
        </w:rPr>
        <w:t xml:space="preserve">? </w:t>
      </w:r>
    </w:p>
    <w:p w:rsidR="00D94D73" w:rsidRPr="00FC39AE" w:rsidRDefault="00C149FE" w:rsidP="00D94D73">
      <w:pPr>
        <w:pStyle w:val="Akapitzlist"/>
        <w:jc w:val="both"/>
        <w:rPr>
          <w:b/>
          <w:sz w:val="23"/>
          <w:szCs w:val="23"/>
        </w:rPr>
      </w:pPr>
      <w:bookmarkStart w:id="0" w:name="_Hlk29909025"/>
      <w:r w:rsidRPr="00C149FE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bookmarkEnd w:id="0"/>
    <w:p w:rsidR="00D94D73" w:rsidRPr="00CB3D34" w:rsidRDefault="00D94D73" w:rsidP="00D94D73">
      <w:pPr>
        <w:pStyle w:val="Akapitzlist"/>
        <w:numPr>
          <w:ilvl w:val="0"/>
          <w:numId w:val="2"/>
        </w:numPr>
        <w:jc w:val="both"/>
      </w:pPr>
      <w:r w:rsidRPr="009E5A17">
        <w:rPr>
          <w:b/>
          <w:sz w:val="23"/>
          <w:szCs w:val="23"/>
        </w:rPr>
        <w:t xml:space="preserve">W jaki sposób </w:t>
      </w:r>
      <w:r>
        <w:rPr>
          <w:b/>
          <w:sz w:val="23"/>
          <w:szCs w:val="23"/>
        </w:rPr>
        <w:t xml:space="preserve">i kiedy </w:t>
      </w:r>
      <w:r w:rsidRPr="009E5A17">
        <w:rPr>
          <w:b/>
          <w:sz w:val="23"/>
          <w:szCs w:val="23"/>
        </w:rPr>
        <w:t>dowiedzieliście się Państwo o Lokalnej Grupie Działania?</w:t>
      </w:r>
      <w:r>
        <w:rPr>
          <w:b/>
          <w:sz w:val="23"/>
          <w:szCs w:val="23"/>
        </w:rPr>
        <w:t xml:space="preserve"> </w:t>
      </w:r>
      <w:r w:rsidRPr="00FA0AB5">
        <w:rPr>
          <w:b/>
        </w:rPr>
        <w:t>Jakie zna Pan/i działania</w:t>
      </w:r>
      <w:r>
        <w:rPr>
          <w:b/>
        </w:rPr>
        <w:t xml:space="preserve"> LGD</w:t>
      </w:r>
      <w:r w:rsidRPr="00FA0AB5">
        <w:rPr>
          <w:b/>
        </w:rPr>
        <w:t xml:space="preserve"> o charakterze informacyjno-promocyjnym? </w:t>
      </w:r>
    </w:p>
    <w:p w:rsidR="00D94D73" w:rsidRPr="00CB3D34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A166F7" w:rsidRDefault="00D94D73" w:rsidP="00D94D73">
      <w:pPr>
        <w:pStyle w:val="Akapitzlist"/>
        <w:numPr>
          <w:ilvl w:val="0"/>
          <w:numId w:val="2"/>
        </w:numPr>
        <w:jc w:val="both"/>
        <w:rPr>
          <w:b/>
          <w:sz w:val="23"/>
          <w:szCs w:val="23"/>
        </w:rPr>
      </w:pPr>
      <w:r w:rsidRPr="00FA0AB5">
        <w:rPr>
          <w:b/>
        </w:rPr>
        <w:t>W jaki sposób LGD komunikuje się z mieszkańcami, organizacjami pozarządowymi, jednostkami samorządu terytorialnego?</w:t>
      </w:r>
    </w:p>
    <w:p w:rsidR="00D94D73" w:rsidRPr="00A166F7" w:rsidRDefault="00C149FE" w:rsidP="00D94D73">
      <w:pPr>
        <w:pStyle w:val="Akapitzlist"/>
        <w:rPr>
          <w:b/>
          <w:sz w:val="23"/>
          <w:szCs w:val="23"/>
        </w:rPr>
      </w:pPr>
      <w:r w:rsidRPr="00C149FE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Jak oceniają Państwo</w:t>
      </w:r>
      <w:r w:rsidRPr="00FA0AB5">
        <w:rPr>
          <w:b/>
        </w:rPr>
        <w:t xml:space="preserve"> wpływ działalności LGD w </w:t>
      </w:r>
      <w:r w:rsidR="004023E8">
        <w:rPr>
          <w:b/>
        </w:rPr>
        <w:t>minionym 20</w:t>
      </w:r>
      <w:r w:rsidR="00FC3E71">
        <w:rPr>
          <w:b/>
        </w:rPr>
        <w:t>20</w:t>
      </w:r>
      <w:r w:rsidR="004023E8">
        <w:rPr>
          <w:b/>
        </w:rPr>
        <w:t xml:space="preserve"> roku</w:t>
      </w:r>
      <w:r w:rsidRPr="00FA0AB5">
        <w:rPr>
          <w:b/>
        </w:rPr>
        <w:t xml:space="preserve"> na poszczególne obszary:</w:t>
      </w:r>
    </w:p>
    <w:p w:rsidR="00D94D73" w:rsidRPr="00FC39AE" w:rsidRDefault="00D94D73" w:rsidP="00D94D73">
      <w:pPr>
        <w:pStyle w:val="Akapitzlist"/>
        <w:rPr>
          <w:b/>
        </w:rPr>
      </w:pPr>
    </w:p>
    <w:p w:rsidR="00D94D73" w:rsidRPr="00D56537" w:rsidRDefault="00D94D73" w:rsidP="00D94D73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 xml:space="preserve">Bardzo </w:t>
            </w:r>
            <w:r>
              <w:rPr>
                <w:sz w:val="20"/>
                <w:szCs w:val="20"/>
              </w:rPr>
              <w:t>duży wpływ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Duży wpływ</w:t>
            </w: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Przeciętny wpływ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Negatywny wpływ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 xml:space="preserve">Bardzo </w:t>
            </w:r>
            <w:r>
              <w:rPr>
                <w:sz w:val="20"/>
                <w:szCs w:val="20"/>
              </w:rPr>
              <w:t>negatywny wpływ</w:t>
            </w: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Atrakcyjność turystyczna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obszaru, dziedzictwa kulturowego, zasobów naturalnych i turystyki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>a kulturalna</w:t>
            </w:r>
            <w:r w:rsidR="004B04E7">
              <w:rPr>
                <w:sz w:val="20"/>
                <w:szCs w:val="20"/>
              </w:rPr>
              <w:t xml:space="preserve"> obszaru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a </w:t>
            </w:r>
            <w:r w:rsidR="004B04E7">
              <w:rPr>
                <w:sz w:val="20"/>
                <w:szCs w:val="20"/>
              </w:rPr>
              <w:t xml:space="preserve">turystyczna </w:t>
            </w:r>
            <w:r>
              <w:rPr>
                <w:sz w:val="20"/>
                <w:szCs w:val="20"/>
              </w:rPr>
              <w:t>i rekreacyjna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drogowa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Tożsamość mieszkańców z regionem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Działania i usprawnienia na rzecz osób niepełnosprawnych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na rzecz bezrobotnych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na rzecz osób </w:t>
            </w:r>
            <w:r w:rsidR="004023E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3</w:t>
            </w:r>
            <w:r w:rsidR="004B04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</w:t>
            </w:r>
            <w:r w:rsidR="004023E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na rzecz osób po 50 roku życia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zatrudnienia poza rolnictwem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D94D73" w:rsidRPr="00D56537" w:rsidTr="004023E8">
        <w:tc>
          <w:tcPr>
            <w:tcW w:w="3652" w:type="dxa"/>
          </w:tcPr>
          <w:p w:rsidR="00D94D73" w:rsidRPr="00D56537" w:rsidRDefault="00D94D73" w:rsidP="00CB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dla przedsiębiorców i prowadzenia firmy</w:t>
            </w: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94D73" w:rsidRPr="00D56537" w:rsidRDefault="00D94D73" w:rsidP="00CB3D34">
            <w:pPr>
              <w:jc w:val="both"/>
              <w:rPr>
                <w:sz w:val="20"/>
                <w:szCs w:val="20"/>
              </w:rPr>
            </w:pPr>
          </w:p>
        </w:tc>
      </w:tr>
      <w:tr w:rsidR="004023E8" w:rsidRPr="00D56537" w:rsidTr="004023E8">
        <w:tc>
          <w:tcPr>
            <w:tcW w:w="3652" w:type="dxa"/>
          </w:tcPr>
          <w:p w:rsidR="004023E8" w:rsidRDefault="004023E8" w:rsidP="00402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</w:t>
            </w:r>
            <w:r w:rsidR="00907D8E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Organizacji Pozarządowych</w:t>
            </w: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</w:tr>
      <w:tr w:rsidR="004023E8" w:rsidRPr="00D56537" w:rsidTr="004023E8">
        <w:tc>
          <w:tcPr>
            <w:tcW w:w="3652" w:type="dxa"/>
          </w:tcPr>
          <w:p w:rsidR="004023E8" w:rsidRDefault="004023E8" w:rsidP="00402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rozwoju przetwórstwa lokalnego</w:t>
            </w: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023E8" w:rsidRPr="00D56537" w:rsidRDefault="004023E8" w:rsidP="004023E8">
            <w:pPr>
              <w:jc w:val="both"/>
              <w:rPr>
                <w:sz w:val="20"/>
                <w:szCs w:val="20"/>
              </w:rPr>
            </w:pPr>
          </w:p>
        </w:tc>
      </w:tr>
    </w:tbl>
    <w:p w:rsidR="00D94D73" w:rsidRDefault="00D94D73" w:rsidP="00D94D73">
      <w:pPr>
        <w:pStyle w:val="Akapitzlist"/>
        <w:spacing w:after="120"/>
        <w:jc w:val="both"/>
        <w:rPr>
          <w:b/>
        </w:rPr>
      </w:pPr>
    </w:p>
    <w:p w:rsidR="00D94D73" w:rsidRPr="00FA0AB5" w:rsidRDefault="00D94D73" w:rsidP="00D94D7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b/>
        </w:rPr>
      </w:pPr>
      <w:r w:rsidRPr="00FA0AB5">
        <w:rPr>
          <w:b/>
        </w:rPr>
        <w:t xml:space="preserve">Proszę wskazać najważniejsze w Pani/a opinii efekty działalności LGD w </w:t>
      </w:r>
      <w:r w:rsidR="004023E8">
        <w:rPr>
          <w:b/>
        </w:rPr>
        <w:t>minionym 20</w:t>
      </w:r>
      <w:r w:rsidR="00FC3E71">
        <w:rPr>
          <w:b/>
        </w:rPr>
        <w:t>20</w:t>
      </w:r>
      <w:r w:rsidR="004023E8">
        <w:rPr>
          <w:b/>
        </w:rPr>
        <w:t xml:space="preserve"> roku</w:t>
      </w:r>
      <w:r>
        <w:rPr>
          <w:b/>
        </w:rPr>
        <w:t>.</w:t>
      </w:r>
    </w:p>
    <w:p w:rsidR="00D94D73" w:rsidRDefault="00717C64" w:rsidP="00D94D73">
      <w:pPr>
        <w:pStyle w:val="Akapitzlist"/>
        <w:spacing w:after="120" w:line="276" w:lineRule="auto"/>
        <w:ind w:left="284"/>
        <w:jc w:val="both"/>
      </w:pPr>
      <w:r w:rsidRPr="00717C64"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b/>
        </w:rPr>
      </w:pPr>
      <w:r w:rsidRPr="009E5A17">
        <w:rPr>
          <w:b/>
        </w:rPr>
        <w:t>Czy dostrzega Pan/i inne niespodziewane efekty (wykraczające poza spodziewane cele) związane z działalnością LGD? Czy były to efekty pozytywne czy negatywne</w:t>
      </w:r>
      <w:r>
        <w:rPr>
          <w:b/>
        </w:rPr>
        <w:t>?</w:t>
      </w:r>
    </w:p>
    <w:p w:rsidR="00D94D73" w:rsidRPr="00A166F7" w:rsidRDefault="00717C64" w:rsidP="00D94D73">
      <w:pPr>
        <w:pStyle w:val="Akapitzlist"/>
        <w:rPr>
          <w:b/>
        </w:rPr>
      </w:pPr>
      <w:r w:rsidRPr="00717C64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b/>
        </w:rPr>
      </w:pPr>
      <w:r w:rsidRPr="00A166F7">
        <w:rPr>
          <w:b/>
        </w:rPr>
        <w:t xml:space="preserve">Czy zna Pan/i założenia Lokalnej Strategii Działania? Jeśli tak, to jak Pan/i ocenia stopień realizacji celów LSR </w:t>
      </w:r>
      <w:r w:rsidR="004023E8">
        <w:rPr>
          <w:b/>
        </w:rPr>
        <w:t>w minionym 20</w:t>
      </w:r>
      <w:r w:rsidR="00FC3E71">
        <w:rPr>
          <w:b/>
        </w:rPr>
        <w:t>20</w:t>
      </w:r>
      <w:r w:rsidR="004023E8">
        <w:rPr>
          <w:b/>
        </w:rPr>
        <w:t xml:space="preserve"> roku</w:t>
      </w:r>
      <w:r w:rsidRPr="00A166F7">
        <w:rPr>
          <w:b/>
        </w:rPr>
        <w:t>? Jakie czynniki utrudniają realizację celów LSR? Jakie czynniki wspierają realizację celów?</w:t>
      </w:r>
    </w:p>
    <w:p w:rsidR="00D94D73" w:rsidRPr="00C02DBA" w:rsidRDefault="00717C64" w:rsidP="00D94D73">
      <w:pPr>
        <w:pStyle w:val="Akapitzlist"/>
        <w:rPr>
          <w:b/>
          <w:sz w:val="23"/>
          <w:szCs w:val="23"/>
        </w:rPr>
      </w:pPr>
      <w:r w:rsidRPr="00717C64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Pr="00C02DBA" w:rsidRDefault="00D94D73" w:rsidP="00D94D7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b/>
        </w:rPr>
      </w:pPr>
      <w:r w:rsidRPr="00C02DBA">
        <w:rPr>
          <w:b/>
          <w:sz w:val="23"/>
          <w:szCs w:val="23"/>
        </w:rPr>
        <w:t xml:space="preserve">Czy </w:t>
      </w:r>
      <w:r>
        <w:rPr>
          <w:b/>
          <w:sz w:val="23"/>
          <w:szCs w:val="23"/>
        </w:rPr>
        <w:t xml:space="preserve">Pana/i zdaniem </w:t>
      </w:r>
      <w:r w:rsidRPr="00C02DBA">
        <w:rPr>
          <w:b/>
          <w:sz w:val="23"/>
          <w:szCs w:val="23"/>
        </w:rPr>
        <w:t>przyjęte kryteria wyboru i oceny projektów pozwoliły na wybór najlepszych projektów, wpisujących się w cele LSR?</w:t>
      </w:r>
    </w:p>
    <w:p w:rsidR="00D94D73" w:rsidRPr="00C02DBA" w:rsidRDefault="00717C64" w:rsidP="00D94D73">
      <w:pPr>
        <w:pStyle w:val="Akapitzlist"/>
        <w:rPr>
          <w:b/>
          <w:sz w:val="23"/>
          <w:szCs w:val="23"/>
        </w:rPr>
      </w:pPr>
      <w:r w:rsidRPr="00717C64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Pr="00C02DBA" w:rsidRDefault="00D94D73" w:rsidP="00D94D7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b/>
        </w:rPr>
      </w:pPr>
      <w:r w:rsidRPr="00C02DBA">
        <w:rPr>
          <w:b/>
          <w:sz w:val="23"/>
          <w:szCs w:val="23"/>
        </w:rPr>
        <w:t>Czy Państwa organizacja/instytucja jest członkiem LGD lub współpracuje z LGD? [jeśli tak – przejdź pyt. 2</w:t>
      </w:r>
      <w:r>
        <w:rPr>
          <w:b/>
          <w:sz w:val="23"/>
          <w:szCs w:val="23"/>
        </w:rPr>
        <w:t>5</w:t>
      </w:r>
      <w:r w:rsidRPr="00C02DBA">
        <w:rPr>
          <w:b/>
          <w:sz w:val="23"/>
          <w:szCs w:val="23"/>
        </w:rPr>
        <w:t>, a następnie do bloku APLIKOWANIE, jeśli nie, przejdź do pyt. 1</w:t>
      </w:r>
      <w:r>
        <w:rPr>
          <w:b/>
          <w:sz w:val="23"/>
          <w:szCs w:val="23"/>
        </w:rPr>
        <w:t>5</w:t>
      </w:r>
      <w:r w:rsidRPr="00C02DBA">
        <w:rPr>
          <w:b/>
          <w:sz w:val="23"/>
          <w:szCs w:val="23"/>
        </w:rPr>
        <w:t>, a następnie do bloku APLIKOWANIE]</w:t>
      </w:r>
    </w:p>
    <w:p w:rsidR="00D94D73" w:rsidRDefault="00717C64" w:rsidP="00D94D73">
      <w:pPr>
        <w:pStyle w:val="Akapitzlist"/>
        <w:jc w:val="both"/>
        <w:rPr>
          <w:b/>
          <w:sz w:val="23"/>
          <w:szCs w:val="23"/>
        </w:rPr>
      </w:pPr>
      <w:r w:rsidRPr="00717C64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jc w:val="both"/>
        <w:rPr>
          <w:rFonts w:eastAsiaTheme="minorEastAsia"/>
          <w:b/>
          <w:color w:val="00B050"/>
          <w:lang w:eastAsia="pl-PL"/>
        </w:rPr>
      </w:pPr>
      <w:r w:rsidRPr="00FC39AE">
        <w:rPr>
          <w:rFonts w:eastAsiaTheme="minorEastAsia"/>
          <w:b/>
          <w:color w:val="00B050"/>
          <w:lang w:eastAsia="pl-PL"/>
        </w:rPr>
        <w:t>BLOK PYTAŃ DO ORGANIZACJI/INSTYTUCJI NIE BĘDĄCYCH CZŁONKAMI LGD</w:t>
      </w:r>
    </w:p>
    <w:p w:rsidR="00D94D73" w:rsidRDefault="00D94D73" w:rsidP="00D94D73">
      <w:pPr>
        <w:pStyle w:val="Akapitzlist"/>
        <w:jc w:val="both"/>
        <w:rPr>
          <w:b/>
          <w:color w:val="A5A5A5" w:themeColor="accent3"/>
          <w:sz w:val="23"/>
          <w:szCs w:val="23"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F9699B">
        <w:rPr>
          <w:b/>
        </w:rPr>
        <w:t>Czy Państwa organizacja rozważała przystąpienie do LGD? Jeśli tak - z jakiego powodu nie</w:t>
      </w:r>
      <w:r>
        <w:rPr>
          <w:b/>
        </w:rPr>
        <w:t xml:space="preserve"> </w:t>
      </w:r>
      <w:r w:rsidRPr="00F9699B">
        <w:rPr>
          <w:b/>
        </w:rPr>
        <w:t>doszło do ścisłej współpracy i umowy partnerskiej?</w:t>
      </w:r>
    </w:p>
    <w:p w:rsidR="00D94D73" w:rsidRDefault="00C149FE" w:rsidP="00D94D73">
      <w:pPr>
        <w:pStyle w:val="Akapitzlist"/>
        <w:spacing w:after="120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Czy Pana/i zdaniem LGD dopuszcza poszerzenie partnerstwa o nowe podmioty?</w:t>
      </w:r>
    </w:p>
    <w:p w:rsidR="00D94D73" w:rsidRPr="00F9699B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>Czy Państwa organizacja brała udział w jakimś wydarzeniu organizowanym przez LGD na terenie gminy? Jakie wydarzenie to było i jak Pan/i je ocenia?</w:t>
      </w:r>
      <w:r>
        <w:rPr>
          <w:b/>
        </w:rPr>
        <w:t xml:space="preserve"> </w:t>
      </w:r>
    </w:p>
    <w:p w:rsidR="00D94D73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4A41ED">
        <w:rPr>
          <w:b/>
        </w:rPr>
        <w:t xml:space="preserve">Czy i </w:t>
      </w:r>
      <w:r>
        <w:rPr>
          <w:b/>
        </w:rPr>
        <w:t>w</w:t>
      </w:r>
      <w:r w:rsidRPr="004A41ED">
        <w:rPr>
          <w:b/>
        </w:rPr>
        <w:t xml:space="preserve"> jaki sposób</w:t>
      </w:r>
      <w:r>
        <w:rPr>
          <w:b/>
        </w:rPr>
        <w:t xml:space="preserve"> Pana/i zdaniem</w:t>
      </w:r>
      <w:r w:rsidRPr="004A41ED">
        <w:rPr>
          <w:b/>
        </w:rPr>
        <w:t xml:space="preserve"> Lokalna Grupa Działania wpływa na poprawę sytuacji gospodarczej w regionie?</w:t>
      </w:r>
      <w:r>
        <w:rPr>
          <w:b/>
        </w:rPr>
        <w:t xml:space="preserve"> Czy działania LGD są w tym zakresie wystarczające? W jakich obszarach nie są wystarczające?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lastRenderedPageBreak/>
        <w:t>Jak wygląda</w:t>
      </w:r>
      <w:r w:rsidRPr="00F9699B">
        <w:rPr>
          <w:b/>
        </w:rPr>
        <w:t xml:space="preserve"> rozwój kapitału społecznego w Państwa gminie</w:t>
      </w:r>
      <w:r>
        <w:rPr>
          <w:b/>
        </w:rPr>
        <w:t>, jak można go wspierać? W jakim stopniu Pana/i zdaniem LGD wspiera rozwój kapitału społecznego? Czy działania LGD są w tym zakresie wystarczające? W jakich obszarach nie są wystarczające?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W jakim stopniu LGD wspiera rozwój infrastruktury turystycznej, rekreacyjnej i kulturalnej? Czy działania LGD są w tym zakresie wystarczające? W jakich obszarach nie są wystarczające?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W jakim stopniu działania LGD przyczyniają się do wzmacniania tożsamości kulturowej? Czy działania LGD są w tym zakresie wystarczające? W jakich obszarach nie są wystarczające?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W jakich kierunkach w Państwa gminie/miejscowości powinna się rozwijać turystyka?</w:t>
      </w:r>
      <w:r>
        <w:rPr>
          <w:b/>
        </w:rPr>
        <w:t xml:space="preserve"> W jakim stopniu Pana/i zdaniem LGD wspiera rozwój turystyki?</w:t>
      </w:r>
      <w:r w:rsidRPr="00532155">
        <w:rPr>
          <w:b/>
        </w:rPr>
        <w:t xml:space="preserve"> </w:t>
      </w:r>
      <w:r>
        <w:rPr>
          <w:b/>
        </w:rPr>
        <w:t>Czy działania LGD są w tym zakresie wystarczające? W jakich obszarach nie są wystarczające?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W jakim stopniu LGD wspiera rozwój lokalnej infrastruktury drogowej?</w:t>
      </w:r>
    </w:p>
    <w:p w:rsidR="00D94D73" w:rsidRPr="00532155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 xml:space="preserve">W jakim stopniu LGD wspiera grupy defaworyzowane (os. </w:t>
      </w:r>
      <w:r w:rsidR="004023E8">
        <w:rPr>
          <w:b/>
        </w:rPr>
        <w:t>do</w:t>
      </w:r>
      <w:r>
        <w:rPr>
          <w:b/>
        </w:rPr>
        <w:t xml:space="preserve"> 3</w:t>
      </w:r>
      <w:r w:rsidR="004B04E7">
        <w:rPr>
          <w:b/>
        </w:rPr>
        <w:t>4</w:t>
      </w:r>
      <w:r>
        <w:rPr>
          <w:b/>
        </w:rPr>
        <w:t xml:space="preserve"> r.ż., osoby po 50 r.ż., </w:t>
      </w:r>
      <w:r w:rsidR="004B04E7">
        <w:rPr>
          <w:b/>
        </w:rPr>
        <w:t>os. bezrobotne</w:t>
      </w:r>
      <w:r>
        <w:rPr>
          <w:b/>
        </w:rPr>
        <w:t>)? Czy działania LGD są w tym zakresie wystarczające? W jakich obszarach nie są wystarczające?</w:t>
      </w:r>
    </w:p>
    <w:p w:rsidR="00D94D73" w:rsidRPr="00FC39AE" w:rsidRDefault="00C149FE" w:rsidP="00D94D73">
      <w:pPr>
        <w:pStyle w:val="Akapitzlist"/>
        <w:jc w:val="both"/>
        <w:rPr>
          <w:rFonts w:eastAsiaTheme="minorEastAsia"/>
          <w:b/>
          <w:color w:val="00B050"/>
          <w:lang w:eastAsia="pl-PL"/>
        </w:rPr>
      </w:pPr>
      <w:r w:rsidRPr="00C149FE">
        <w:rPr>
          <w:rFonts w:eastAsiaTheme="minorEastAsia"/>
          <w:b/>
          <w:color w:val="00B050"/>
          <w:lang w:eastAsia="pl-PL"/>
        </w:rPr>
        <w:t>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ind w:hanging="720"/>
        <w:jc w:val="both"/>
        <w:rPr>
          <w:rFonts w:eastAsiaTheme="minorEastAsia"/>
          <w:b/>
          <w:color w:val="00B050"/>
          <w:lang w:eastAsia="pl-PL"/>
        </w:rPr>
      </w:pPr>
      <w:r w:rsidRPr="00FC39AE">
        <w:rPr>
          <w:rFonts w:eastAsiaTheme="minorEastAsia"/>
          <w:b/>
          <w:color w:val="00B050"/>
          <w:lang w:eastAsia="pl-PL"/>
        </w:rPr>
        <w:t>BLOK PYTAŃ DO ORGANIZACJI/INSTYTUCJI WSPÓŁPRACUJĄCYCH Z LGD BĄDŹ BĘDĄCYCH CZŁONKAMI LGD</w:t>
      </w:r>
    </w:p>
    <w:p w:rsidR="00D94D73" w:rsidRPr="00A166F7" w:rsidRDefault="00D94D73" w:rsidP="00D94D73">
      <w:pPr>
        <w:pStyle w:val="Akapitzlist"/>
        <w:jc w:val="both"/>
        <w:rPr>
          <w:b/>
          <w:color w:val="A5A5A5" w:themeColor="accent3"/>
          <w:sz w:val="23"/>
          <w:szCs w:val="23"/>
        </w:rPr>
      </w:pPr>
    </w:p>
    <w:p w:rsidR="00D94D73" w:rsidRPr="00A166F7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>Na czym polega Państwa współpraca z LGD? Jak i kiedy się rozpoczęła?</w:t>
      </w:r>
    </w:p>
    <w:p w:rsidR="00D94D73" w:rsidRPr="00031856" w:rsidRDefault="00C149FE" w:rsidP="00D94D73">
      <w:pPr>
        <w:pStyle w:val="Akapitzlist"/>
        <w:rPr>
          <w:b/>
          <w:sz w:val="23"/>
          <w:szCs w:val="23"/>
        </w:rPr>
      </w:pPr>
      <w:r w:rsidRPr="00C149FE">
        <w:rPr>
          <w:b/>
          <w:sz w:val="23"/>
          <w:szCs w:val="23"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Jaka jest Pana ocena tej współpracy? Jakie są korzyści wynikające ze współpracy?</w:t>
      </w:r>
    </w:p>
    <w:p w:rsidR="00D94D73" w:rsidRPr="00A166F7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 xml:space="preserve"> Jakie widzi Pan/i główne bariery we współpracy z LGD? Jaka jest skuteczność i efektywność działania biura LGD?</w:t>
      </w:r>
    </w:p>
    <w:p w:rsidR="00D94D73" w:rsidRPr="00CB3D34" w:rsidRDefault="00C149FE" w:rsidP="00D94D73">
      <w:pPr>
        <w:pStyle w:val="Akapitzlist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 xml:space="preserve">Czy komunikacja w ramach LGD uległa poprawie biorąc pod uwagę </w:t>
      </w:r>
      <w:r w:rsidR="004023E8">
        <w:rPr>
          <w:b/>
        </w:rPr>
        <w:t>rok 20</w:t>
      </w:r>
      <w:r w:rsidR="00FC3E71">
        <w:rPr>
          <w:b/>
        </w:rPr>
        <w:t>20</w:t>
      </w:r>
      <w:bookmarkStart w:id="1" w:name="_GoBack"/>
      <w:bookmarkEnd w:id="1"/>
      <w:r>
        <w:rPr>
          <w:b/>
        </w:rPr>
        <w:t>?</w:t>
      </w:r>
    </w:p>
    <w:p w:rsidR="00D94D73" w:rsidRPr="00CB3D34" w:rsidRDefault="00C149FE" w:rsidP="00C149FE">
      <w:pPr>
        <w:spacing w:after="120"/>
        <w:ind w:firstLine="708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Czy w ramach LGD zapewniona jest zrównoważona reprezentacja podmiotów z obszaru działania LGD, pod względem sektorowym, instytucjonalnym, geograficznym, społecznym?</w:t>
      </w:r>
    </w:p>
    <w:p w:rsidR="00D94D73" w:rsidRPr="00CB3D34" w:rsidRDefault="00D94D73" w:rsidP="00D94D73">
      <w:pPr>
        <w:pStyle w:val="Akapitzlist"/>
        <w:rPr>
          <w:b/>
        </w:rPr>
      </w:pPr>
    </w:p>
    <w:p w:rsidR="00D94D73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CB3D34">
        <w:rPr>
          <w:b/>
        </w:rPr>
        <w:t xml:space="preserve">W jaki sposób LGD wykorzystała potencjał wszystkich podmiotów wchodzących w </w:t>
      </w:r>
      <w:r w:rsidRPr="00DB7A46">
        <w:rPr>
          <w:b/>
        </w:rPr>
        <w:t>skład</w:t>
      </w:r>
      <w:r w:rsidRPr="00CB3D34">
        <w:rPr>
          <w:b/>
        </w:rPr>
        <w:t xml:space="preserve"> partnerstwa?</w:t>
      </w:r>
    </w:p>
    <w:p w:rsidR="00D94D73" w:rsidRDefault="00C149FE" w:rsidP="00C149FE">
      <w:pPr>
        <w:pStyle w:val="Akapitzlist"/>
        <w:spacing w:after="120"/>
        <w:ind w:left="992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CB3D34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CB3D34">
        <w:rPr>
          <w:b/>
        </w:rPr>
        <w:t xml:space="preserve">Czy LGD rozważała </w:t>
      </w:r>
      <w:r w:rsidRPr="00DB7A46">
        <w:rPr>
          <w:b/>
        </w:rPr>
        <w:t>rozszerzenie</w:t>
      </w:r>
      <w:r w:rsidRPr="00CB3D34">
        <w:rPr>
          <w:b/>
        </w:rPr>
        <w:t xml:space="preserve"> partnerstwa nowych członków?</w:t>
      </w:r>
    </w:p>
    <w:p w:rsidR="00D94D73" w:rsidRPr="00CF6561" w:rsidRDefault="00C149FE" w:rsidP="00C149FE">
      <w:pPr>
        <w:pStyle w:val="Akapitzlist"/>
        <w:spacing w:after="120"/>
        <w:ind w:left="284" w:firstLine="424"/>
        <w:jc w:val="both"/>
      </w:pPr>
      <w:r w:rsidRPr="00C149FE"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 xml:space="preserve"> Proszę sobie wyobrazić (hipotetyczną sytuację), że w kolejnym roku, funkcjonowanie LGD przestaje być finansowane ze środków publicznych. Jak ocenia Pan/i szansę na przetrwanie partnerstwa i kontynuowanie działań na rzecz społeczności lokalnej?</w:t>
      </w:r>
    </w:p>
    <w:p w:rsidR="00D94D73" w:rsidRPr="00A166F7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F9699B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 xml:space="preserve"> </w:t>
      </w:r>
      <w:r w:rsidRPr="00F9699B">
        <w:rPr>
          <w:b/>
        </w:rPr>
        <w:t>W jaki sposób Lokalna Grupa Działania wpływa na poprawę sytuacji gospodarczej w regionie?</w:t>
      </w:r>
    </w:p>
    <w:p w:rsidR="00D94D73" w:rsidRDefault="00D94D73" w:rsidP="00D94D73">
      <w:pPr>
        <w:pStyle w:val="Akapitzlist"/>
        <w:spacing w:after="120"/>
        <w:ind w:left="284"/>
        <w:jc w:val="both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>Jaki jest wpływ LGD na aktywność społeczną mieszkańców i ich zaangażowanie w sprawy lokalne? W jaki sposób działania LGD wzmacniają i promują istniejący potencjał społeczny i zasoby? W jaki sposób LGD współpracuje z lokalnymi liderami i ważnymi osobami/instytucjami?</w:t>
      </w:r>
    </w:p>
    <w:p w:rsidR="00D94D73" w:rsidRPr="004A41ED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A166F7">
        <w:rPr>
          <w:b/>
        </w:rPr>
        <w:t>W jaki sposób LGD wspiera powstawanie nowych inicjatyw? W jaki sposób</w:t>
      </w:r>
      <w:r w:rsidRPr="00CB3D34">
        <w:rPr>
          <w:b/>
        </w:rPr>
        <w:t xml:space="preserve"> </w:t>
      </w:r>
      <w:r w:rsidRPr="00A166F7">
        <w:rPr>
          <w:b/>
        </w:rPr>
        <w:t>LGD zachęca mieszkańców do angażowania się w swoje działania (poprzez spotkania, ciekawe wydarzenia)?</w:t>
      </w:r>
    </w:p>
    <w:p w:rsidR="00D94D73" w:rsidRPr="004A41ED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F9699B">
        <w:rPr>
          <w:b/>
        </w:rPr>
        <w:t>W jaki sposób można wspierać rozwój kapitału społecznego w Państwa gminie/miejscowości w przyszłości?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W jakim stopniu LGD przyczyniła się do budowania lokalnego potencjału w zakresie zatrudnienia? W jaki sposób LGD wpływa na liczbę miejsc pracy w gminie/miejscowości? Czy działania LGD są w tym zakresie wystarczające?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Jakie czynniki zewnętrzne i wewnętrzne wpływały na liczbę miejsc pracy poza rolnictwem?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Czy jest potrzeba</w:t>
      </w:r>
      <w:r>
        <w:rPr>
          <w:b/>
        </w:rPr>
        <w:t>,</w:t>
      </w:r>
      <w:r w:rsidRPr="00532155">
        <w:rPr>
          <w:b/>
        </w:rPr>
        <w:t xml:space="preserve"> aby w przyszłości wspierać przedsiębiorczość w ramach kolejnych edycji LSR? W jaki sposób należy to osiągać?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 xml:space="preserve">W jaki sposób działania LGD budują i wzmacniają lokalny potencjał turystyczny i dziedzictwo kulturowe? Czy działania te są wystarczające? Jakie czynniki zewnętrzne i wewnętrzne wpływają na skuteczność tych działań? </w:t>
      </w:r>
    </w:p>
    <w:p w:rsidR="00D94D73" w:rsidRPr="00532155" w:rsidRDefault="00C149FE" w:rsidP="00C149FE">
      <w:pPr>
        <w:pStyle w:val="Akapitzlist"/>
        <w:spacing w:after="120"/>
        <w:ind w:left="296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W jakich kierunkach w Państwa gminie/miejscowości powinna się rozwijać turystyka?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 xml:space="preserve">Jakie działania LGD odpowiadały na potrzeby osób </w:t>
      </w:r>
      <w:r w:rsidR="004023E8">
        <w:rPr>
          <w:b/>
        </w:rPr>
        <w:t>do</w:t>
      </w:r>
      <w:r w:rsidRPr="00532155">
        <w:rPr>
          <w:b/>
        </w:rPr>
        <w:t xml:space="preserve"> 3</w:t>
      </w:r>
      <w:r w:rsidR="004023E8">
        <w:rPr>
          <w:b/>
        </w:rPr>
        <w:t>4</w:t>
      </w:r>
      <w:r w:rsidRPr="00532155">
        <w:rPr>
          <w:b/>
        </w:rPr>
        <w:t xml:space="preserve"> r.</w:t>
      </w:r>
      <w:r>
        <w:rPr>
          <w:b/>
        </w:rPr>
        <w:t>ż</w:t>
      </w:r>
      <w:r w:rsidRPr="00532155">
        <w:rPr>
          <w:b/>
        </w:rPr>
        <w:t>.?  Jakie działania LGD odpowiadały na potrzeby osób powyżej 50 r.</w:t>
      </w:r>
      <w:r>
        <w:rPr>
          <w:b/>
        </w:rPr>
        <w:t>ż</w:t>
      </w:r>
      <w:r w:rsidRPr="00532155">
        <w:rPr>
          <w:b/>
        </w:rPr>
        <w:t>.?  Jakie działania LGD odpowiadały na potrzeby</w:t>
      </w:r>
      <w:r w:rsidR="004023E8">
        <w:rPr>
          <w:b/>
        </w:rPr>
        <w:t xml:space="preserve"> osób bezrobotnych</w:t>
      </w:r>
      <w:r w:rsidRPr="00532155">
        <w:rPr>
          <w:b/>
        </w:rPr>
        <w:t>?  Jakie działania LGD odpowiadały na potrzeby imigrantów – jeśli są takie osoby na terenie gminy/miejscowości? Jakie działania LGD odpowiadały na potrzeby osób niepełnosprawnych?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W jaki sposób działania te wpłynęły na poprawę sytuacji tych osób i ich warunków życiowych? Czy te działania mają trwałe efekty czy ich charakter był raczej doraźny?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W jaki sposób należy prowadzić działania na rzecz ograniczania ubóstwa i wykluczenia społecznego w Państwa gminie/miejscowości? Jaki jest wpływ LSR i LGD na rozwiązywanie tych problemów?</w:t>
      </w:r>
    </w:p>
    <w:p w:rsidR="00D94D73" w:rsidRPr="00532155" w:rsidRDefault="00C149FE" w:rsidP="00C149FE">
      <w:pPr>
        <w:pStyle w:val="Akapitzlist"/>
        <w:spacing w:after="120"/>
        <w:ind w:left="284" w:firstLine="42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 xml:space="preserve">Jakie działania realizowane w ramach LSR na lata 2014-2020 można uznać za innowacyjne, nowatorskie (wyróżniające się na tle innych)? Jakie typy innowacyjnych projektów/rozwiązań powstały w ramach LSR? </w:t>
      </w:r>
    </w:p>
    <w:p w:rsidR="00D94D73" w:rsidRPr="00532155" w:rsidRDefault="00C149FE" w:rsidP="00D94D73">
      <w:pPr>
        <w:pStyle w:val="Akapitzlist"/>
        <w:spacing w:after="120"/>
        <w:ind w:left="284"/>
        <w:jc w:val="both"/>
        <w:rPr>
          <w:b/>
        </w:rPr>
      </w:pPr>
      <w:r w:rsidRPr="00C149FE">
        <w:rPr>
          <w:b/>
        </w:rPr>
        <w:t>………………………………………………………………………………………………………………………………………</w:t>
      </w:r>
    </w:p>
    <w:p w:rsidR="00D94D73" w:rsidRPr="00532155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Jakie zmiany w działaniach LGD należy wprowadzić na przyszłość?</w:t>
      </w:r>
    </w:p>
    <w:p w:rsidR="00D94D73" w:rsidRPr="00CB3D34" w:rsidRDefault="00D94D73" w:rsidP="00D94D73">
      <w:pPr>
        <w:pStyle w:val="Akapitzlist"/>
        <w:spacing w:after="120"/>
        <w:ind w:left="284"/>
        <w:jc w:val="both"/>
        <w:rPr>
          <w:b/>
        </w:rPr>
      </w:pPr>
    </w:p>
    <w:p w:rsidR="0064174F" w:rsidRDefault="00C149FE" w:rsidP="00D94D73">
      <w:pPr>
        <w:pStyle w:val="Akapitzlist"/>
        <w:ind w:hanging="720"/>
        <w:jc w:val="both"/>
        <w:rPr>
          <w:rFonts w:eastAsiaTheme="minorEastAsia"/>
          <w:b/>
          <w:color w:val="00B050"/>
          <w:lang w:eastAsia="pl-PL"/>
        </w:rPr>
      </w:pPr>
      <w:r w:rsidRPr="00C149FE">
        <w:rPr>
          <w:rFonts w:eastAsiaTheme="minorEastAsia"/>
          <w:b/>
          <w:color w:val="00B050"/>
          <w:lang w:eastAsia="pl-PL"/>
        </w:rPr>
        <w:t>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ind w:hanging="720"/>
        <w:jc w:val="both"/>
        <w:rPr>
          <w:rFonts w:eastAsiaTheme="minorEastAsia"/>
          <w:b/>
          <w:color w:val="00B050"/>
          <w:lang w:eastAsia="pl-PL"/>
        </w:rPr>
      </w:pPr>
      <w:r w:rsidRPr="00FC39AE">
        <w:rPr>
          <w:rFonts w:eastAsiaTheme="minorEastAsia"/>
          <w:b/>
          <w:color w:val="00B050"/>
          <w:lang w:eastAsia="pl-PL"/>
        </w:rPr>
        <w:lastRenderedPageBreak/>
        <w:t>APLIKOWANIE DO LGD</w:t>
      </w:r>
    </w:p>
    <w:p w:rsidR="00D94D73" w:rsidRPr="0058186C" w:rsidRDefault="00D94D73" w:rsidP="00D94D73">
      <w:pPr>
        <w:pStyle w:val="Akapitzlist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Czy Państwa organizacja aplikowała do LGD?</w:t>
      </w:r>
    </w:p>
    <w:p w:rsidR="00C244FD" w:rsidRDefault="00C244FD" w:rsidP="00C244FD">
      <w:pPr>
        <w:pStyle w:val="Akapitzlist"/>
        <w:spacing w:after="120"/>
        <w:jc w:val="both"/>
        <w:rPr>
          <w:b/>
        </w:rPr>
      </w:pPr>
    </w:p>
    <w:p w:rsidR="00D94D73" w:rsidRDefault="00C244FD" w:rsidP="00D94D73">
      <w:pPr>
        <w:pStyle w:val="Akapitzlist"/>
        <w:spacing w:after="120"/>
        <w:ind w:left="284"/>
        <w:jc w:val="both"/>
        <w:rPr>
          <w:b/>
        </w:rPr>
      </w:pPr>
      <w:r w:rsidRPr="00C244FD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C244FD" w:rsidRDefault="00C244FD" w:rsidP="00D94D73">
      <w:pPr>
        <w:pStyle w:val="Akapitzlist"/>
        <w:spacing w:after="120"/>
        <w:ind w:left="284"/>
        <w:jc w:val="both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Czego dotyczył projekt?</w:t>
      </w:r>
    </w:p>
    <w:p w:rsidR="00C244FD" w:rsidRPr="00C244FD" w:rsidRDefault="00C244FD" w:rsidP="00C244FD">
      <w:pPr>
        <w:pStyle w:val="Akapitzlist"/>
        <w:rPr>
          <w:b/>
        </w:rPr>
      </w:pPr>
    </w:p>
    <w:p w:rsidR="00C244FD" w:rsidRDefault="00C244FD" w:rsidP="00C244FD">
      <w:pPr>
        <w:pStyle w:val="Akapitzlist"/>
        <w:spacing w:after="120"/>
        <w:jc w:val="both"/>
        <w:rPr>
          <w:b/>
        </w:rPr>
      </w:pPr>
      <w:r w:rsidRPr="00C244FD">
        <w:rPr>
          <w:b/>
        </w:rPr>
        <w:t>……………………………………………………………………………………………………………………………………………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spacing w:after="120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Dlaczego zdecydował/a się Pan/i na złożenie wniosku o przyznanie pomocy finansowej do LGD?</w:t>
      </w:r>
    </w:p>
    <w:p w:rsidR="00C244FD" w:rsidRPr="00C244FD" w:rsidRDefault="00C244FD" w:rsidP="00C244FD">
      <w:pPr>
        <w:pStyle w:val="Akapitzlist"/>
        <w:rPr>
          <w:b/>
        </w:rPr>
      </w:pPr>
    </w:p>
    <w:p w:rsidR="00C244FD" w:rsidRDefault="00C244FD" w:rsidP="00C244FD">
      <w:pPr>
        <w:pStyle w:val="Akapitzlist"/>
        <w:spacing w:after="120"/>
        <w:jc w:val="both"/>
        <w:rPr>
          <w:b/>
        </w:rPr>
      </w:pPr>
      <w:r w:rsidRPr="00C244FD">
        <w:rPr>
          <w:b/>
        </w:rPr>
        <w:t>……………………………………………………………………………………………………………………………………………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spacing w:after="120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Czy modyfikował Pan/i swoje pierwotne zamierzenia/plany tak aby dopasować je do wymagań związanych z możliwością otrzymania środków z PROW? Czego dotyczyły ewentualne zmiany?</w:t>
      </w:r>
    </w:p>
    <w:p w:rsidR="00C244FD" w:rsidRPr="00C244FD" w:rsidRDefault="00C244FD" w:rsidP="00C244FD">
      <w:pPr>
        <w:pStyle w:val="Akapitzlist"/>
        <w:rPr>
          <w:b/>
        </w:rPr>
      </w:pPr>
    </w:p>
    <w:p w:rsidR="00C244FD" w:rsidRDefault="00C244FD" w:rsidP="00C244FD">
      <w:pPr>
        <w:pStyle w:val="Akapitzlist"/>
        <w:spacing w:after="120"/>
        <w:jc w:val="both"/>
        <w:rPr>
          <w:b/>
        </w:rPr>
      </w:pPr>
      <w:r w:rsidRPr="00C244FD">
        <w:rPr>
          <w:b/>
        </w:rPr>
        <w:t>……………………………………………………………………………………………………………………………………………</w:t>
      </w:r>
    </w:p>
    <w:p w:rsidR="00D94D73" w:rsidRPr="00FC39AE" w:rsidRDefault="00D94D73" w:rsidP="00D94D73">
      <w:pPr>
        <w:pStyle w:val="Akapitzlist"/>
        <w:spacing w:after="120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Czy na etapie składania wniosku, realizacji lub rozliczania projektu korzystał/a Pan/i z jakiejś formy wsparcia ze strony LGD?  Na jakim etapie?  Czego dotyczyło to wsparcie? Jak ocenia Pan/i wsparcie udzielone przez LGD?</w:t>
      </w:r>
    </w:p>
    <w:p w:rsidR="00C244FD" w:rsidRPr="00C244FD" w:rsidRDefault="00C244FD" w:rsidP="00C244FD">
      <w:pPr>
        <w:pStyle w:val="Akapitzlist"/>
        <w:rPr>
          <w:b/>
        </w:rPr>
      </w:pPr>
    </w:p>
    <w:p w:rsidR="00C244FD" w:rsidRPr="00FC39AE" w:rsidRDefault="00C244FD" w:rsidP="00D94D73">
      <w:pPr>
        <w:pStyle w:val="Akapitzlist"/>
        <w:spacing w:after="120"/>
        <w:rPr>
          <w:b/>
        </w:rPr>
      </w:pPr>
      <w:r w:rsidRPr="00C244FD">
        <w:rPr>
          <w:b/>
        </w:rPr>
        <w:t>……………………………………………………………………………………………………………………………………………</w:t>
      </w: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Czy Państwa projekt otrzymał dofinansowanie? Jeśli nie to dlaczego? Jeśli tak -  proszę powiedzieć, czy współpraca z LGD miała wpływ na skuteczne aplikowanie w ramach PROW? Jaki to był wpływ? Jakie czynniki zadecydowały o sukcesie projektu?</w:t>
      </w:r>
    </w:p>
    <w:p w:rsidR="00C244FD" w:rsidRPr="00C244FD" w:rsidRDefault="00C244FD" w:rsidP="00C244FD">
      <w:pPr>
        <w:pStyle w:val="Akapitzlist"/>
        <w:rPr>
          <w:b/>
        </w:rPr>
      </w:pPr>
    </w:p>
    <w:p w:rsidR="00C244FD" w:rsidRDefault="00C244FD" w:rsidP="00C244FD">
      <w:pPr>
        <w:pStyle w:val="Akapitzlist"/>
        <w:spacing w:after="120" w:line="360" w:lineRule="auto"/>
        <w:jc w:val="both"/>
        <w:rPr>
          <w:b/>
        </w:rPr>
      </w:pPr>
      <w:bookmarkStart w:id="2" w:name="_Hlk29908153"/>
      <w:r w:rsidRPr="00C244FD">
        <w:rPr>
          <w:b/>
        </w:rPr>
        <w:t>……………………………………………………………………………………………………………………………………………</w:t>
      </w:r>
    </w:p>
    <w:bookmarkEnd w:id="2"/>
    <w:p w:rsidR="00D94D73" w:rsidRPr="00FC39AE" w:rsidRDefault="00D94D73" w:rsidP="00D94D73">
      <w:pPr>
        <w:pStyle w:val="Akapitzlist"/>
        <w:spacing w:after="120"/>
        <w:rPr>
          <w:b/>
        </w:rPr>
      </w:pPr>
    </w:p>
    <w:p w:rsidR="00D94D73" w:rsidRDefault="00D94D73" w:rsidP="00D94D73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532155">
        <w:rPr>
          <w:b/>
        </w:rPr>
        <w:t>Czy w Pana/i opinii procedury naboru, wyboru i realizacji projektów były wystarczająco przejrzyste i przyjazne dla Państwa?  Czy według Pana/i przyjęte kryteria pozwalały na wybór najlepszych projektów? Czy kryteria były jednoznaczne i obiektywne? Czy coś należałoby zmienić w zakresie procedury oceny i naboru bądź kryteriów?</w:t>
      </w:r>
    </w:p>
    <w:p w:rsidR="00C244FD" w:rsidRPr="00C244FD" w:rsidRDefault="00C244FD" w:rsidP="00C244FD">
      <w:pPr>
        <w:spacing w:after="120" w:line="360" w:lineRule="auto"/>
        <w:jc w:val="both"/>
        <w:rPr>
          <w:bCs/>
        </w:rPr>
      </w:pPr>
      <w:bookmarkStart w:id="3" w:name="_Hlk29908119"/>
      <w:r w:rsidRPr="00C244FD">
        <w:rPr>
          <w:bCs/>
        </w:rPr>
        <w:t>…………………………………………………………………………………………………………………………………………………</w:t>
      </w:r>
      <w:r>
        <w:rPr>
          <w:bCs/>
        </w:rPr>
        <w:t>…………</w:t>
      </w:r>
    </w:p>
    <w:bookmarkEnd w:id="3"/>
    <w:p w:rsidR="00D94D73" w:rsidRPr="00532155" w:rsidRDefault="00D94D73" w:rsidP="00D94D73">
      <w:pPr>
        <w:pStyle w:val="Akapitzlist"/>
        <w:spacing w:after="120"/>
        <w:ind w:left="284"/>
        <w:jc w:val="both"/>
        <w:rPr>
          <w:b/>
        </w:rPr>
      </w:pPr>
    </w:p>
    <w:p w:rsidR="00D94D73" w:rsidRPr="00024355" w:rsidRDefault="00D94D73" w:rsidP="00D94D73">
      <w:pPr>
        <w:spacing w:after="120" w:line="259" w:lineRule="auto"/>
        <w:jc w:val="both"/>
        <w:rPr>
          <w:b/>
        </w:rPr>
      </w:pPr>
    </w:p>
    <w:p w:rsidR="00D94D73" w:rsidRDefault="00D94D73" w:rsidP="00D94D73">
      <w:pPr>
        <w:spacing w:after="120" w:line="259" w:lineRule="auto"/>
        <w:rPr>
          <w:b/>
        </w:rPr>
      </w:pPr>
    </w:p>
    <w:p w:rsidR="00D94D73" w:rsidRDefault="00D94D73" w:rsidP="00D94D73">
      <w:pPr>
        <w:jc w:val="both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0E6F" w:rsidRDefault="00D20E6F"/>
    <w:sectPr w:rsidR="00D20E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3E" w:rsidRDefault="0028463E" w:rsidP="0055216F">
      <w:pPr>
        <w:spacing w:after="0" w:line="240" w:lineRule="auto"/>
      </w:pPr>
      <w:r>
        <w:separator/>
      </w:r>
    </w:p>
  </w:endnote>
  <w:endnote w:type="continuationSeparator" w:id="0">
    <w:p w:rsidR="0028463E" w:rsidRDefault="0028463E" w:rsidP="005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751950"/>
      <w:docPartObj>
        <w:docPartGallery w:val="Page Numbers (Bottom of Page)"/>
        <w:docPartUnique/>
      </w:docPartObj>
    </w:sdtPr>
    <w:sdtEndPr/>
    <w:sdtContent>
      <w:p w:rsidR="0055216F" w:rsidRDefault="00552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216F" w:rsidRDefault="00552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3E" w:rsidRDefault="0028463E" w:rsidP="0055216F">
      <w:pPr>
        <w:spacing w:after="0" w:line="240" w:lineRule="auto"/>
      </w:pPr>
      <w:r>
        <w:separator/>
      </w:r>
    </w:p>
  </w:footnote>
  <w:footnote w:type="continuationSeparator" w:id="0">
    <w:p w:rsidR="0028463E" w:rsidRDefault="0028463E" w:rsidP="0055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CC8"/>
    <w:multiLevelType w:val="hybridMultilevel"/>
    <w:tmpl w:val="B2C4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CBB"/>
    <w:multiLevelType w:val="hybridMultilevel"/>
    <w:tmpl w:val="B2C4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3"/>
    <w:rsid w:val="001A1D97"/>
    <w:rsid w:val="001A68C6"/>
    <w:rsid w:val="0028463E"/>
    <w:rsid w:val="004023E8"/>
    <w:rsid w:val="00424BA0"/>
    <w:rsid w:val="00475FCC"/>
    <w:rsid w:val="004B04E7"/>
    <w:rsid w:val="00515785"/>
    <w:rsid w:val="0055216F"/>
    <w:rsid w:val="0064174F"/>
    <w:rsid w:val="00667A54"/>
    <w:rsid w:val="00717C64"/>
    <w:rsid w:val="0085730D"/>
    <w:rsid w:val="00907D8E"/>
    <w:rsid w:val="009A75B3"/>
    <w:rsid w:val="00B062FE"/>
    <w:rsid w:val="00C149FE"/>
    <w:rsid w:val="00C244FD"/>
    <w:rsid w:val="00C416FB"/>
    <w:rsid w:val="00D20E6F"/>
    <w:rsid w:val="00D94D73"/>
    <w:rsid w:val="00DE78A6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89D4"/>
  <w15:chartTrackingRefBased/>
  <w15:docId w15:val="{BC189822-A34D-41C2-BBCD-4EB5D51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D94D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rsid w:val="00D94D73"/>
  </w:style>
  <w:style w:type="table" w:styleId="Tabela-Siatka">
    <w:name w:val="Table Grid"/>
    <w:basedOn w:val="Standardowy"/>
    <w:uiPriority w:val="59"/>
    <w:rsid w:val="00D9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8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6F"/>
  </w:style>
  <w:style w:type="paragraph" w:styleId="Stopka">
    <w:name w:val="footer"/>
    <w:basedOn w:val="Normalny"/>
    <w:link w:val="StopkaZnak"/>
    <w:uiPriority w:val="99"/>
    <w:unhideWhenUsed/>
    <w:rsid w:val="0055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LGD-S3</dc:creator>
  <cp:keywords/>
  <dc:description/>
  <cp:lastModifiedBy>Basia</cp:lastModifiedBy>
  <cp:revision>3</cp:revision>
  <cp:lastPrinted>2018-01-05T12:11:00Z</cp:lastPrinted>
  <dcterms:created xsi:type="dcterms:W3CDTF">2021-01-15T10:13:00Z</dcterms:created>
  <dcterms:modified xsi:type="dcterms:W3CDTF">2021-01-15T10:16:00Z</dcterms:modified>
</cp:coreProperties>
</file>