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04814" w14:textId="77777777" w:rsidR="002B23D8" w:rsidRDefault="002B23D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1B69FD5C" w14:textId="77777777" w:rsidR="002B23D8" w:rsidRDefault="0089363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REGULAMIN</w:t>
      </w:r>
    </w:p>
    <w:p w14:paraId="4C2980F2" w14:textId="3AC8A41C" w:rsidR="002B23D8" w:rsidRDefault="0028227D" w:rsidP="0028227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Biegu po Prawa Miejskie</w:t>
      </w:r>
    </w:p>
    <w:p w14:paraId="3875AEFD" w14:textId="77777777" w:rsidR="002B23D8" w:rsidRDefault="008936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Cel wydarzenia:</w:t>
      </w:r>
    </w:p>
    <w:p w14:paraId="15C70272" w14:textId="77777777" w:rsidR="002B23D8" w:rsidRDefault="008936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aktywizacja i integracja społeczna;</w:t>
      </w:r>
    </w:p>
    <w:p w14:paraId="0EB57D6C" w14:textId="77777777" w:rsidR="002B23D8" w:rsidRDefault="008936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poprawa aktywności;</w:t>
      </w:r>
    </w:p>
    <w:p w14:paraId="63995FF0" w14:textId="77777777" w:rsidR="002B23D8" w:rsidRDefault="008936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popularyzacja zdrowego stylu życia.</w:t>
      </w:r>
    </w:p>
    <w:p w14:paraId="1B36DE5B" w14:textId="7DD3BF97" w:rsidR="0028227D" w:rsidRDefault="002822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promocja </w:t>
      </w:r>
    </w:p>
    <w:p w14:paraId="0E0273E0" w14:textId="3CE2622A" w:rsidR="002B23D8" w:rsidRDefault="008936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Organizatorzy</w:t>
      </w:r>
      <w:r w:rsidR="007455E3">
        <w:rPr>
          <w:rFonts w:ascii="Times New Roman" w:hAnsi="Times New Roman" w:cs="Times New Roman"/>
          <w:b/>
          <w:bCs/>
          <w:sz w:val="24"/>
          <w:szCs w:val="24"/>
        </w:rPr>
        <w:t xml:space="preserve"> i Partnerzy 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90B8E26" w14:textId="50D9F183" w:rsidR="0028227D" w:rsidRPr="0028227D" w:rsidRDefault="0028227D" w:rsidP="0028227D">
      <w:pPr>
        <w:jc w:val="both"/>
        <w:rPr>
          <w:rFonts w:ascii="Times New Roman" w:hAnsi="Times New Roman" w:cs="Times New Roman"/>
          <w:sz w:val="24"/>
          <w:szCs w:val="24"/>
        </w:rPr>
      </w:pPr>
      <w:r w:rsidRPr="0028227D">
        <w:rPr>
          <w:rFonts w:ascii="Times New Roman" w:hAnsi="Times New Roman" w:cs="Times New Roman"/>
          <w:sz w:val="24"/>
          <w:szCs w:val="24"/>
        </w:rPr>
        <w:t>Zarząd Stowarzyszenia LKS Sokół Przytyk</w:t>
      </w:r>
    </w:p>
    <w:p w14:paraId="1E5ADE11" w14:textId="7D10818E" w:rsidR="007455E3" w:rsidRDefault="007455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Dariusz Wołczyński Wójt Gminy Przytyk</w:t>
      </w:r>
    </w:p>
    <w:p w14:paraId="0B698D88" w14:textId="21603481" w:rsidR="007455E3" w:rsidRDefault="007455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Partnerem </w:t>
      </w:r>
      <w:r w:rsidR="00511D7E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ydarzenia jest Samorząd Województwa Mazowieckiego</w:t>
      </w:r>
      <w:r w:rsidR="00511D7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w</w:t>
      </w:r>
      <w:r w:rsidR="00511D7E">
        <w:rPr>
          <w:rFonts w:ascii="Times New Roman" w:hAnsi="Times New Roman" w:cs="Times New Roman"/>
          <w:sz w:val="24"/>
          <w:szCs w:val="24"/>
        </w:rPr>
        <w:t xml:space="preserve">ydarzenie jest współfinansowane  ze środków Samorządu Województwa Mazowieckiego </w:t>
      </w:r>
    </w:p>
    <w:p w14:paraId="2D6F4550" w14:textId="4CDE8A72" w:rsidR="002B23D8" w:rsidRDefault="00511D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Termin i miejsce:</w:t>
      </w:r>
    </w:p>
    <w:p w14:paraId="20C2D6AC" w14:textId="6B1FE4DF" w:rsidR="002B23D8" w:rsidRDefault="002822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19.11</w:t>
      </w:r>
      <w:r w:rsidR="00511D7E">
        <w:rPr>
          <w:rFonts w:ascii="Times New Roman" w:hAnsi="Times New Roman" w:cs="Times New Roman"/>
          <w:sz w:val="24"/>
          <w:szCs w:val="24"/>
        </w:rPr>
        <w:t>.2023r</w:t>
      </w:r>
    </w:p>
    <w:p w14:paraId="69280964" w14:textId="6C176AE5" w:rsidR="002B23D8" w:rsidRDefault="0028227D" w:rsidP="002822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Przytyk </w:t>
      </w:r>
    </w:p>
    <w:p w14:paraId="3FFD2C8D" w14:textId="77777777" w:rsidR="002B23D8" w:rsidRDefault="008936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Harmonogram wydarzenia:</w:t>
      </w:r>
    </w:p>
    <w:p w14:paraId="6EA2F449" w14:textId="77777777" w:rsidR="002B23D8" w:rsidRDefault="008936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10:00 otwarcie biura zawodów;</w:t>
      </w:r>
    </w:p>
    <w:p w14:paraId="7C829744" w14:textId="77777777" w:rsidR="002B23D8" w:rsidRDefault="008936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11:30 zakończenie wydawania pakietów startowych i zapisów;</w:t>
      </w:r>
    </w:p>
    <w:p w14:paraId="38F20A8F" w14:textId="09DE5D1D" w:rsidR="002B23D8" w:rsidRDefault="00DE66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12:0</w:t>
      </w:r>
      <w:r w:rsidR="00893633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oficjalne otwarcie biegu</w:t>
      </w:r>
    </w:p>
    <w:p w14:paraId="388BD75B" w14:textId="4A81D5EC" w:rsidR="002B23D8" w:rsidRDefault="00DE66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12:15</w:t>
      </w:r>
      <w:r w:rsidR="008936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rozgrzewka oraz bieg dla dzieci (5-10 lat), (11-16lat)</w:t>
      </w:r>
    </w:p>
    <w:p w14:paraId="71F88A2F" w14:textId="723B4CEE" w:rsidR="00DE66B5" w:rsidRDefault="00DE66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12:40 rozgrzewka dorośli</w:t>
      </w:r>
    </w:p>
    <w:p w14:paraId="6F24CF8D" w14:textId="49F1A529" w:rsidR="00DE66B5" w:rsidRDefault="00DE66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13:00 bieg główny dla dorosłych</w:t>
      </w:r>
    </w:p>
    <w:p w14:paraId="235689D0" w14:textId="21232F48" w:rsidR="00DE66B5" w:rsidRDefault="00DE66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14:00 dekoracja uczestników</w:t>
      </w:r>
    </w:p>
    <w:p w14:paraId="0D521603" w14:textId="766CC1DD" w:rsidR="00DE66B5" w:rsidRDefault="00DE66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15:00 zakończenie wydarzenia</w:t>
      </w:r>
    </w:p>
    <w:p w14:paraId="67D19BDE" w14:textId="037CE2B6" w:rsidR="002B23D8" w:rsidRDefault="00511D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Charakterystyka biegu</w:t>
      </w:r>
    </w:p>
    <w:p w14:paraId="65A0124F" w14:textId="4E0591DB" w:rsidR="00D07581" w:rsidRPr="00893633" w:rsidRDefault="00D07581">
      <w:pPr>
        <w:jc w:val="both"/>
        <w:rPr>
          <w:rFonts w:ascii="Times New Roman" w:hAnsi="Times New Roman" w:cs="Times New Roman"/>
          <w:sz w:val="24"/>
          <w:szCs w:val="24"/>
        </w:rPr>
      </w:pPr>
      <w:r w:rsidRPr="00893633">
        <w:rPr>
          <w:rFonts w:ascii="Times New Roman" w:hAnsi="Times New Roman" w:cs="Times New Roman"/>
          <w:sz w:val="24"/>
          <w:szCs w:val="24"/>
        </w:rPr>
        <w:t>- bieg dla dzieci do 16 roku życia jest bezpłatny (za pisemną zgodą rodzica/opiekuna i w jego obecności)</w:t>
      </w:r>
      <w:r w:rsidRPr="00893633">
        <w:t xml:space="preserve"> </w:t>
      </w:r>
      <w:r w:rsidRPr="00893633">
        <w:rPr>
          <w:rFonts w:ascii="Times New Roman" w:hAnsi="Times New Roman" w:cs="Times New Roman"/>
          <w:sz w:val="24"/>
          <w:szCs w:val="24"/>
        </w:rPr>
        <w:t>– trasa Biegu po Prawa Miejskie Kids wynosi 800 metrów</w:t>
      </w:r>
    </w:p>
    <w:p w14:paraId="6C36F7AA" w14:textId="05CFC08F" w:rsidR="00D07581" w:rsidRPr="00D07581" w:rsidRDefault="00D07581">
      <w:pPr>
        <w:jc w:val="both"/>
        <w:rPr>
          <w:rFonts w:ascii="Times New Roman" w:hAnsi="Times New Roman" w:cs="Times New Roman"/>
          <w:sz w:val="24"/>
          <w:szCs w:val="24"/>
        </w:rPr>
      </w:pPr>
      <w:r w:rsidRPr="00893633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893633">
        <w:rPr>
          <w:rFonts w:ascii="Times New Roman" w:hAnsi="Times New Roman" w:cs="Times New Roman"/>
          <w:sz w:val="24"/>
          <w:szCs w:val="24"/>
        </w:rPr>
        <w:t>bieg dla osób od</w:t>
      </w:r>
      <w:r w:rsidR="00DE66B5">
        <w:rPr>
          <w:rFonts w:ascii="Times New Roman" w:hAnsi="Times New Roman" w:cs="Times New Roman"/>
          <w:sz w:val="24"/>
          <w:szCs w:val="24"/>
        </w:rPr>
        <w:t xml:space="preserve"> 16 roku życia jest bezpłatny (</w:t>
      </w:r>
      <w:r w:rsidRPr="00893633">
        <w:rPr>
          <w:rFonts w:ascii="Times New Roman" w:hAnsi="Times New Roman" w:cs="Times New Roman"/>
          <w:sz w:val="24"/>
          <w:szCs w:val="24"/>
        </w:rPr>
        <w:t>za pisemna zgodą rodzica /opiekuna)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A131C6" w14:textId="77777777" w:rsidR="002B23D8" w:rsidRDefault="008936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uczestnik biegu zobowiązany jest we własnym zakresie zapewnić sobie strój adekwatny do warunków atmosferycznych;</w:t>
      </w:r>
    </w:p>
    <w:p w14:paraId="63FF2AC1" w14:textId="77777777" w:rsidR="002B23D8" w:rsidRDefault="008936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ze względu na bezpieczeństwo własne oraz innych uczestników, jak  i  w  trosce  o  stan  przeszkód na trasie zakazane jest startowanie w butach kolcach / w butach z kolcami. W przypadku złamania powyższego zakazu organizator wyciągnie konsekwencje prawne w stosunku do uczestnika. Uczestnik nie będzie mógł wziąć udziału w biegu;</w:t>
      </w:r>
    </w:p>
    <w:p w14:paraId="75E737A4" w14:textId="2058B914" w:rsidR="00D07581" w:rsidRDefault="00D07581">
      <w:pPr>
        <w:jc w:val="both"/>
        <w:rPr>
          <w:rFonts w:ascii="Times New Roman" w:hAnsi="Times New Roman" w:cs="Times New Roman"/>
          <w:sz w:val="24"/>
          <w:szCs w:val="24"/>
        </w:rPr>
      </w:pPr>
      <w:r w:rsidRPr="00D07581">
        <w:rPr>
          <w:rFonts w:ascii="Times New Roman" w:hAnsi="Times New Roman" w:cs="Times New Roman"/>
          <w:sz w:val="24"/>
          <w:szCs w:val="24"/>
        </w:rPr>
        <w:t>- bieg jest bezpłatny, uczestnicy nie ponoszą żadnych kosztów;</w:t>
      </w:r>
    </w:p>
    <w:p w14:paraId="5603752B" w14:textId="007CDFED" w:rsidR="002B23D8" w:rsidRDefault="008936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uczestnik ma obowiązek pokonać</w:t>
      </w:r>
      <w:r w:rsidR="0028227D">
        <w:rPr>
          <w:rFonts w:ascii="Times New Roman" w:hAnsi="Times New Roman" w:cs="Times New Roman"/>
          <w:sz w:val="24"/>
          <w:szCs w:val="24"/>
        </w:rPr>
        <w:t xml:space="preserve"> trasę</w:t>
      </w:r>
      <w:r>
        <w:rPr>
          <w:rFonts w:ascii="Times New Roman" w:hAnsi="Times New Roman" w:cs="Times New Roman"/>
          <w:sz w:val="24"/>
          <w:szCs w:val="24"/>
        </w:rPr>
        <w:t>. Nadzór nad tym sprawować będą wolontariusze;</w:t>
      </w:r>
    </w:p>
    <w:p w14:paraId="7E9F2EC8" w14:textId="77777777" w:rsidR="002B23D8" w:rsidRDefault="008936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uczestnicy mogą sobie pomagać;</w:t>
      </w:r>
    </w:p>
    <w:p w14:paraId="3BD2AE09" w14:textId="39FB3399" w:rsidR="002B23D8" w:rsidRDefault="008936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trasa  wynosi </w:t>
      </w:r>
      <w:r w:rsidR="0028227D">
        <w:rPr>
          <w:rFonts w:ascii="Times New Roman" w:hAnsi="Times New Roman" w:cs="Times New Roman"/>
          <w:sz w:val="24"/>
          <w:szCs w:val="24"/>
        </w:rPr>
        <w:t xml:space="preserve">ok. </w:t>
      </w:r>
      <w:r w:rsidR="006E259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km  </w:t>
      </w:r>
    </w:p>
    <w:p w14:paraId="64F313AA" w14:textId="732ADB0C" w:rsidR="002B23D8" w:rsidRDefault="00511D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Zgłoszenia: </w:t>
      </w:r>
    </w:p>
    <w:p w14:paraId="10F486B5" w14:textId="3C7A037F" w:rsidR="002B23D8" w:rsidRDefault="008936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-zapisy pr</w:t>
      </w:r>
      <w:r w:rsidR="007910AE">
        <w:rPr>
          <w:rFonts w:ascii="Times New Roman" w:hAnsi="Times New Roman" w:cs="Times New Roman"/>
          <w:sz w:val="24"/>
          <w:szCs w:val="24"/>
        </w:rPr>
        <w:t xml:space="preserve">zyjmowane są na adres email </w:t>
      </w:r>
      <w:hyperlink r:id="rId6" w:history="1">
        <w:r w:rsidR="007910AE" w:rsidRPr="00CD3684">
          <w:rPr>
            <w:rStyle w:val="Hipercze"/>
            <w:rFonts w:ascii="Times New Roman" w:hAnsi="Times New Roman" w:cs="Times New Roman"/>
            <w:sz w:val="24"/>
            <w:szCs w:val="24"/>
          </w:rPr>
          <w:t>promocja@przytyk.pl</w:t>
        </w:r>
      </w:hyperlink>
      <w:r w:rsidR="00791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 również w dniu biegu w biurze zawodów;</w:t>
      </w:r>
    </w:p>
    <w:p w14:paraId="0FE09A09" w14:textId="24231C02" w:rsidR="002B23D8" w:rsidRDefault="008936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-prawo startu mają zawodnicy, którzy dokonają poprawnego zgłoszenia oraz wypełnią, podpiszą i złożą  najpóźniej w dniu zawodów odpowiednie oświadczenie</w:t>
      </w:r>
      <w:r w:rsidR="00511D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81FB4D" w14:textId="77777777" w:rsidR="002B23D8" w:rsidRDefault="008936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decyzja zawodnika o zgłoszeniu się do biegu traktowana jest jako deklaracja właściwego stanu zdrowia pozwalająca zawodnikowi na udział w biegu.  Prawo startu mają tylko i wyłącznie </w:t>
      </w:r>
    </w:p>
    <w:p w14:paraId="33927D02" w14:textId="77777777" w:rsidR="002B23D8" w:rsidRDefault="008936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OSOBY O DOBRYM  STANIE  ZDROWIA.  Wszelkie  objawy złego  samopoczucia,  w  tym  gorączkę,  kaszel, duszności, należy niezwłocznie zgłosić służbom organizatora. </w:t>
      </w:r>
    </w:p>
    <w:p w14:paraId="15D28CDF" w14:textId="0CA64B5D" w:rsidR="002B23D8" w:rsidRDefault="00511D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Uczestnictwo: </w:t>
      </w:r>
    </w:p>
    <w:p w14:paraId="49730401" w14:textId="77777777" w:rsidR="002B23D8" w:rsidRDefault="008936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-osoby  o podwyższonej    temperaturze,  z  objawami  choroby nie będą mogły wziąć udziału w zawodach;</w:t>
      </w:r>
    </w:p>
    <w:p w14:paraId="5C6D6EA8" w14:textId="698A8CF2" w:rsidR="002B23D8" w:rsidRDefault="008936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-wszyscy Zawodnicy muszą zostać zweryfikowani w Biurze Zawodów w celu  podpisania  </w:t>
      </w:r>
      <w:r w:rsidR="00511D7E">
        <w:rPr>
          <w:rFonts w:ascii="Times New Roman" w:hAnsi="Times New Roman" w:cs="Times New Roman"/>
          <w:sz w:val="24"/>
          <w:szCs w:val="24"/>
        </w:rPr>
        <w:t>zgłoszenia/</w:t>
      </w:r>
      <w:r>
        <w:rPr>
          <w:rFonts w:ascii="Times New Roman" w:hAnsi="Times New Roman" w:cs="Times New Roman"/>
          <w:sz w:val="24"/>
          <w:szCs w:val="24"/>
        </w:rPr>
        <w:t>oświadczenia  oraz odebrania pakietu startowego. Podstawą weryfikacji jest dowód osobisty bądź inny dokument ze zdjęciem potwierdzający tożsamość;</w:t>
      </w:r>
    </w:p>
    <w:p w14:paraId="6D3B0A21" w14:textId="7AED4709" w:rsidR="002B23D8" w:rsidRDefault="008936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zawodnicy zobowiązani są </w:t>
      </w:r>
      <w:r w:rsidR="00511D7E">
        <w:rPr>
          <w:rFonts w:ascii="Times New Roman" w:hAnsi="Times New Roman" w:cs="Times New Roman"/>
          <w:sz w:val="24"/>
          <w:szCs w:val="24"/>
        </w:rPr>
        <w:t xml:space="preserve">zgłosić się do biura zawodów i </w:t>
      </w:r>
      <w:r>
        <w:rPr>
          <w:rFonts w:ascii="Times New Roman" w:hAnsi="Times New Roman" w:cs="Times New Roman"/>
          <w:sz w:val="24"/>
          <w:szCs w:val="24"/>
        </w:rPr>
        <w:t>odebrać  pakiet  startowy  do godziny  zamknięcia biura zawodów.  Po  tej godzinie pakiety nie będą wydawane z powodu zamknięcia listy startowej;</w:t>
      </w:r>
    </w:p>
    <w:p w14:paraId="0D0091CC" w14:textId="77777777" w:rsidR="002B23D8" w:rsidRDefault="008936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-uczestnik wydarzenia zgłaszając się na zawody bezwzględnie akceptuje wszelkie warunki Regulaminu;</w:t>
      </w:r>
    </w:p>
    <w:p w14:paraId="69E5F1AF" w14:textId="77777777" w:rsidR="002B23D8" w:rsidRDefault="008936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-uczestnicy zobowiązani  są  do  przestrzegania zasad bezpieczeństwa  i  podporządkowania  się  decyzjom Organizatora. Zawodnicy ponoszą w pełni odpowiedzialność za własne działania i zachowanie;</w:t>
      </w:r>
    </w:p>
    <w:p w14:paraId="3575B7B8" w14:textId="77777777" w:rsidR="002B23D8" w:rsidRDefault="008936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-wszystkie objawy złego samopoczucia należy zgłosić Organizatorom;</w:t>
      </w:r>
    </w:p>
    <w:p w14:paraId="0015CBF7" w14:textId="77777777" w:rsidR="002B23D8" w:rsidRDefault="008936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-zawodnicy pod wpływem alkoholu i  substancji  psychotropowych nie zostaną  dopuszczeni do udziału w biegu;  </w:t>
      </w:r>
    </w:p>
    <w:p w14:paraId="5F3E6618" w14:textId="77777777" w:rsidR="002B23D8" w:rsidRDefault="008936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-każdy Zawodnik zobowiązany jest przestrzegać zasad fair </w:t>
      </w:r>
      <w:proofErr w:type="spellStart"/>
      <w:r>
        <w:rPr>
          <w:rFonts w:ascii="Times New Roman" w:hAnsi="Times New Roman" w:cs="Times New Roman"/>
          <w:sz w:val="24"/>
          <w:szCs w:val="24"/>
        </w:rPr>
        <w:t>play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Jakiekolwiek przejawy agresji, niesportowego zachowania  lub  dyskryminacji  –  czy  to  wobec  innych zawodników, czy to sędziów, wolontariuszy,  czy publiczności- w trakcie mogą skutkować natychmiastową dyskwalifikacją Zawodnika; </w:t>
      </w:r>
    </w:p>
    <w:p w14:paraId="77DF9CBB" w14:textId="77777777" w:rsidR="002B23D8" w:rsidRDefault="008936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-zawodnik  jest  zobowiązany  we  własnym  zakresie  zapewnić  sobie  strój  adekwatny  do  warunków atmosferycznych; </w:t>
      </w:r>
    </w:p>
    <w:p w14:paraId="588C9CA1" w14:textId="77777777" w:rsidR="002B23D8" w:rsidRDefault="008936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-należy  bezwzględnie  przestrzegać  komunikatów  i  poleceń Organizatora jak i wolontariuszy; </w:t>
      </w:r>
    </w:p>
    <w:p w14:paraId="2561BF81" w14:textId="77777777" w:rsidR="002B23D8" w:rsidRDefault="008936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-niewykonanie polecenia może skutkować dyskwalifikacją Zawodnika;</w:t>
      </w:r>
    </w:p>
    <w:p w14:paraId="31FC8ABC" w14:textId="77777777" w:rsidR="002B23D8" w:rsidRDefault="008936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-zawodnicy nie mają prawa kwestionować poleceń i decyzji sędziów technicznych/wolontariuszy  w  trakcie biegu. Sędzia/wolontariusz ma zawsze rację.  </w:t>
      </w:r>
    </w:p>
    <w:p w14:paraId="40632417" w14:textId="38438A29" w:rsidR="002B23D8" w:rsidRDefault="00511D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Pakiet startowy:</w:t>
      </w:r>
    </w:p>
    <w:p w14:paraId="366C5F5F" w14:textId="77777777" w:rsidR="002B23D8" w:rsidRDefault="008936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-w ramach uczestnictwa uczestnik otrzymuje: </w:t>
      </w:r>
    </w:p>
    <w:p w14:paraId="76939141" w14:textId="5CD9D425" w:rsidR="002B23D8" w:rsidRDefault="0089363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medal okolicznościowy </w:t>
      </w:r>
    </w:p>
    <w:p w14:paraId="16387156" w14:textId="77777777" w:rsidR="002B23D8" w:rsidRDefault="0089363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koszulkę;</w:t>
      </w:r>
    </w:p>
    <w:p w14:paraId="0E60BA80" w14:textId="77777777" w:rsidR="002B23D8" w:rsidRDefault="008936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-organizator zastrzega sobie prawo do weryfikacji danych osób odbierających pakiet  startowy  poprzez  sprawdzenie danych w dokumencie tożsamości z danymi zawartymi w zgłoszeniu.</w:t>
      </w:r>
    </w:p>
    <w:p w14:paraId="2FDF7434" w14:textId="0CF0CF1E" w:rsidR="002B23D8" w:rsidRDefault="003A202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Bezpieczeństwo: </w:t>
      </w:r>
    </w:p>
    <w:p w14:paraId="2A79AF1B" w14:textId="77777777" w:rsidR="002B23D8" w:rsidRDefault="008936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-wszelkie objawy złego samopoczucia, w tym gorączkę, kaszel, duszności należy bezzwłocznie zgłosić służbom organizatora;</w:t>
      </w:r>
    </w:p>
    <w:p w14:paraId="193F6BD6" w14:textId="003B88F6" w:rsidR="002B23D8" w:rsidRDefault="008936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-ze względu na bezpieczeństwo własne oraz innych uczestników</w:t>
      </w:r>
      <w:r w:rsidR="00791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zakazane jest startowanie w butach kolcach / w butach z kolcami. W przypadku złamania powyższego zakazu organizator wyciągnie konsekwencje prawne w stosunku do uczestnika;</w:t>
      </w:r>
    </w:p>
    <w:p w14:paraId="3118C018" w14:textId="77777777" w:rsidR="002B23D8" w:rsidRDefault="008936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-zabrania się wnoszenia na trasę biegu przedmiotów, które mogą być niebezpieczne dla innych uczestników;</w:t>
      </w:r>
    </w:p>
    <w:p w14:paraId="1D8E19E9" w14:textId="77777777" w:rsidR="002B23D8" w:rsidRDefault="008936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-organizator zastrzega sobie prawo do zezwolenia personelowi medycznemu i paramedycznemu zatrudnionemu  w  imieniu  organizatora  do  udzielenia  pierwszej  pomocy  medycznej  lub  wykonania  innych zabiegów medycznych, także transportu uczestnika poszkodowanego w bezpieczne miejsce;</w:t>
      </w:r>
    </w:p>
    <w:p w14:paraId="6F84B42B" w14:textId="77777777" w:rsidR="002B23D8" w:rsidRDefault="008936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-decyzje lekarzy dotyczące  dopuszczenia  lub  kontynuowania biegu  podczas  imprezy  są  ostateczne i nieodwołalne;</w:t>
      </w:r>
    </w:p>
    <w:p w14:paraId="5100BC1F" w14:textId="61A74B8B" w:rsidR="002B23D8" w:rsidRDefault="008936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-ze względu na wyjątkowy charakter zawodów, każdy z uczestników musi liczyć się z ewentualnymi zadrapaniami, otarciami i kontuzjami spowodowanymi pokonywaniem </w:t>
      </w:r>
      <w:r w:rsidR="0028227D">
        <w:rPr>
          <w:rFonts w:ascii="Times New Roman" w:hAnsi="Times New Roman" w:cs="Times New Roman"/>
          <w:sz w:val="24"/>
          <w:szCs w:val="24"/>
        </w:rPr>
        <w:t>trasy</w:t>
      </w:r>
    </w:p>
    <w:p w14:paraId="243DDDAF" w14:textId="77777777" w:rsidR="002B23D8" w:rsidRDefault="008936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-ze względów bezpieczeństwa zabrania się startowania w biżuterii, szczególności łańcuszkach, kolczykach;</w:t>
      </w:r>
    </w:p>
    <w:p w14:paraId="746E560B" w14:textId="2D85F814" w:rsidR="002B23D8" w:rsidRDefault="008936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-organizator nie ponosi odpowiedzialności za uszczerbek na  zdrowiu  powstały w wyniku udziału w biegu </w:t>
      </w:r>
      <w:r w:rsidR="0028227D">
        <w:rPr>
          <w:rFonts w:ascii="Times New Roman" w:hAnsi="Times New Roman" w:cs="Times New Roman"/>
          <w:sz w:val="24"/>
          <w:szCs w:val="24"/>
        </w:rPr>
        <w:t>po Prawa Miejskie</w:t>
      </w:r>
    </w:p>
    <w:p w14:paraId="47E7CB2C" w14:textId="77777777" w:rsidR="002B23D8" w:rsidRDefault="008936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-uczestnik startuje wyłącznie na własną odpowiedzialność i ponosi związane z tym ryzyko. Wszyscy uczestnicy przyjmują do wiadomości, że udział w biegu wiąże się z wysiłkiem fizycznym  i  pociąga  za sobą naturalne ryzyko  i  zagrożenie wypadkami, możliwość odniesienia obrażeń ciała i urazów fizycznych (w tym śmierci);</w:t>
      </w:r>
    </w:p>
    <w:p w14:paraId="226A3579" w14:textId="5911DF6E" w:rsidR="002B23D8" w:rsidRDefault="008936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-przekazanie Organizatorowi prawidłowo wypełnionego formularza rejestracyjnego, </w:t>
      </w:r>
      <w:r w:rsidR="003A202B">
        <w:rPr>
          <w:rFonts w:ascii="Times New Roman" w:hAnsi="Times New Roman" w:cs="Times New Roman"/>
          <w:sz w:val="24"/>
          <w:szCs w:val="24"/>
        </w:rPr>
        <w:t>zgłoszenia/</w:t>
      </w:r>
      <w:r>
        <w:rPr>
          <w:rFonts w:ascii="Times New Roman" w:hAnsi="Times New Roman" w:cs="Times New Roman"/>
          <w:sz w:val="24"/>
          <w:szCs w:val="24"/>
        </w:rPr>
        <w:t>oświadczenia oznacza, że uczestnik rozważył i ocenił charakter, zakres i stopień ryzyka  wiążącego się z uczestnictwem w biegu i dobrowolnie zdecydował się  podjąć to  ryzyko, startując w biegu wyłącznie na własną odpowiedzialność;</w:t>
      </w:r>
    </w:p>
    <w:p w14:paraId="5F92184E" w14:textId="77777777" w:rsidR="002B23D8" w:rsidRPr="003A202B" w:rsidRDefault="0089363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202B">
        <w:rPr>
          <w:rFonts w:ascii="Times New Roman" w:hAnsi="Times New Roman" w:cs="Times New Roman"/>
          <w:sz w:val="24"/>
          <w:szCs w:val="24"/>
          <w:u w:val="single"/>
        </w:rPr>
        <w:t>-zawodnik pod wpływem alkoholu, narkotyków lub innych używek nie zostanie dopuszczony do biegu.</w:t>
      </w:r>
    </w:p>
    <w:p w14:paraId="02BB4EC4" w14:textId="1E226B97" w:rsidR="002B23D8" w:rsidRDefault="003A20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C9744A" w14:textId="77777777" w:rsidR="002B23D8" w:rsidRDefault="008936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zgodnie z art. 13 ogólnego rozporządzenia o ochronie danych osobowych z dnia 27 kwietnia 2016 r.(Dz. Urz. UE L 119 z 04.05.2016) informuję, iż:</w:t>
      </w:r>
    </w:p>
    <w:p w14:paraId="597F38D7" w14:textId="77777777" w:rsidR="002B23D8" w:rsidRDefault="0089363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administratorem danych osobowych jest Gmina Przytyk reprezentowana przez Wójta Gminy, 26-650 Przytyk, ul. Zachęta 57</w:t>
      </w:r>
    </w:p>
    <w:p w14:paraId="00B4678D" w14:textId="77777777" w:rsidR="002B23D8" w:rsidRDefault="0089363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 z Inspektorem Ochrony Danych –Bartłomiej Kida, e-mail: </w:t>
      </w:r>
      <w:r>
        <w:rPr>
          <w:rFonts w:ascii="Times New Roman" w:hAnsi="Times New Roman" w:cs="Times New Roman"/>
          <w:b/>
          <w:sz w:val="24"/>
          <w:szCs w:val="24"/>
        </w:rPr>
        <w:t>bodo.radom@gmail.com</w:t>
      </w:r>
    </w:p>
    <w:p w14:paraId="23F53EBA" w14:textId="3253AE1E" w:rsidR="002B23D8" w:rsidRDefault="0089363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osobowe przetwarzane będą w celu uczestnictwa w </w:t>
      </w:r>
      <w:r w:rsidR="0028227D">
        <w:rPr>
          <w:rFonts w:ascii="Times New Roman" w:hAnsi="Times New Roman" w:cs="Times New Roman"/>
          <w:sz w:val="24"/>
          <w:szCs w:val="24"/>
        </w:rPr>
        <w:t xml:space="preserve"> Biegu po Prawa Miejskie </w:t>
      </w:r>
      <w:r>
        <w:rPr>
          <w:rFonts w:ascii="Times New Roman" w:hAnsi="Times New Roman" w:cs="Times New Roman"/>
          <w:sz w:val="24"/>
          <w:szCs w:val="24"/>
        </w:rPr>
        <w:t>na podstawie Art. 6 ust. 1 lit. a ogólnego rozporządzenia o ochronie danych osobowych z dnia 27 kwietnia 2016 r.</w:t>
      </w:r>
    </w:p>
    <w:p w14:paraId="12742962" w14:textId="77777777" w:rsidR="002B23D8" w:rsidRDefault="0089363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przechowywane będą do momentu odwołania zgody</w:t>
      </w:r>
    </w:p>
    <w:p w14:paraId="0D646258" w14:textId="77777777" w:rsidR="002B23D8" w:rsidRDefault="0089363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każdy posiada prawo do żądania od administratora dostępu do danych osobowych, prawo do ich sprostowania usunięcia lub ograniczenia przetwarzania, prawo do cofnięcia zgody oraz prawo do przenoszenia danych</w:t>
      </w:r>
    </w:p>
    <w:p w14:paraId="5F1D7B9B" w14:textId="77777777" w:rsidR="002B23D8" w:rsidRDefault="0089363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danych osobowych jest dobrowolne, jednakże niepodanie danych może skutkować niemożliwością uczestnictwa w biegu</w:t>
      </w:r>
    </w:p>
    <w:p w14:paraId="091BE342" w14:textId="77777777" w:rsidR="002B23D8" w:rsidRDefault="0089363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ma prawo wniesienia skargi do organu nadzorczego Prezesa Urzędu Ochrony Danych Osobowych, ul. Stawki 2, 00-193 Warszawa</w:t>
      </w:r>
    </w:p>
    <w:p w14:paraId="0DEA1307" w14:textId="77777777" w:rsidR="002B23D8" w:rsidRDefault="0089363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dane osobowe nie są przekazywane do państw trzecich </w:t>
      </w:r>
    </w:p>
    <w:p w14:paraId="28DE77B1" w14:textId="4DE51D34" w:rsidR="002B23D8" w:rsidRPr="00776615" w:rsidRDefault="00893633" w:rsidP="0077661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dane osobowe nie są przetwarzane w sposób zautomatyzowany.</w:t>
      </w:r>
      <w:bookmarkStart w:id="0" w:name="_GoBack"/>
      <w:bookmarkEnd w:id="0"/>
    </w:p>
    <w:sectPr w:rsidR="002B23D8" w:rsidRPr="00776615">
      <w:pgSz w:w="16838" w:h="23811"/>
      <w:pgMar w:top="56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D50C7"/>
    <w:multiLevelType w:val="multilevel"/>
    <w:tmpl w:val="576AD880"/>
    <w:lvl w:ilvl="0">
      <w:start w:val="1"/>
      <w:numFmt w:val="lowerLetter"/>
      <w:lvlText w:val="%1."/>
      <w:lvlJc w:val="left"/>
      <w:pPr>
        <w:tabs>
          <w:tab w:val="num" w:pos="0"/>
        </w:tabs>
        <w:ind w:left="39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1">
    <w:nsid w:val="38832E66"/>
    <w:multiLevelType w:val="multilevel"/>
    <w:tmpl w:val="843EA2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FF84DED"/>
    <w:multiLevelType w:val="multilevel"/>
    <w:tmpl w:val="73E44B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3D8"/>
    <w:rsid w:val="0028227D"/>
    <w:rsid w:val="002B23D8"/>
    <w:rsid w:val="003A202B"/>
    <w:rsid w:val="00435017"/>
    <w:rsid w:val="00511D7E"/>
    <w:rsid w:val="006E2590"/>
    <w:rsid w:val="007455E3"/>
    <w:rsid w:val="00776615"/>
    <w:rsid w:val="007910AE"/>
    <w:rsid w:val="00893633"/>
    <w:rsid w:val="00D07581"/>
    <w:rsid w:val="00DE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5D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D2174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D21747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35B48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D35B48"/>
    <w:rPr>
      <w:vertAlign w:val="superscript"/>
    </w:rPr>
  </w:style>
  <w:style w:type="character" w:customStyle="1" w:styleId="Mocnewyrnione">
    <w:name w:val="Mocne wyróżnione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Akapitzlist">
    <w:name w:val="List Paragraph"/>
    <w:basedOn w:val="Normalny"/>
    <w:uiPriority w:val="34"/>
    <w:qFormat/>
    <w:rsid w:val="003857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5B48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11D7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D2174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D21747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35B48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D35B48"/>
    <w:rPr>
      <w:vertAlign w:val="superscript"/>
    </w:rPr>
  </w:style>
  <w:style w:type="character" w:customStyle="1" w:styleId="Mocnewyrnione">
    <w:name w:val="Mocne wyróżnione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Akapitzlist">
    <w:name w:val="List Paragraph"/>
    <w:basedOn w:val="Normalny"/>
    <w:uiPriority w:val="34"/>
    <w:qFormat/>
    <w:rsid w:val="003857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5B48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11D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mocja@przyty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1086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Drabik</dc:creator>
  <cp:lastModifiedBy>Anna Kosuniak</cp:lastModifiedBy>
  <cp:revision>3</cp:revision>
  <cp:lastPrinted>2023-11-16T14:25:00Z</cp:lastPrinted>
  <dcterms:created xsi:type="dcterms:W3CDTF">2023-11-16T14:25:00Z</dcterms:created>
  <dcterms:modified xsi:type="dcterms:W3CDTF">2023-11-16T14:25:00Z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