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3634" w14:textId="77777777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A281E">
        <w:rPr>
          <w:rFonts w:ascii="Times New Roman" w:hAnsi="Times New Roman" w:cs="Times New Roman"/>
          <w:b/>
        </w:rPr>
        <w:t>Nr. rejestry</w:t>
      </w:r>
    </w:p>
    <w:p w14:paraId="0D574DAC" w14:textId="77777777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94B7EB9" w14:textId="77777777" w:rsidR="00EB41BF" w:rsidRPr="007A281E" w:rsidRDefault="00EB41BF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…………………………………………..</w:t>
      </w:r>
    </w:p>
    <w:p w14:paraId="104964BD" w14:textId="05E95D1A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Wypełnia Urząd </w:t>
      </w:r>
      <w:r w:rsidR="003F11A6" w:rsidRPr="007A281E">
        <w:rPr>
          <w:rFonts w:ascii="Times New Roman" w:hAnsi="Times New Roman" w:cs="Times New Roman"/>
        </w:rPr>
        <w:t xml:space="preserve">Miasta i </w:t>
      </w:r>
      <w:r w:rsidRPr="007A281E">
        <w:rPr>
          <w:rFonts w:ascii="Times New Roman" w:hAnsi="Times New Roman" w:cs="Times New Roman"/>
        </w:rPr>
        <w:t>Gminy</w:t>
      </w:r>
      <w:r w:rsidR="003F11A6" w:rsidRPr="007A281E">
        <w:rPr>
          <w:rFonts w:ascii="Times New Roman" w:hAnsi="Times New Roman" w:cs="Times New Roman"/>
        </w:rPr>
        <w:t xml:space="preserve"> Przytyk</w:t>
      </w:r>
    </w:p>
    <w:p w14:paraId="6AAA5EDB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05DA3E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923877" w14:textId="77777777" w:rsidR="00415EA4" w:rsidRPr="007A281E" w:rsidRDefault="00415EA4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WNIOSEK</w:t>
      </w:r>
    </w:p>
    <w:p w14:paraId="408D130F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F20FA97" w14:textId="77777777" w:rsidR="00415EA4" w:rsidRPr="007A281E" w:rsidRDefault="00442BB5" w:rsidP="00C8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o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dofina</w:t>
      </w:r>
      <w:r w:rsidR="00B67680" w:rsidRPr="007A281E">
        <w:rPr>
          <w:rFonts w:ascii="Times New Roman" w:eastAsia="Times New Roman" w:hAnsi="Times New Roman" w:cs="Times New Roman"/>
          <w:b/>
          <w:lang w:eastAsia="pl-PL"/>
        </w:rPr>
        <w:t xml:space="preserve">nsowanie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odbioru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 xml:space="preserve"> i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67680" w:rsidRPr="007A281E">
        <w:rPr>
          <w:rFonts w:ascii="Times New Roman" w:eastAsia="Times New Roman" w:hAnsi="Times New Roman" w:cs="Times New Roman"/>
          <w:b/>
          <w:lang w:eastAsia="pl-PL"/>
        </w:rPr>
        <w:t xml:space="preserve">transportu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wyrobów zawierających azbest z terenu Gminy Przytyk ze środków Wojewódzkiego Funduszu Ochrony Środowiska</w:t>
      </w:r>
      <w:r w:rsidR="00C8549E" w:rsidRPr="007A281E">
        <w:rPr>
          <w:rFonts w:ascii="Times New Roman" w:eastAsia="Times New Roman" w:hAnsi="Times New Roman" w:cs="Times New Roman"/>
          <w:b/>
          <w:lang w:eastAsia="pl-PL"/>
        </w:rPr>
        <w:br/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i Gospodarki Wodnej w Warszawie.</w:t>
      </w:r>
    </w:p>
    <w:p w14:paraId="2F3A7263" w14:textId="77777777" w:rsidR="00EB41BF" w:rsidRPr="007A281E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042F96F" w14:textId="77777777" w:rsidR="00415EA4" w:rsidRPr="007A281E" w:rsidRDefault="00F80E11" w:rsidP="00BE3D1E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Imię i nazwisko wnioskodawca ( właściciela obiektu)</w:t>
      </w:r>
    </w:p>
    <w:p w14:paraId="5467FD60" w14:textId="03ABDB05" w:rsidR="00442BB5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...................</w:t>
      </w:r>
      <w:r w:rsidR="009461FA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Jan Kowalski</w:t>
      </w:r>
      <w:r w:rsidRPr="007A281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442BB5" w:rsidRPr="007A281E">
        <w:rPr>
          <w:rFonts w:ascii="Times New Roman" w:eastAsia="Times New Roman" w:hAnsi="Times New Roman" w:cs="Times New Roman"/>
          <w:lang w:eastAsia="pl-PL"/>
        </w:rPr>
        <w:t>........</w:t>
      </w:r>
      <w:r w:rsidR="00B90826" w:rsidRPr="007A281E">
        <w:rPr>
          <w:rFonts w:ascii="Times New Roman" w:eastAsia="Times New Roman" w:hAnsi="Times New Roman" w:cs="Times New Roman"/>
          <w:lang w:eastAsia="pl-PL"/>
        </w:rPr>
        <w:t>.............</w:t>
      </w:r>
    </w:p>
    <w:p w14:paraId="34703500" w14:textId="34B4D776" w:rsidR="00415EA4" w:rsidRPr="007A281E" w:rsidRDefault="00415EA4" w:rsidP="00BE3D1E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Adres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>/ telefo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n </w:t>
      </w:r>
      <w:r w:rsidRPr="007A281E">
        <w:rPr>
          <w:rFonts w:ascii="Times New Roman" w:eastAsia="Times New Roman" w:hAnsi="Times New Roman" w:cs="Times New Roman"/>
          <w:lang w:eastAsia="pl-PL"/>
        </w:rPr>
        <w:t>wnioskodawcy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FAE14C5" w14:textId="3BC1093C" w:rsidR="00100DAE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</w:t>
      </w:r>
      <w:r w:rsidR="009461FA" w:rsidRPr="009461FA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Przytyk u. Zachęta 57</w:t>
      </w:r>
      <w:r w:rsidRPr="007A28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14:paraId="08066B04" w14:textId="77777777" w:rsidR="009461FA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3.    </w:t>
      </w:r>
      <w:r w:rsidRPr="007A281E">
        <w:rPr>
          <w:rFonts w:ascii="Times New Roman" w:eastAsia="Times New Roman" w:hAnsi="Times New Roman" w:cs="Times New Roman"/>
          <w:lang w:eastAsia="pl-PL"/>
        </w:rPr>
        <w:t xml:space="preserve">Lokalizacja (adres) prac </w:t>
      </w:r>
    </w:p>
    <w:p w14:paraId="645FA640" w14:textId="6E7134E0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…………</w:t>
      </w:r>
      <w:r w:rsidR="009461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9461FA" w:rsidRPr="009461FA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j.w</w:t>
      </w:r>
      <w:proofErr w:type="spellEnd"/>
      <w:r w:rsidR="009461FA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7A281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479D98A" w14:textId="4D862796" w:rsidR="00415EA4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4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>.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 xml:space="preserve">   Obręb i nr działki </w:t>
      </w:r>
      <w:r w:rsidR="009461FA">
        <w:rPr>
          <w:rFonts w:ascii="Times New Roman" w:eastAsia="Times New Roman" w:hAnsi="Times New Roman" w:cs="Times New Roman"/>
          <w:lang w:eastAsia="pl-PL"/>
        </w:rPr>
        <w:br/>
      </w:r>
      <w:r w:rsidR="00F80E11" w:rsidRPr="007A281E">
        <w:rPr>
          <w:rFonts w:ascii="Times New Roman" w:eastAsia="Times New Roman" w:hAnsi="Times New Roman" w:cs="Times New Roman"/>
          <w:lang w:eastAsia="pl-PL"/>
        </w:rPr>
        <w:t>………</w:t>
      </w:r>
      <w:r w:rsidR="009461FA" w:rsidRPr="009461FA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obręb nr 0023, działka nr 3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119B5961" w14:textId="10A64BF2" w:rsidR="00415EA4" w:rsidRPr="007A281E" w:rsidRDefault="00100DAE" w:rsidP="00F80E1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5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>.</w:t>
      </w:r>
      <w:r w:rsidR="007A281E" w:rsidRPr="007A281E">
        <w:rPr>
          <w:rFonts w:ascii="Times New Roman" w:eastAsia="Times New Roman" w:hAnsi="Times New Roman" w:cs="Times New Roman"/>
          <w:b/>
          <w:lang w:eastAsia="pl-PL"/>
        </w:rPr>
        <w:t xml:space="preserve">   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Rodzaj i ilość wyrobów zawierających azbest do usunięcia (powierzchnia [m</w:t>
      </w:r>
      <w:r w:rsidR="00415EA4" w:rsidRPr="007A281E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]/masa [Mg]):</w:t>
      </w:r>
    </w:p>
    <w:p w14:paraId="0FC09457" w14:textId="77777777" w:rsidR="002B474F" w:rsidRPr="007A281E" w:rsidRDefault="00720AE9" w:rsidP="00100DAE">
      <w:pPr>
        <w:spacing w:after="0" w:line="240" w:lineRule="auto"/>
        <w:ind w:left="425"/>
        <w:rPr>
          <w:rFonts w:ascii="Times New Roman" w:eastAsia="Times New Roman" w:hAnsi="Times New Roman" w:cs="Times New Roman"/>
          <w:i/>
          <w:lang w:eastAsia="pl-PL"/>
        </w:rPr>
      </w:pPr>
      <w:r w:rsidRPr="007A281E">
        <w:rPr>
          <w:rFonts w:ascii="Times New Roman" w:eastAsia="Times New Roman" w:hAnsi="Times New Roman" w:cs="Times New Roman"/>
          <w:i/>
          <w:lang w:eastAsia="pl-PL"/>
        </w:rPr>
        <w:t>(</w:t>
      </w:r>
      <w:r w:rsidR="00415EA4" w:rsidRPr="007A281E">
        <w:rPr>
          <w:rFonts w:ascii="Times New Roman" w:eastAsia="Times New Roman" w:hAnsi="Times New Roman" w:cs="Times New Roman"/>
          <w:i/>
          <w:lang w:eastAsia="pl-PL"/>
        </w:rPr>
        <w:t>Szacunkowa waga 1m</w:t>
      </w:r>
      <w:r w:rsidR="00415EA4" w:rsidRPr="007A281E">
        <w:rPr>
          <w:rFonts w:ascii="Times New Roman" w:eastAsia="Times New Roman" w:hAnsi="Times New Roman" w:cs="Times New Roman"/>
          <w:i/>
          <w:vertAlign w:val="superscript"/>
          <w:lang w:eastAsia="pl-PL"/>
        </w:rPr>
        <w:t>2</w:t>
      </w:r>
      <w:r w:rsidR="00B67680" w:rsidRPr="007A281E">
        <w:rPr>
          <w:rFonts w:ascii="Times New Roman" w:eastAsia="Times New Roman" w:hAnsi="Times New Roman" w:cs="Times New Roman"/>
          <w:i/>
          <w:lang w:eastAsia="pl-PL"/>
        </w:rPr>
        <w:t xml:space="preserve"> pokrycia dachowego z płyt falistych </w:t>
      </w:r>
      <w:r w:rsidR="00415EA4" w:rsidRPr="007A281E">
        <w:rPr>
          <w:rFonts w:ascii="Times New Roman" w:eastAsia="Times New Roman" w:hAnsi="Times New Roman" w:cs="Times New Roman"/>
          <w:i/>
          <w:lang w:eastAsia="pl-PL"/>
        </w:rPr>
        <w:t xml:space="preserve"> cementowo–azbestowej (płyta falista) wynosi 17 kg</w:t>
      </w:r>
      <w:r w:rsidRPr="007A281E">
        <w:rPr>
          <w:rFonts w:ascii="Times New Roman" w:eastAsia="Times New Roman" w:hAnsi="Times New Roman" w:cs="Times New Roman"/>
          <w:i/>
          <w:lang w:eastAsia="pl-PL"/>
        </w:rPr>
        <w:t>).</w:t>
      </w:r>
    </w:p>
    <w:p w14:paraId="6A0786A0" w14:textId="77777777" w:rsidR="00100DAE" w:rsidRPr="007A281E" w:rsidRDefault="00100DAE" w:rsidP="00100DAE">
      <w:pPr>
        <w:spacing w:after="0" w:line="240" w:lineRule="auto"/>
        <w:ind w:left="425"/>
        <w:rPr>
          <w:rFonts w:ascii="Times New Roman" w:eastAsia="Times New Roman" w:hAnsi="Times New Roman" w:cs="Times New Roman"/>
          <w:i/>
          <w:lang w:eastAsia="pl-PL"/>
        </w:rPr>
      </w:pPr>
    </w:p>
    <w:p w14:paraId="3DC48ABB" w14:textId="32FEE5D6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="00EB41BF" w:rsidRPr="007A281E">
        <w:rPr>
          <w:rFonts w:ascii="Times New Roman" w:eastAsia="Times New Roman" w:hAnsi="Times New Roman" w:cs="Times New Roman"/>
          <w:lang w:eastAsia="pl-PL"/>
        </w:rPr>
        <w:t xml:space="preserve">Rodzaj wyrobów: </w:t>
      </w:r>
      <w:r w:rsidR="00415EA4" w:rsidRPr="007A281E">
        <w:rPr>
          <w:rFonts w:ascii="Times New Roman" w:eastAsia="Times New Roman" w:hAnsi="Times New Roman" w:cs="Times New Roman"/>
          <w:lang w:eastAsia="pl-PL"/>
        </w:rPr>
        <w:t>....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płyt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y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falist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e</w:t>
      </w:r>
      <w:r w:rsidR="009461FA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 cementowo–azbestowe</w:t>
      </w:r>
      <w:r w:rsidR="00415EA4" w:rsidRPr="007A281E">
        <w:rPr>
          <w:rFonts w:ascii="Times New Roman" w:eastAsia="Times New Roman" w:hAnsi="Times New Roman" w:cs="Times New Roman"/>
          <w:lang w:eastAsia="pl-PL"/>
        </w:rPr>
        <w:t>.......................</w:t>
      </w:r>
      <w:r w:rsidR="00EB41BF" w:rsidRPr="007A281E">
        <w:rPr>
          <w:rFonts w:ascii="Times New Roman" w:eastAsia="Times New Roman" w:hAnsi="Times New Roman" w:cs="Times New Roman"/>
          <w:lang w:eastAsia="pl-PL"/>
        </w:rPr>
        <w:t>.............</w:t>
      </w:r>
      <w:r w:rsidRPr="007A281E">
        <w:rPr>
          <w:rFonts w:ascii="Times New Roman" w:eastAsia="Times New Roman" w:hAnsi="Times New Roman" w:cs="Times New Roman"/>
          <w:lang w:eastAsia="pl-PL"/>
        </w:rPr>
        <w:t>.......</w:t>
      </w:r>
    </w:p>
    <w:p w14:paraId="380B0346" w14:textId="77777777" w:rsidR="00EB41BF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u w:val="single"/>
          <w:lang w:eastAsia="pl-PL"/>
        </w:rPr>
        <w:t>6</w:t>
      </w:r>
      <w:r w:rsidRPr="007A281E">
        <w:rPr>
          <w:rFonts w:ascii="Times New Roman" w:eastAsia="Times New Roman" w:hAnsi="Times New Roman" w:cs="Times New Roman"/>
          <w:u w:val="single"/>
          <w:lang w:eastAsia="pl-PL"/>
        </w:rPr>
        <w:t xml:space="preserve">. </w:t>
      </w:r>
      <w:r w:rsidR="00EB41BF" w:rsidRPr="007A281E">
        <w:rPr>
          <w:rFonts w:ascii="Times New Roman" w:eastAsia="Times New Roman" w:hAnsi="Times New Roman" w:cs="Times New Roman"/>
          <w:u w:val="single"/>
          <w:lang w:eastAsia="pl-PL"/>
        </w:rPr>
        <w:t xml:space="preserve">Ilość wyrobów: </w:t>
      </w:r>
    </w:p>
    <w:p w14:paraId="19895805" w14:textId="55F62139" w:rsidR="00EB41BF" w:rsidRPr="007A281E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 xml:space="preserve">- budynek mieszkalny </w:t>
      </w:r>
      <w:r w:rsidR="00E64213" w:rsidRPr="007A281E">
        <w:rPr>
          <w:rFonts w:ascii="Times New Roman" w:eastAsia="Times New Roman" w:hAnsi="Times New Roman" w:cs="Times New Roman"/>
          <w:lang w:eastAsia="pl-PL"/>
        </w:rPr>
        <w:tab/>
      </w:r>
      <w:r w:rsidRPr="007A281E">
        <w:rPr>
          <w:rFonts w:ascii="Times New Roman" w:eastAsia="Times New Roman" w:hAnsi="Times New Roman" w:cs="Times New Roman"/>
          <w:lang w:eastAsia="pl-PL"/>
        </w:rPr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</w:r>
      <w:r w:rsidR="006C739C"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80</w:t>
      </w:r>
      <w:r w:rsid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 </w:t>
      </w:r>
      <w:r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m</w:t>
      </w:r>
      <w:r w:rsidRPr="006C739C">
        <w:rPr>
          <w:rFonts w:ascii="Times New Roman" w:eastAsia="Times New Roman" w:hAnsi="Times New Roman" w:cs="Times New Roman"/>
          <w:i/>
          <w:iCs/>
          <w:color w:val="FF0000"/>
          <w:vertAlign w:val="superscript"/>
          <w:lang w:eastAsia="pl-PL"/>
        </w:rPr>
        <w:t>2</w:t>
      </w:r>
    </w:p>
    <w:p w14:paraId="45026526" w14:textId="65ED26CB" w:rsidR="00EB41BF" w:rsidRPr="006C739C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- budynek gospodarczy</w:t>
      </w:r>
      <w:r w:rsidR="00E64213" w:rsidRPr="007A281E">
        <w:rPr>
          <w:rFonts w:ascii="Times New Roman" w:eastAsia="Times New Roman" w:hAnsi="Times New Roman" w:cs="Times New Roman"/>
          <w:lang w:eastAsia="pl-PL"/>
        </w:rPr>
        <w:tab/>
      </w:r>
      <w:r w:rsidRPr="007A281E">
        <w:rPr>
          <w:rFonts w:ascii="Times New Roman" w:eastAsia="Times New Roman" w:hAnsi="Times New Roman" w:cs="Times New Roman"/>
          <w:lang w:eastAsia="pl-PL"/>
        </w:rPr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</w:r>
      <w:r w:rsidR="006C739C" w:rsidRPr="006C739C">
        <w:rPr>
          <w:rFonts w:ascii="Times New Roman" w:eastAsia="Times New Roman" w:hAnsi="Times New Roman" w:cs="Times New Roman"/>
          <w:color w:val="FF0000"/>
          <w:lang w:eastAsia="pl-PL"/>
        </w:rPr>
        <w:t xml:space="preserve">110 </w:t>
      </w:r>
      <w:r w:rsidRPr="006C739C">
        <w:rPr>
          <w:rFonts w:ascii="Times New Roman" w:eastAsia="Times New Roman" w:hAnsi="Times New Roman" w:cs="Times New Roman"/>
          <w:color w:val="FF0000"/>
          <w:lang w:eastAsia="pl-PL"/>
        </w:rPr>
        <w:t>m</w:t>
      </w:r>
      <w:r w:rsidRPr="006C739C">
        <w:rPr>
          <w:rFonts w:ascii="Times New Roman" w:eastAsia="Times New Roman" w:hAnsi="Times New Roman" w:cs="Times New Roman"/>
          <w:color w:val="FF0000"/>
          <w:vertAlign w:val="superscript"/>
          <w:lang w:eastAsia="pl-PL"/>
        </w:rPr>
        <w:t>2</w:t>
      </w:r>
    </w:p>
    <w:p w14:paraId="7F583EB9" w14:textId="68960D23" w:rsidR="00100DAE" w:rsidRPr="007A281E" w:rsidRDefault="00E64213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- budynek ……………...</w:t>
      </w:r>
      <w:r w:rsidR="00F9342E" w:rsidRPr="007A281E">
        <w:rPr>
          <w:rFonts w:ascii="Times New Roman" w:eastAsia="Times New Roman" w:hAnsi="Times New Roman" w:cs="Times New Roman"/>
          <w:lang w:eastAsia="pl-PL"/>
        </w:rPr>
        <w:t>......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…………….m</w:t>
      </w:r>
      <w:r w:rsidRPr="007A281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67D417D2" w14:textId="050A5437" w:rsidR="002B524F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7. </w:t>
      </w:r>
      <w:r w:rsidRPr="007A281E">
        <w:rPr>
          <w:rFonts w:ascii="Times New Roman" w:eastAsia="Times New Roman" w:hAnsi="Times New Roman" w:cs="Times New Roman"/>
          <w:lang w:eastAsia="pl-PL"/>
        </w:rPr>
        <w:t>Termin realizacji pra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c </w:t>
      </w:r>
      <w:r w:rsidRPr="007A281E">
        <w:rPr>
          <w:rFonts w:ascii="Times New Roman" w:eastAsia="Times New Roman" w:hAnsi="Times New Roman" w:cs="Times New Roman"/>
          <w:lang w:eastAsia="pl-PL"/>
        </w:rPr>
        <w:t>…………</w:t>
      </w:r>
      <w:r w:rsidR="006C739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739C"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IV kwartał 2024</w:t>
      </w:r>
      <w:r w:rsidR="006C739C" w:rsidRPr="006C739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7A281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4EA2AEED" w14:textId="77777777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Jednocześnie  oświadczam, że WYRAŻAM ZGODĘ NA:</w:t>
      </w:r>
    </w:p>
    <w:p w14:paraId="521D998E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Kontrole prac objętych wnioskiem;</w:t>
      </w:r>
    </w:p>
    <w:p w14:paraId="5498C629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Przetwarzania Danych Osobowych zgodnie z przepisami ustawy z dnia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maja 2018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 o ochronie danych osobowych (</w:t>
      </w:r>
      <w:proofErr w:type="spellStart"/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U. z 201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 poz.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1781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potrzeby realizacji projektu;</w:t>
      </w:r>
    </w:p>
    <w:p w14:paraId="03F6EA1D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Wejście / wjazd na teren posesji celem odbioru  odpadów azbestowych w ramach realizacji projektu.</w:t>
      </w:r>
    </w:p>
    <w:p w14:paraId="32801E7F" w14:textId="77777777" w:rsidR="00100DAE" w:rsidRPr="007A281E" w:rsidRDefault="006E1189" w:rsidP="00100DA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Jednocześ</w:t>
      </w:r>
      <w:r w:rsidR="00100DAE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oświadczam, że zapoznałem/łam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się z zasadami odbioru i przekazania do unieszkodliwiania wyrobów azbestowych w ramach Programu Usuwania Azbestu realizowanego przez Gminę Przytyk.</w:t>
      </w:r>
    </w:p>
    <w:p w14:paraId="4E77C42D" w14:textId="77777777" w:rsidR="00C11008" w:rsidRPr="007A281E" w:rsidRDefault="00C11008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63ADC657" w14:textId="77777777" w:rsidR="00415EA4" w:rsidRPr="007A281E" w:rsidRDefault="00415EA4" w:rsidP="00BE3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Pouczony o odpowiedzialności karnej za składanie fałszywych zeznań z art. 233 §</w:t>
      </w:r>
      <w:r w:rsidR="006E1189" w:rsidRPr="007A28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281E">
        <w:rPr>
          <w:rFonts w:ascii="Times New Roman" w:eastAsia="Times New Roman" w:hAnsi="Times New Roman" w:cs="Times New Roman"/>
          <w:lang w:eastAsia="pl-PL"/>
        </w:rPr>
        <w:t xml:space="preserve">1 Kodeksu Karnego (Dz. U. z </w:t>
      </w:r>
      <w:r w:rsidR="0063335B" w:rsidRPr="007A281E">
        <w:rPr>
          <w:rFonts w:ascii="Times New Roman" w:eastAsia="Times New Roman" w:hAnsi="Times New Roman" w:cs="Times New Roman"/>
          <w:lang w:eastAsia="pl-PL"/>
        </w:rPr>
        <w:t>2019.</w:t>
      </w:r>
      <w:r w:rsidR="002B524F" w:rsidRPr="007A281E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63335B" w:rsidRPr="007A281E">
        <w:rPr>
          <w:rFonts w:ascii="Times New Roman" w:eastAsia="Times New Roman" w:hAnsi="Times New Roman" w:cs="Times New Roman"/>
          <w:lang w:eastAsia="pl-PL"/>
        </w:rPr>
        <w:t>1950</w:t>
      </w:r>
      <w:r w:rsidR="002B524F" w:rsidRPr="007A28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281E">
        <w:rPr>
          <w:rFonts w:ascii="Times New Roman" w:eastAsia="Times New Roman" w:hAnsi="Times New Roman" w:cs="Times New Roman"/>
          <w:lang w:eastAsia="pl-PL"/>
        </w:rPr>
        <w:t>), potwierdzam własnoręcznym podpisem prawdziwość przedłożonych danych</w:t>
      </w:r>
    </w:p>
    <w:p w14:paraId="1C9EE933" w14:textId="77777777" w:rsidR="00442BB5" w:rsidRPr="007A281E" w:rsidRDefault="00442BB5" w:rsidP="00BE3D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650B18" w14:textId="3455B0D8" w:rsidR="00415EA4" w:rsidRPr="007A281E" w:rsidRDefault="00415EA4" w:rsidP="00BE3D1E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6C739C"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Jan </w:t>
      </w:r>
      <w:proofErr w:type="spellStart"/>
      <w:r w:rsidR="006C739C"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Kow</w:t>
      </w:r>
      <w:r w:rsid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a</w:t>
      </w:r>
      <w:r w:rsidR="006C739C" w:rsidRPr="006C739C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laski</w:t>
      </w:r>
      <w:proofErr w:type="spellEnd"/>
      <w:r w:rsidRPr="007A281E">
        <w:rPr>
          <w:rFonts w:ascii="Times New Roman" w:eastAsia="Times New Roman" w:hAnsi="Times New Roman" w:cs="Times New Roman"/>
          <w:lang w:eastAsia="pl-PL"/>
        </w:rPr>
        <w:t>....................</w:t>
      </w:r>
    </w:p>
    <w:p w14:paraId="30ACDABE" w14:textId="457AD28B" w:rsidR="002B524F" w:rsidRPr="007A281E" w:rsidRDefault="00415EA4" w:rsidP="007A28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A281E">
        <w:rPr>
          <w:rFonts w:ascii="Times New Roman" w:eastAsia="Times New Roman" w:hAnsi="Times New Roman" w:cs="Times New Roman"/>
          <w:i/>
          <w:lang w:eastAsia="pl-PL"/>
        </w:rPr>
        <w:t>(podpis władającego/władających obiektem)</w:t>
      </w:r>
    </w:p>
    <w:p w14:paraId="72506CE2" w14:textId="77777777" w:rsidR="002B524F" w:rsidRPr="007A281E" w:rsidRDefault="002B524F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26E0D58" w14:textId="09406553" w:rsidR="00415EA4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 xml:space="preserve">Wniosek wraz z załącznikami należy złożyć w Urzędzie </w:t>
      </w:r>
      <w:r w:rsidR="007A281E" w:rsidRPr="007A281E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Pr="007A281E">
        <w:rPr>
          <w:rFonts w:ascii="Times New Roman" w:eastAsia="Times New Roman" w:hAnsi="Times New Roman" w:cs="Times New Roman"/>
          <w:lang w:eastAsia="pl-PL"/>
        </w:rPr>
        <w:t xml:space="preserve">Gminy w </w:t>
      </w:r>
      <w:r w:rsidR="00B67680" w:rsidRPr="007A281E">
        <w:rPr>
          <w:rFonts w:ascii="Times New Roman" w:eastAsia="Times New Roman" w:hAnsi="Times New Roman" w:cs="Times New Roman"/>
          <w:lang w:eastAsia="pl-PL"/>
        </w:rPr>
        <w:t>Przytyku</w:t>
      </w:r>
      <w:r w:rsidR="00286DFB" w:rsidRPr="007A281E">
        <w:rPr>
          <w:rFonts w:ascii="Times New Roman" w:eastAsia="Times New Roman" w:hAnsi="Times New Roman" w:cs="Times New Roman"/>
          <w:lang w:eastAsia="pl-PL"/>
        </w:rPr>
        <w:t>.</w:t>
      </w:r>
    </w:p>
    <w:p w14:paraId="2302AA88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54FAC6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254FD4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743FF2" w14:textId="77777777" w:rsidR="00442BB5" w:rsidRPr="007A281E" w:rsidRDefault="00442BB5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C60F24" w14:textId="77777777" w:rsidR="00415EA4" w:rsidRPr="007A281E" w:rsidRDefault="00415EA4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Wykaz niezbędnych dokumentów do wniosku:</w:t>
      </w:r>
    </w:p>
    <w:p w14:paraId="243FA4F5" w14:textId="77777777" w:rsidR="00040117" w:rsidRPr="007A281E" w:rsidRDefault="00040117" w:rsidP="0004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Załączniki:</w:t>
      </w:r>
    </w:p>
    <w:p w14:paraId="38A80C6B" w14:textId="77777777" w:rsidR="00040117" w:rsidRPr="007A281E" w:rsidRDefault="00DE25F4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 „Informacja</w:t>
      </w:r>
      <w:r w:rsidR="00040117" w:rsidRPr="007A281E">
        <w:rPr>
          <w:rFonts w:ascii="Times New Roman" w:hAnsi="Times New Roman" w:cs="Times New Roman"/>
        </w:rPr>
        <w:t xml:space="preserve"> o wyrobach zawierających azbest” według załącznika Nr 3 do rozporządzenia Ministra Gospodarki, Pracy i Polityki Społecznej z dnia 13.12.2010 r. w sprawie wymagań wykorzystywania i przemieszczania azbestu oraz wykorzystywania i oczyszczania instalacji i urządzeń, w których był lub jest wykorzystywany azbest (Dz. U. z 2011 r. Nr 8, poz.31)</w:t>
      </w:r>
      <w:r w:rsidR="00215E02" w:rsidRPr="007A281E">
        <w:rPr>
          <w:rFonts w:ascii="Times New Roman" w:hAnsi="Times New Roman" w:cs="Times New Roman"/>
        </w:rPr>
        <w:t>.</w:t>
      </w:r>
    </w:p>
    <w:p w14:paraId="21F12E4E" w14:textId="77777777" w:rsidR="00DF3DA3" w:rsidRPr="007A281E" w:rsidRDefault="00DF3DA3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8A1A1D" w14:textId="77777777" w:rsidR="00040117" w:rsidRPr="007A281E" w:rsidRDefault="00DE25F4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 „Ocena</w:t>
      </w:r>
      <w:r w:rsidR="00040117" w:rsidRPr="007A281E">
        <w:rPr>
          <w:rFonts w:ascii="Times New Roman" w:hAnsi="Times New Roman" w:cs="Times New Roman"/>
        </w:rPr>
        <w:t xml:space="preserve"> stanu i możliwości bezpiecznego użytkowania wyrobów zawierających azbest” według załącznika Nr 1 do rozporządzenia Ministra Gospodarki, Pracy i Polityki Społecznej z dnia 2 kwietnia 2004 r. w sprawie sposobów i warunków bezpiecznego użytkowania i usuwania wyrobów zawierających azbest (Dz.U. z 2004 r .Nr 71, poz. 649 z późn. zm.).</w:t>
      </w:r>
    </w:p>
    <w:p w14:paraId="191891B8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9B08BF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3. Kopia aktualnego dokumentu potwierdzającego tytuł prawny do budynku/działki lub decyzji o podatku od nieruchomości.</w:t>
      </w:r>
    </w:p>
    <w:p w14:paraId="7CAB7D78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3A644" w14:textId="77777777" w:rsidR="00DF3DA3" w:rsidRPr="007A281E" w:rsidRDefault="00DF3DA3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AE6E0C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25033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BC172D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4EE26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C9956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4D8361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F85CB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4D411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6A91C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8C5FB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4DC0E0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6A8D45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65F4CF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8298A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0CED5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9B73C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136BB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78F7F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1C996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7295DF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0DEB27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BAEDFA0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AF3515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6B053C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11F5E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3540A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1170F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61B92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00A31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18CC4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C1F524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F8D22E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33EE8E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F6EF89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9DB1C3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39B7A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97D156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E9507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7A6E4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7497B9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998CEF6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F2C0C5C" w14:textId="77777777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lastRenderedPageBreak/>
        <w:t>INFORMACJA O WYROBACH ZAWIERAJĄCYCH AZBEST</w:t>
      </w:r>
      <w:r w:rsidRPr="007A281E">
        <w:rPr>
          <w:rFonts w:ascii="Times New Roman" w:hAnsi="Times New Roman" w:cs="Times New Roman"/>
          <w:vertAlign w:val="superscript"/>
        </w:rPr>
        <w:t>1)</w:t>
      </w:r>
    </w:p>
    <w:p w14:paraId="07E30B7A" w14:textId="77777777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</w:p>
    <w:p w14:paraId="2C3C0A15" w14:textId="77777777" w:rsidR="007A281E" w:rsidRPr="007A281E" w:rsidRDefault="007A281E" w:rsidP="007A281E">
      <w:pPr>
        <w:tabs>
          <w:tab w:val="left" w:pos="700"/>
        </w:tabs>
        <w:spacing w:before="240"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</w:t>
      </w:r>
      <w:r w:rsidRPr="007A281E">
        <w:rPr>
          <w:rFonts w:ascii="Times New Roman" w:hAnsi="Times New Roman" w:cs="Times New Roman"/>
        </w:rPr>
        <w:tab/>
        <w:t>Nazwa miejsca/urządzenia/instalacji, adres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</w:t>
      </w:r>
    </w:p>
    <w:p w14:paraId="165B9B67" w14:textId="77777777" w:rsidR="007A281E" w:rsidRPr="007A281E" w:rsidRDefault="007A281E" w:rsidP="007A281E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36574BD" w14:textId="77777777" w:rsidR="007A281E" w:rsidRPr="007A281E" w:rsidRDefault="007A281E" w:rsidP="007A281E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763C6AF2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</w:t>
      </w:r>
      <w:r w:rsidRPr="007A281E">
        <w:rPr>
          <w:rFonts w:ascii="Times New Roman" w:hAnsi="Times New Roman" w:cs="Times New Roman"/>
        </w:rPr>
        <w:tab/>
        <w:t>Wykorzystujący wyroby zawierające azbest – imię i nazwisko lub nazwa i adres:</w:t>
      </w:r>
    </w:p>
    <w:p w14:paraId="513644DA" w14:textId="53FB1D26" w:rsidR="007A281E" w:rsidRPr="006C739C" w:rsidRDefault="006C739C" w:rsidP="007A281E">
      <w:pPr>
        <w:spacing w:after="0" w:line="360" w:lineRule="auto"/>
        <w:ind w:left="364"/>
        <w:jc w:val="both"/>
        <w:rPr>
          <w:rFonts w:ascii="Times New Roman" w:hAnsi="Times New Roman" w:cs="Times New Roman"/>
          <w:i/>
          <w:iCs/>
          <w:color w:val="FF0000"/>
        </w:rPr>
      </w:pPr>
      <w:r w:rsidRPr="006C739C">
        <w:rPr>
          <w:rFonts w:ascii="Times New Roman" w:hAnsi="Times New Roman" w:cs="Times New Roman"/>
          <w:i/>
          <w:iCs/>
          <w:color w:val="FF0000"/>
        </w:rPr>
        <w:t>Jan kowalski, Przytyk ul. Zachęta 57</w:t>
      </w:r>
    </w:p>
    <w:p w14:paraId="29FC458D" w14:textId="7B342753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3.</w:t>
      </w:r>
      <w:r w:rsidRPr="007A281E">
        <w:rPr>
          <w:rFonts w:ascii="Times New Roman" w:hAnsi="Times New Roman" w:cs="Times New Roman"/>
        </w:rPr>
        <w:tab/>
        <w:t>Rodzaj zabudowy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 xml:space="preserve">: </w:t>
      </w:r>
      <w:r w:rsidR="006C739C" w:rsidRPr="006C739C">
        <w:rPr>
          <w:rFonts w:ascii="Times New Roman" w:hAnsi="Times New Roman" w:cs="Times New Roman"/>
          <w:i/>
          <w:iCs/>
          <w:color w:val="FF0000"/>
        </w:rPr>
        <w:t>mieszkalny, gospodarczy</w:t>
      </w:r>
    </w:p>
    <w:p w14:paraId="4E04EA58" w14:textId="0F7C4665" w:rsidR="007A281E" w:rsidRPr="006C739C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4.</w:t>
      </w:r>
      <w:r w:rsidRPr="007A281E">
        <w:rPr>
          <w:rFonts w:ascii="Times New Roman" w:hAnsi="Times New Roman" w:cs="Times New Roman"/>
        </w:rPr>
        <w:tab/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 xml:space="preserve">: </w:t>
      </w:r>
      <w:r w:rsidR="006C739C" w:rsidRPr="006C739C">
        <w:rPr>
          <w:rFonts w:ascii="Times New Roman" w:hAnsi="Times New Roman" w:cs="Times New Roman"/>
          <w:i/>
          <w:iCs/>
          <w:color w:val="FF0000"/>
        </w:rPr>
        <w:t>3</w:t>
      </w:r>
      <w:r w:rsidRPr="006C739C">
        <w:rPr>
          <w:rFonts w:ascii="Times New Roman" w:hAnsi="Times New Roman" w:cs="Times New Roman"/>
          <w:i/>
          <w:iCs/>
          <w:color w:val="FF0000"/>
        </w:rPr>
        <w:t>.</w:t>
      </w:r>
    </w:p>
    <w:p w14:paraId="56C23E90" w14:textId="5C032466" w:rsidR="006C739C" w:rsidRPr="006C739C" w:rsidRDefault="007A281E" w:rsidP="006C739C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5.</w:t>
      </w:r>
      <w:r w:rsidRPr="007A281E">
        <w:rPr>
          <w:rFonts w:ascii="Times New Roman" w:hAnsi="Times New Roman" w:cs="Times New Roman"/>
        </w:rPr>
        <w:tab/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 xml:space="preserve">: </w:t>
      </w:r>
      <w:r w:rsidR="006C739C" w:rsidRPr="006C739C">
        <w:rPr>
          <w:rFonts w:ascii="Times New Roman" w:hAnsi="Times New Roman" w:cs="Times New Roman"/>
          <w:i/>
          <w:iCs/>
          <w:color w:val="FF0000"/>
        </w:rPr>
        <w:t>0023</w:t>
      </w:r>
    </w:p>
    <w:p w14:paraId="49DCB2A3" w14:textId="3475C53A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6.</w:t>
      </w:r>
      <w:r w:rsidRPr="007A281E">
        <w:rPr>
          <w:rFonts w:ascii="Times New Roman" w:hAnsi="Times New Roman" w:cs="Times New Roman"/>
        </w:rPr>
        <w:tab/>
        <w:t>Nazwa, rodzaj wyrobu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 xml:space="preserve">: </w:t>
      </w:r>
      <w:r w:rsidR="006C739C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płyty faliste  cementowo–azbestowe</w:t>
      </w:r>
    </w:p>
    <w:p w14:paraId="32BDFCAB" w14:textId="4D1D65D3" w:rsidR="007A281E" w:rsidRPr="006C739C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7.</w:t>
      </w:r>
      <w:r w:rsidRPr="007A281E">
        <w:rPr>
          <w:rFonts w:ascii="Times New Roman" w:hAnsi="Times New Roman" w:cs="Times New Roman"/>
        </w:rPr>
        <w:tab/>
        <w:t>Ilość posiadanych wyrobów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 xml:space="preserve">: </w:t>
      </w:r>
      <w:r w:rsidR="006C739C" w:rsidRPr="006C739C">
        <w:rPr>
          <w:rFonts w:ascii="Times New Roman" w:hAnsi="Times New Roman" w:cs="Times New Roman"/>
          <w:i/>
          <w:iCs/>
          <w:color w:val="FF0000"/>
        </w:rPr>
        <w:t>190 m</w:t>
      </w:r>
      <w:r w:rsidR="006C739C" w:rsidRPr="006C739C">
        <w:rPr>
          <w:rFonts w:ascii="Times New Roman" w:hAnsi="Times New Roman" w:cs="Times New Roman"/>
          <w:i/>
          <w:iCs/>
          <w:color w:val="FF0000"/>
          <w:vertAlign w:val="superscript"/>
        </w:rPr>
        <w:t>2</w:t>
      </w:r>
    </w:p>
    <w:p w14:paraId="3D9303B6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8.</w:t>
      </w:r>
      <w:r w:rsidRPr="007A281E">
        <w:rPr>
          <w:rFonts w:ascii="Times New Roman" w:hAnsi="Times New Roman" w:cs="Times New Roman"/>
        </w:rPr>
        <w:tab/>
        <w:t>Stopień pilności</w:t>
      </w: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</w:t>
      </w:r>
    </w:p>
    <w:p w14:paraId="4C0243EB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9.</w:t>
      </w:r>
      <w:r w:rsidRPr="007A281E">
        <w:rPr>
          <w:rFonts w:ascii="Times New Roman" w:hAnsi="Times New Roman" w:cs="Times New Roman"/>
        </w:rPr>
        <w:tab/>
        <w:t>Zaznaczenie miejsca występowania wyrobów</w:t>
      </w: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>:</w:t>
      </w:r>
    </w:p>
    <w:p w14:paraId="0DF4704E" w14:textId="77777777" w:rsidR="007A281E" w:rsidRPr="007A281E" w:rsidRDefault="007A281E" w:rsidP="007A281E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a)</w:t>
      </w:r>
      <w:r w:rsidRPr="007A281E">
        <w:rPr>
          <w:rFonts w:ascii="Times New Roman" w:hAnsi="Times New Roman" w:cs="Times New Roman"/>
        </w:rPr>
        <w:tab/>
        <w:t>nazwa i numer dokumentu: ................................................................................................</w:t>
      </w:r>
    </w:p>
    <w:p w14:paraId="75852352" w14:textId="77777777" w:rsidR="007A281E" w:rsidRPr="007A281E" w:rsidRDefault="007A281E" w:rsidP="007A281E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b)</w:t>
      </w:r>
      <w:r w:rsidRPr="007A281E">
        <w:rPr>
          <w:rFonts w:ascii="Times New Roman" w:hAnsi="Times New Roman" w:cs="Times New Roman"/>
        </w:rPr>
        <w:tab/>
        <w:t>data ostatniej aktualizacji: .................................................................................................</w:t>
      </w:r>
    </w:p>
    <w:p w14:paraId="0FA8E978" w14:textId="237198C6" w:rsidR="007A281E" w:rsidRPr="00CD5B83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10.</w:t>
      </w:r>
      <w:r w:rsidRPr="007A281E">
        <w:rPr>
          <w:rFonts w:ascii="Times New Roman" w:hAnsi="Times New Roman" w:cs="Times New Roman"/>
        </w:rPr>
        <w:tab/>
        <w:t>Przewidywany termin usunięcia wyrobów</w:t>
      </w:r>
      <w:r w:rsidRPr="00CD5B83">
        <w:rPr>
          <w:rFonts w:ascii="Times New Roman" w:hAnsi="Times New Roman" w:cs="Times New Roman"/>
          <w:i/>
          <w:iCs/>
          <w:color w:val="FF0000"/>
        </w:rPr>
        <w:t xml:space="preserve">: </w:t>
      </w:r>
      <w:r w:rsidR="00CD5B83" w:rsidRPr="00CD5B83">
        <w:rPr>
          <w:rFonts w:ascii="Times New Roman" w:hAnsi="Times New Roman" w:cs="Times New Roman"/>
          <w:i/>
          <w:iCs/>
          <w:color w:val="FF0000"/>
        </w:rPr>
        <w:t>IV kwartał 2024</w:t>
      </w:r>
    </w:p>
    <w:p w14:paraId="5E114AA1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11.</w:t>
      </w:r>
      <w:r w:rsidRPr="007A281E">
        <w:rPr>
          <w:rFonts w:ascii="Times New Roman" w:hAnsi="Times New Roman" w:cs="Times New Roman"/>
        </w:rPr>
        <w:tab/>
        <w:t>Ilość usuniętych wyrobów zawierających azbest przekazanych do unieszkodliwienia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</w:t>
      </w:r>
    </w:p>
    <w:p w14:paraId="70D39B71" w14:textId="77777777" w:rsid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5A603CCE" w14:textId="77777777" w:rsid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</w:p>
    <w:p w14:paraId="5868D881" w14:textId="459C1BF8" w:rsidR="007A281E" w:rsidRPr="00CD5B83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     </w:t>
      </w:r>
      <w:r w:rsidRPr="00CD5B83">
        <w:rPr>
          <w:rFonts w:ascii="Times New Roman" w:hAnsi="Times New Roman" w:cs="Times New Roman"/>
          <w:i/>
          <w:iCs/>
          <w:color w:val="FF0000"/>
        </w:rPr>
        <w:t xml:space="preserve">  </w:t>
      </w:r>
      <w:r w:rsidR="00CD5B83"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</w:t>
      </w:r>
      <w:r w:rsidRPr="00CD5B83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CD5B83" w:rsidRPr="00CD5B83">
        <w:rPr>
          <w:rFonts w:ascii="Times New Roman" w:hAnsi="Times New Roman" w:cs="Times New Roman"/>
          <w:i/>
          <w:iCs/>
          <w:color w:val="FF0000"/>
        </w:rPr>
        <w:t>Jan Kowalski</w:t>
      </w:r>
    </w:p>
    <w:p w14:paraId="4946BAC8" w14:textId="77777777" w:rsidR="007A281E" w:rsidRPr="007A281E" w:rsidRDefault="007A281E" w:rsidP="007A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(podpis)</w:t>
      </w:r>
    </w:p>
    <w:p w14:paraId="39787667" w14:textId="77777777" w:rsidR="007A281E" w:rsidRPr="007A281E" w:rsidRDefault="007A281E" w:rsidP="007A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...................................................</w:t>
      </w:r>
    </w:p>
    <w:p w14:paraId="5D632EE6" w14:textId="77777777" w:rsidR="007A281E" w:rsidRPr="007A281E" w:rsidRDefault="007A281E" w:rsidP="007A281E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10B1375" w14:textId="77777777" w:rsidR="007A281E" w:rsidRPr="007A281E" w:rsidRDefault="007A281E" w:rsidP="007A281E">
      <w:pPr>
        <w:spacing w:before="240" w:after="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_______________</w:t>
      </w:r>
    </w:p>
    <w:p w14:paraId="60F64A8A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Za wyrób zawierający azbest uznaje się każdy wyrób zawierający wagowo 0,1 % lub więcej azbestu.</w:t>
      </w:r>
    </w:p>
    <w:p w14:paraId="6396849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Adres faktycznego miejsca występowania azbestu należy uzupełnić w następującym formacie: województwo, powiat, gmina, miejscowość, ulica, numer nieruchomości.</w:t>
      </w:r>
    </w:p>
    <w:p w14:paraId="2068B938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budynek mieszkalno-gospodarczy, inny.</w:t>
      </w:r>
    </w:p>
    <w:p w14:paraId="6C966D90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Należy podać numer działki ewidencyjnej i numer obrębu ewidencyjnego faktycznego miejsca występowania azbestu.</w:t>
      </w:r>
    </w:p>
    <w:p w14:paraId="61F60D7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376EAA0D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azbestowo-cementowe płaskie stosowane w budownictwie,</w:t>
      </w:r>
    </w:p>
    <w:p w14:paraId="2B7E942F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faliste azbestowo-cementowe stosowane w budownictwie,</w:t>
      </w:r>
    </w:p>
    <w:p w14:paraId="32079249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azbestowo-cementowe,</w:t>
      </w:r>
    </w:p>
    <w:p w14:paraId="6783D1BC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 pozostawione w ziemi,</w:t>
      </w:r>
    </w:p>
    <w:p w14:paraId="4712039F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izolacje natryskowe środkami zawierającymi w swoim składzie azbest,</w:t>
      </w:r>
    </w:p>
    <w:p w14:paraId="1921BAF0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cierne azbestowo-kauczukowe,</w:t>
      </w:r>
    </w:p>
    <w:p w14:paraId="3E0D4A4D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przędza specjalna, w tym włókna azbestowe obrobione,</w:t>
      </w:r>
    </w:p>
    <w:p w14:paraId="1EE83FE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szczeliwa azbestowe,</w:t>
      </w:r>
    </w:p>
    <w:p w14:paraId="4EE7F873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lastRenderedPageBreak/>
        <w:t>–</w:t>
      </w:r>
      <w:r w:rsidRPr="007A281E">
        <w:rPr>
          <w:rFonts w:ascii="Times New Roman" w:hAnsi="Times New Roman" w:cs="Times New Roman"/>
        </w:rPr>
        <w:tab/>
        <w:t>taśmy tkane i plecione, sznury i sznurki,</w:t>
      </w:r>
    </w:p>
    <w:p w14:paraId="34333FD3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azbestowo-kauczukowe, z wyjątkiem wyrobów ciernych,</w:t>
      </w:r>
    </w:p>
    <w:p w14:paraId="2D2458A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papier, tektura,</w:t>
      </w:r>
    </w:p>
    <w:p w14:paraId="6669875C" w14:textId="7A1B0C6D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 xml:space="preserve">drogi zabezpieczone (drogi utwardzone odpadami zawierającymi azbest przed wejściem              </w:t>
      </w:r>
      <w:r>
        <w:rPr>
          <w:rFonts w:ascii="Times New Roman" w:hAnsi="Times New Roman" w:cs="Times New Roman"/>
        </w:rPr>
        <w:br/>
      </w:r>
      <w:r w:rsidRPr="007A281E">
        <w:rPr>
          <w:rFonts w:ascii="Times New Roman" w:hAnsi="Times New Roman" w:cs="Times New Roman"/>
        </w:rPr>
        <w:t>w życie ustawy z dnia 19 czerwca 1997 r. o zakazie stosowania wyrobów zawierających azbest, po trwałym zabezpieczeniu przed emisją włókien azbestu),</w:t>
      </w:r>
    </w:p>
    <w:p w14:paraId="797AB0F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72E38D5A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inne wyroby zawierające azbest, oddzielnie niewymienione, w tym papier i tektura; podać jakie.</w:t>
      </w:r>
    </w:p>
    <w:p w14:paraId="1EB2BAB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ab/>
        <w:t>Ilość wyrobów zawierających azbest należy podać w jednostkach właściwych dla danego wyrobu (kg, 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>, m.b., km).</w:t>
      </w:r>
    </w:p>
    <w:p w14:paraId="49B10206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26A78556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299C2A3D" w14:textId="7DBCC6F3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9BB440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C0990D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BC67A2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822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F9230C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8F7E6D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9BC6D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CD42A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829D2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F3E96F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514CA0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C64E1EF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EE0DA4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F25BC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1C8365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B69B1E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B4DBA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2F52BC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6C21F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AAE1D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16368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EEB1F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15C87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02076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7CA455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16CC6C" w14:textId="77777777" w:rsidR="00CD5B83" w:rsidRDefault="00CD5B83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73C4A2" w14:textId="77777777" w:rsidR="00CD5B83" w:rsidRDefault="00CD5B83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F8495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D3011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29401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460E2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5B39D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AE9053" w14:textId="022C1A73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lastRenderedPageBreak/>
        <w:t>OCENA</w:t>
      </w:r>
    </w:p>
    <w:p w14:paraId="09F33312" w14:textId="396C2BC1" w:rsidR="007A281E" w:rsidRPr="007A281E" w:rsidRDefault="007A281E" w:rsidP="007A281E">
      <w:pPr>
        <w:jc w:val="center"/>
        <w:rPr>
          <w:rFonts w:ascii="Times New Roman" w:hAnsi="Times New Roman" w:cs="Times New Roman"/>
          <w:b/>
          <w:bCs/>
        </w:rPr>
      </w:pPr>
      <w:r w:rsidRPr="007A281E">
        <w:rPr>
          <w:rFonts w:ascii="Times New Roman" w:hAnsi="Times New Roman" w:cs="Times New Roman"/>
          <w:b/>
          <w:bCs/>
        </w:rPr>
        <w:t>stanu i możliwości bezpiecznego użytkowania wyrobów zawierających azbest</w:t>
      </w:r>
    </w:p>
    <w:p w14:paraId="51FAF82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 miejsca/ obiektu/ urządzenie budowlanego /instalacji przemysłowej:</w:t>
      </w:r>
    </w:p>
    <w:p w14:paraId="240FD0D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CC3ABA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Adres miejsca/ obiektu/ urządzenia budowlanego/ instalacji przemysłowej:</w:t>
      </w:r>
    </w:p>
    <w:p w14:paraId="6EF5AAE3" w14:textId="21CF2118" w:rsidR="007A281E" w:rsidRPr="00CD5B83" w:rsidRDefault="00CD5B83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>Przytyk, ul. Zachęta 57</w:t>
      </w:r>
    </w:p>
    <w:p w14:paraId="61A9C4F1" w14:textId="4CC1C148" w:rsidR="007A281E" w:rsidRPr="00CD5B83" w:rsidRDefault="007A281E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Rodzaj zabudowy</w:t>
      </w: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 xml:space="preserve">: </w:t>
      </w:r>
      <w:r w:rsidR="00CD5B83" w:rsidRPr="00CD5B83">
        <w:rPr>
          <w:rFonts w:ascii="Times New Roman" w:hAnsi="Times New Roman" w:cs="Times New Roman"/>
          <w:i/>
          <w:iCs/>
          <w:color w:val="FF0000"/>
        </w:rPr>
        <w:t>mieszkalny, gospodarczy</w:t>
      </w:r>
    </w:p>
    <w:p w14:paraId="48F542C4" w14:textId="60B5F7F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 xml:space="preserve">: </w:t>
      </w:r>
      <w:r w:rsidR="00CD5B83">
        <w:rPr>
          <w:rFonts w:ascii="Times New Roman" w:hAnsi="Times New Roman" w:cs="Times New Roman"/>
        </w:rPr>
        <w:t>3</w:t>
      </w:r>
    </w:p>
    <w:p w14:paraId="040F44A7" w14:textId="1B79925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 xml:space="preserve">: </w:t>
      </w:r>
      <w:r w:rsidR="00CD5B83">
        <w:rPr>
          <w:rFonts w:ascii="Times New Roman" w:hAnsi="Times New Roman" w:cs="Times New Roman"/>
        </w:rPr>
        <w:t>0023</w:t>
      </w:r>
    </w:p>
    <w:p w14:paraId="58C98046" w14:textId="5B84FAF4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Nazwa, rodzaj wyrobu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 xml:space="preserve">: </w:t>
      </w:r>
      <w:r w:rsidR="00CD5B83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płyty faliste  cementowo–azbestowe</w:t>
      </w:r>
    </w:p>
    <w:p w14:paraId="454AF3D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Ilość wyrobów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14:paraId="3B43B534" w14:textId="2A4A2AC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sporządzenia poprzedniej oceny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38CE3E4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7A281E" w:rsidRPr="007A281E" w14:paraId="6250BA7F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89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7F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Rodzaj i stan wyrobu</w:t>
            </w:r>
          </w:p>
          <w:p w14:paraId="3FC518D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C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5FC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7A281E" w:rsidRPr="007A281E" w14:paraId="764EAD75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8C7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053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06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41C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8149425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620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ADF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6C6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36D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94DEA08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89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68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5FF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D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DCC2E0A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14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3C7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Lekkie płyty izolacyjne z azbestem (ciężar obj. &lt; 1.000 kg/m</w:t>
            </w:r>
            <w:r w:rsidRPr="007A281E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ED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6D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147F4BB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0DE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95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582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CB5" w14:textId="71CFCEA0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7A281E" w:rsidRPr="007A281E" w14:paraId="5626AEDE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A6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17E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078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20A90DE4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58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95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FD7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635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47CDF958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71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6</w:t>
            </w:r>
          </w:p>
          <w:p w14:paraId="18C5E1B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360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3AE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  <w:p w14:paraId="1C67BA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558" w14:textId="6CEBC362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7A281E" w:rsidRPr="007A281E" w14:paraId="149F0E7E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37FC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9FB3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650F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D804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5ECC89EE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BC4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B5C7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73D6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AD7FA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1D8C2A09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44F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9D54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759B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63F2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04E9211D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5D0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CE5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64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410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3959BEBE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0A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667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A281E">
                <w:rPr>
                  <w:rFonts w:ascii="Times New Roman" w:hAnsi="Times New Roman" w:cs="Times New Roman"/>
                </w:rPr>
                <w:t>2 m</w:t>
              </w:r>
            </w:smartTag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986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E5ED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46D91EDF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4C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D6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18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9E42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296059AB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32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C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94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1CFA" w14:textId="1DE065B2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7A281E" w:rsidRPr="007A281E" w14:paraId="751A3FEF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D7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07A0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645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21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5256D321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39D0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BC9E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14F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6097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9982E25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87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DD8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BB9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50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81E" w:rsidRPr="007A281E" w14:paraId="4BA8D144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09D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8F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F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E4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83B0C1C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75DC" w14:textId="422C0712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598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924" w14:textId="2E18028D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B63A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526D291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4D1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B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F8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502BD" w14:textId="4E76E02F" w:rsidR="007A281E" w:rsidRPr="007A281E" w:rsidRDefault="00CD5B83" w:rsidP="00CC3850">
            <w:pPr>
              <w:jc w:val="center"/>
              <w:rPr>
                <w:rFonts w:ascii="Times New Roman" w:hAnsi="Times New Roman" w:cs="Times New Roman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7A281E" w:rsidRPr="007A281E" w14:paraId="52AA3E48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09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07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6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714E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78225E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31D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19</w:t>
            </w:r>
          </w:p>
          <w:p w14:paraId="4F99BFB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379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B2AE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  <w:p w14:paraId="121886A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B4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617C85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3D4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69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121C1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31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3F4E48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D22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7B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97D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6F230E93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6C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BA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EF1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371" w14:textId="6F047336" w:rsidR="007A281E" w:rsidRPr="007A281E" w:rsidRDefault="00CD5B83" w:rsidP="00CC3850">
            <w:pPr>
              <w:jc w:val="center"/>
              <w:rPr>
                <w:rFonts w:ascii="Times New Roman" w:hAnsi="Times New Roman" w:cs="Times New Roman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40</w:t>
            </w:r>
          </w:p>
        </w:tc>
      </w:tr>
      <w:tr w:rsidR="007A281E" w:rsidRPr="007A281E" w14:paraId="3A8A253A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62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D9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28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B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2B3DF10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F26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DBBE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3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6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B9E3D12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1169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C9E6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64F54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2C9A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9229D33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9A0A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3F6BA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D1B9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8E19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4D95C67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55B03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F61" w14:textId="7A37DB07" w:rsidR="007A281E" w:rsidRPr="00CD5B83" w:rsidRDefault="00CD5B83" w:rsidP="00CC3850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D5B83">
              <w:rPr>
                <w:rFonts w:ascii="Times New Roman" w:hAnsi="Times New Roman" w:cs="Times New Roman"/>
                <w:b/>
                <w:color w:val="FF0000"/>
              </w:rPr>
              <w:t>110</w:t>
            </w:r>
          </w:p>
        </w:tc>
      </w:tr>
      <w:tr w:rsidR="007A281E" w:rsidRPr="007A281E" w14:paraId="667C966A" w14:textId="77777777" w:rsidTr="00CC3850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AD866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A00" w14:textId="1E5BEBB4" w:rsidR="007A281E" w:rsidRPr="00CD5B83" w:rsidRDefault="00CD5B83" w:rsidP="00CC3850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D5B83">
              <w:rPr>
                <w:rFonts w:ascii="Times New Roman" w:hAnsi="Times New Roman" w:cs="Times New Roman"/>
                <w:b/>
                <w:color w:val="FF0000"/>
              </w:rPr>
              <w:t>II</w:t>
            </w:r>
          </w:p>
        </w:tc>
      </w:tr>
    </w:tbl>
    <w:p w14:paraId="169A67A4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</w:p>
    <w:p w14:paraId="3C86CE3A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  <w:u w:val="single"/>
        </w:rPr>
        <w:t>UWAGA:</w:t>
      </w:r>
      <w:r w:rsidRPr="007A281E">
        <w:rPr>
          <w:rFonts w:ascii="Times New Roman" w:hAnsi="Times New Roman" w:cs="Times New Roman"/>
        </w:rPr>
        <w:t xml:space="preserve"> W każdej z pięciu grup arkusza należy wskazać co najmniej jedną pozycję. Jeśli </w:t>
      </w:r>
      <w:r w:rsidRPr="007A281E">
        <w:rPr>
          <w:rFonts w:ascii="Times New Roman" w:hAnsi="Times New Roman" w:cs="Times New Roman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62E836C1" w14:textId="0DD14222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>Stopień pilności I</w:t>
      </w:r>
      <w:r w:rsidRPr="007A281E">
        <w:rPr>
          <w:rFonts w:ascii="Times New Roman" w:hAnsi="Times New Roman" w:cs="Times New Roman"/>
          <w:b/>
          <w:bCs/>
        </w:rPr>
        <w:t xml:space="preserve"> </w:t>
      </w:r>
      <w:r w:rsidRPr="007A281E">
        <w:rPr>
          <w:rFonts w:ascii="Times New Roman" w:hAnsi="Times New Roman" w:cs="Times New Roman"/>
        </w:rPr>
        <w:t>od 120 punktów</w:t>
      </w:r>
      <w:r w:rsidRPr="007A281E">
        <w:rPr>
          <w:rFonts w:ascii="Times New Roman" w:hAnsi="Times New Roman" w:cs="Times New Roman"/>
        </w:rPr>
        <w:t xml:space="preserve"> - </w:t>
      </w:r>
      <w:r w:rsidRPr="007A281E">
        <w:rPr>
          <w:rFonts w:ascii="Times New Roman" w:hAnsi="Times New Roman" w:cs="Times New Roman"/>
        </w:rPr>
        <w:t>wymagane pilnie usunięcie (wymiana na wyrób bezazbestowy) lub zabezpieczenie</w:t>
      </w:r>
    </w:p>
    <w:p w14:paraId="10EBA0E0" w14:textId="2B3C1723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>Stopień pilności II</w:t>
      </w:r>
      <w:r w:rsidRPr="007A281E">
        <w:rPr>
          <w:rFonts w:ascii="Times New Roman" w:hAnsi="Times New Roman" w:cs="Times New Roman"/>
          <w:b/>
          <w:bCs/>
        </w:rPr>
        <w:t xml:space="preserve"> </w:t>
      </w:r>
      <w:r w:rsidRPr="007A281E">
        <w:rPr>
          <w:rFonts w:ascii="Times New Roman" w:hAnsi="Times New Roman" w:cs="Times New Roman"/>
        </w:rPr>
        <w:t>od 95 do 115 punktów</w:t>
      </w:r>
      <w:r w:rsidRPr="007A281E">
        <w:rPr>
          <w:rFonts w:ascii="Times New Roman" w:hAnsi="Times New Roman" w:cs="Times New Roman"/>
        </w:rPr>
        <w:t xml:space="preserve"> - </w:t>
      </w:r>
      <w:r w:rsidRPr="007A281E">
        <w:rPr>
          <w:rFonts w:ascii="Times New Roman" w:hAnsi="Times New Roman" w:cs="Times New Roman"/>
        </w:rPr>
        <w:t>wymagana ponowna ocena w terminie do 1 roku</w:t>
      </w:r>
    </w:p>
    <w:p w14:paraId="2586015E" w14:textId="10E3C50C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>Stopień pilności III</w:t>
      </w:r>
      <w:r w:rsidRPr="007A281E">
        <w:rPr>
          <w:rFonts w:ascii="Times New Roman" w:hAnsi="Times New Roman" w:cs="Times New Roman"/>
          <w:b/>
          <w:bCs/>
        </w:rPr>
        <w:t xml:space="preserve"> </w:t>
      </w:r>
      <w:r w:rsidRPr="007A281E">
        <w:rPr>
          <w:rFonts w:ascii="Times New Roman" w:hAnsi="Times New Roman" w:cs="Times New Roman"/>
        </w:rPr>
        <w:t>do 90 punktów</w:t>
      </w:r>
      <w:r w:rsidRPr="007A281E">
        <w:rPr>
          <w:rFonts w:ascii="Times New Roman" w:hAnsi="Times New Roman" w:cs="Times New Roman"/>
        </w:rPr>
        <w:t xml:space="preserve">  - </w:t>
      </w:r>
      <w:r w:rsidRPr="007A281E">
        <w:rPr>
          <w:rFonts w:ascii="Times New Roman" w:hAnsi="Times New Roman" w:cs="Times New Roman"/>
        </w:rPr>
        <w:t>wymagana ponowna ocena w terminie do 5 lat</w:t>
      </w:r>
    </w:p>
    <w:p w14:paraId="20EF3457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13B7A222" w14:textId="023E4B6B" w:rsidR="007A281E" w:rsidRPr="00CD5B83" w:rsidRDefault="00CD5B83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 xml:space="preserve">Jan </w:t>
      </w:r>
      <w:proofErr w:type="spellStart"/>
      <w:r w:rsidRPr="00CD5B83">
        <w:rPr>
          <w:rFonts w:ascii="Times New Roman" w:hAnsi="Times New Roman" w:cs="Times New Roman"/>
          <w:i/>
          <w:iCs/>
          <w:color w:val="FF0000"/>
        </w:rPr>
        <w:t>Kowlaski</w:t>
      </w:r>
      <w:proofErr w:type="spellEnd"/>
      <w:r w:rsidR="007A281E"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="007A281E"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</w:t>
      </w:r>
      <w:r w:rsidRPr="00CD5B83">
        <w:rPr>
          <w:rFonts w:ascii="Times New Roman" w:hAnsi="Times New Roman" w:cs="Times New Roman"/>
          <w:i/>
          <w:iCs/>
          <w:color w:val="FF0000"/>
        </w:rPr>
        <w:t>Jan Kowalski</w:t>
      </w:r>
    </w:p>
    <w:p w14:paraId="06D3B27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Oceniający                                                                                    Właściciel / Zarządca</w:t>
      </w:r>
    </w:p>
    <w:p w14:paraId="027351D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(nazwisko i imię)                                                                                            (podpis)</w:t>
      </w:r>
    </w:p>
    <w:p w14:paraId="1D172BDA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3F854124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7620CDC1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                                                                                 ...................................</w:t>
      </w:r>
    </w:p>
    <w:p w14:paraId="0FCF0C74" w14:textId="43495B69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(miejscowość, data)                                                                    (adres lub pieczęć z adresem)</w:t>
      </w:r>
    </w:p>
    <w:p w14:paraId="62D510C5" w14:textId="77777777" w:rsidR="007A281E" w:rsidRPr="007A281E" w:rsidRDefault="007A281E" w:rsidP="007A281E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7A281E">
        <w:rPr>
          <w:rFonts w:ascii="Times New Roman" w:hAnsi="Times New Roman" w:cs="Times New Roman"/>
          <w:u w:val="single"/>
        </w:rPr>
        <w:lastRenderedPageBreak/>
        <w:t xml:space="preserve">Objaśnienia: </w:t>
      </w:r>
    </w:p>
    <w:p w14:paraId="22F13EC5" w14:textId="77777777" w:rsidR="007A281E" w:rsidRPr="007A281E" w:rsidRDefault="007A281E" w:rsidP="007A281E">
      <w:pPr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inny.</w:t>
      </w:r>
    </w:p>
    <w:p w14:paraId="1C01BFF2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Należy podać numer obrębu ewidencyjnego i numer działki ewidencyjnej faktycznego miejsca występowania azbestu.</w:t>
      </w:r>
    </w:p>
    <w:p w14:paraId="0A2D591F" w14:textId="77777777" w:rsidR="007A281E" w:rsidRPr="007A281E" w:rsidRDefault="007A281E" w:rsidP="007A281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08C0A23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azbestowo-cementowe płaskie stosowane w budownictwie,</w:t>
      </w:r>
    </w:p>
    <w:p w14:paraId="611B513F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faliste azbestowo-cementowe dla budownictwa,</w:t>
      </w:r>
    </w:p>
    <w:p w14:paraId="7008CC1B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rury i złącza azbestowo-cementowe,</w:t>
      </w:r>
    </w:p>
    <w:p w14:paraId="1C8B0911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izolacje natryskowe środkami zawierającymi w swoim składzie azbest,</w:t>
      </w:r>
    </w:p>
    <w:p w14:paraId="1CE7A25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cierne azbestowo-kauczukowe,</w:t>
      </w:r>
    </w:p>
    <w:p w14:paraId="7D4B1920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przędza specjalna, w tym włókna azbestowe obrobione,</w:t>
      </w:r>
    </w:p>
    <w:p w14:paraId="450FCBB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szczeliwa azbestowe,</w:t>
      </w:r>
    </w:p>
    <w:p w14:paraId="0A065B3C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taśmy tkane i plecione, sznury i sznurki,</w:t>
      </w:r>
    </w:p>
    <w:p w14:paraId="30E6D208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azbestowo-kauczukowe, z wyjątkiem wyrobów ciernych,</w:t>
      </w:r>
    </w:p>
    <w:p w14:paraId="2214507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papier, tektura,</w:t>
      </w:r>
    </w:p>
    <w:p w14:paraId="005F39ED" w14:textId="77777777" w:rsidR="007A281E" w:rsidRPr="007A281E" w:rsidRDefault="007A281E" w:rsidP="007A281E">
      <w:pPr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inne wyroby zawierające azbest, oddzielnie niewymienione, w tym papier i tektura, podać jakie.</w:t>
      </w:r>
    </w:p>
    <w:p w14:paraId="603DED05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Ilość wyrobów azbestowych podana w jednostkach masy (Mg) oraz w jednostkach właściwych dla danego wyrobu (m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 xml:space="preserve">, </w:t>
      </w:r>
      <w:proofErr w:type="spellStart"/>
      <w:r w:rsidRPr="007A281E">
        <w:rPr>
          <w:rFonts w:ascii="Times New Roman" w:hAnsi="Times New Roman" w:cs="Times New Roman"/>
        </w:rPr>
        <w:t>mb</w:t>
      </w:r>
      <w:proofErr w:type="spellEnd"/>
      <w:r w:rsidRPr="007A281E">
        <w:rPr>
          <w:rFonts w:ascii="Times New Roman" w:hAnsi="Times New Roman" w:cs="Times New Roman"/>
        </w:rPr>
        <w:t>).</w:t>
      </w:r>
    </w:p>
    <w:p w14:paraId="42BAD44D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Należy podać datę przeprowadzenia poprzedniej oceny; jeśli jest to pierwsza ocena, należy wpisać „pierwsza ocena”.</w:t>
      </w:r>
    </w:p>
    <w:p w14:paraId="1AE07883" w14:textId="77777777" w:rsidR="00884507" w:rsidRPr="007A281E" w:rsidRDefault="00884507" w:rsidP="000401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84507" w:rsidRPr="007A281E" w:rsidSect="00BE3D1E">
      <w:pgSz w:w="11906" w:h="16838"/>
      <w:pgMar w:top="993" w:right="141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C980288"/>
    <w:multiLevelType w:val="hybridMultilevel"/>
    <w:tmpl w:val="DECA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58E"/>
    <w:multiLevelType w:val="hybridMultilevel"/>
    <w:tmpl w:val="CE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6671"/>
    <w:multiLevelType w:val="hybridMultilevel"/>
    <w:tmpl w:val="33629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815"/>
    <w:multiLevelType w:val="hybridMultilevel"/>
    <w:tmpl w:val="3668908A"/>
    <w:lvl w:ilvl="0" w:tplc="8D3A6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4282C"/>
    <w:multiLevelType w:val="hybridMultilevel"/>
    <w:tmpl w:val="B900B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7936">
    <w:abstractNumId w:val="1"/>
  </w:num>
  <w:num w:numId="2" w16cid:durableId="977031701">
    <w:abstractNumId w:val="4"/>
  </w:num>
  <w:num w:numId="3" w16cid:durableId="1539197977">
    <w:abstractNumId w:val="2"/>
  </w:num>
  <w:num w:numId="4" w16cid:durableId="1837379800">
    <w:abstractNumId w:val="3"/>
  </w:num>
  <w:num w:numId="5" w16cid:durableId="935140447">
    <w:abstractNumId w:val="5"/>
  </w:num>
  <w:num w:numId="6" w16cid:durableId="479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40117"/>
    <w:rsid w:val="000F2432"/>
    <w:rsid w:val="00100DAE"/>
    <w:rsid w:val="001542DC"/>
    <w:rsid w:val="00215E02"/>
    <w:rsid w:val="00286DFB"/>
    <w:rsid w:val="002B474F"/>
    <w:rsid w:val="002B524F"/>
    <w:rsid w:val="002D0D65"/>
    <w:rsid w:val="003D24F0"/>
    <w:rsid w:val="003E636D"/>
    <w:rsid w:val="003F11A6"/>
    <w:rsid w:val="00415EA4"/>
    <w:rsid w:val="00442BB5"/>
    <w:rsid w:val="0063335B"/>
    <w:rsid w:val="006C739C"/>
    <w:rsid w:val="006E1189"/>
    <w:rsid w:val="00720AE9"/>
    <w:rsid w:val="00786E46"/>
    <w:rsid w:val="007A281E"/>
    <w:rsid w:val="00884507"/>
    <w:rsid w:val="009461FA"/>
    <w:rsid w:val="009A0533"/>
    <w:rsid w:val="00A54E69"/>
    <w:rsid w:val="00B67680"/>
    <w:rsid w:val="00B90826"/>
    <w:rsid w:val="00BA1C41"/>
    <w:rsid w:val="00BE3D1E"/>
    <w:rsid w:val="00C11008"/>
    <w:rsid w:val="00C8549E"/>
    <w:rsid w:val="00CD5256"/>
    <w:rsid w:val="00CD5B83"/>
    <w:rsid w:val="00DE25F4"/>
    <w:rsid w:val="00DF3DA3"/>
    <w:rsid w:val="00E64213"/>
    <w:rsid w:val="00EB41BF"/>
    <w:rsid w:val="00F01006"/>
    <w:rsid w:val="00F72193"/>
    <w:rsid w:val="00F80E11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903D7"/>
  <w15:docId w15:val="{D827305A-609C-4544-99BD-824BC9BC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ilona Drabik</cp:lastModifiedBy>
  <cp:revision>2</cp:revision>
  <cp:lastPrinted>2017-11-30T13:42:00Z</cp:lastPrinted>
  <dcterms:created xsi:type="dcterms:W3CDTF">2024-01-03T13:52:00Z</dcterms:created>
  <dcterms:modified xsi:type="dcterms:W3CDTF">2024-01-03T13:52:00Z</dcterms:modified>
</cp:coreProperties>
</file>