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0B5E0" w14:textId="6BD5B72D" w:rsidR="003A6312" w:rsidRDefault="0098155E" w:rsidP="003A63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312">
        <w:rPr>
          <w:rFonts w:ascii="Times New Roman" w:hAnsi="Times New Roman" w:cs="Times New Roman"/>
          <w:sz w:val="24"/>
          <w:szCs w:val="24"/>
        </w:rPr>
        <w:t xml:space="preserve">      </w:t>
      </w:r>
      <w:r w:rsidR="004264A6" w:rsidRPr="003A631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3A6312">
        <w:rPr>
          <w:rFonts w:ascii="Times New Roman" w:hAnsi="Times New Roman" w:cs="Times New Roman"/>
          <w:sz w:val="24"/>
          <w:szCs w:val="24"/>
        </w:rPr>
        <w:t xml:space="preserve"> </w:t>
      </w:r>
      <w:r w:rsidR="003A63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3A6312">
        <w:rPr>
          <w:rFonts w:ascii="Times New Roman" w:hAnsi="Times New Roman" w:cs="Times New Roman"/>
          <w:sz w:val="24"/>
          <w:szCs w:val="24"/>
        </w:rPr>
        <w:t xml:space="preserve"> .………….. , dnia</w:t>
      </w:r>
      <w:r w:rsidR="003A6312">
        <w:rPr>
          <w:rFonts w:ascii="Times New Roman" w:hAnsi="Times New Roman" w:cs="Times New Roman"/>
          <w:sz w:val="24"/>
          <w:szCs w:val="24"/>
        </w:rPr>
        <w:t>…………….</w:t>
      </w:r>
    </w:p>
    <w:p w14:paraId="0923607B" w14:textId="7B2CC078" w:rsidR="0098155E" w:rsidRPr="003A6312" w:rsidRDefault="0098155E" w:rsidP="003A63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312">
        <w:rPr>
          <w:rFonts w:ascii="Times New Roman" w:hAnsi="Times New Roman" w:cs="Times New Roman"/>
          <w:sz w:val="24"/>
          <w:szCs w:val="24"/>
        </w:rPr>
        <w:t xml:space="preserve"> </w:t>
      </w:r>
      <w:r w:rsidR="003A6312">
        <w:rPr>
          <w:rFonts w:ascii="Times New Roman" w:hAnsi="Times New Roman" w:cs="Times New Roman"/>
          <w:sz w:val="24"/>
          <w:szCs w:val="24"/>
        </w:rPr>
        <w:t>.</w:t>
      </w:r>
      <w:r w:rsidRPr="003A6312">
        <w:rPr>
          <w:rFonts w:ascii="Times New Roman" w:hAnsi="Times New Roman" w:cs="Times New Roman"/>
          <w:sz w:val="24"/>
          <w:szCs w:val="24"/>
        </w:rPr>
        <w:t>……………...</w:t>
      </w:r>
      <w:r w:rsidR="003A6312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2D3900E3" w14:textId="1DC13227" w:rsidR="0098155E" w:rsidRPr="003A6312" w:rsidRDefault="00A44FFC" w:rsidP="00A44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312">
        <w:rPr>
          <w:rFonts w:ascii="Times New Roman" w:hAnsi="Times New Roman" w:cs="Times New Roman"/>
          <w:sz w:val="24"/>
          <w:szCs w:val="24"/>
        </w:rPr>
        <w:t xml:space="preserve">    </w:t>
      </w:r>
      <w:r w:rsidR="0098155E" w:rsidRPr="003A6312">
        <w:rPr>
          <w:rFonts w:ascii="Times New Roman" w:hAnsi="Times New Roman" w:cs="Times New Roman"/>
          <w:sz w:val="24"/>
          <w:szCs w:val="24"/>
        </w:rPr>
        <w:t>(imię i nazwisko)</w:t>
      </w:r>
    </w:p>
    <w:p w14:paraId="7EE3D2C3" w14:textId="27E93AB0" w:rsidR="0098155E" w:rsidRPr="003A6312" w:rsidRDefault="0098155E" w:rsidP="0098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312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05197BEE" w14:textId="77777777" w:rsidR="0098155E" w:rsidRPr="003A6312" w:rsidRDefault="0098155E" w:rsidP="0098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9DE420" w14:textId="32669983" w:rsidR="004264A6" w:rsidRDefault="0098155E" w:rsidP="0098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312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3A6312">
        <w:rPr>
          <w:rFonts w:ascii="Times New Roman" w:hAnsi="Times New Roman" w:cs="Times New Roman"/>
          <w:sz w:val="24"/>
          <w:szCs w:val="24"/>
        </w:rPr>
        <w:t>..</w:t>
      </w:r>
    </w:p>
    <w:p w14:paraId="2F3E2FB1" w14:textId="7FB86965" w:rsidR="003A6312" w:rsidRDefault="003A6312" w:rsidP="0098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04E90" w14:textId="4EE74C13" w:rsidR="003A6312" w:rsidRPr="003A6312" w:rsidRDefault="003A6312" w:rsidP="0098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3CAF43E6" w14:textId="3F390C69" w:rsidR="0098155E" w:rsidRPr="003A6312" w:rsidRDefault="0098155E" w:rsidP="0098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312">
        <w:rPr>
          <w:rFonts w:ascii="Times New Roman" w:hAnsi="Times New Roman" w:cs="Times New Roman"/>
          <w:sz w:val="24"/>
          <w:szCs w:val="24"/>
        </w:rPr>
        <w:t xml:space="preserve">  (adres</w:t>
      </w:r>
      <w:r w:rsidR="004264A6" w:rsidRPr="003A6312">
        <w:rPr>
          <w:rFonts w:ascii="Times New Roman" w:hAnsi="Times New Roman" w:cs="Times New Roman"/>
          <w:sz w:val="24"/>
          <w:szCs w:val="24"/>
        </w:rPr>
        <w:t xml:space="preserve"> i tel. kontaktowy</w:t>
      </w:r>
      <w:r w:rsidRPr="003A6312">
        <w:rPr>
          <w:rFonts w:ascii="Times New Roman" w:hAnsi="Times New Roman" w:cs="Times New Roman"/>
          <w:sz w:val="24"/>
          <w:szCs w:val="24"/>
        </w:rPr>
        <w:t>)</w:t>
      </w:r>
    </w:p>
    <w:p w14:paraId="2ACC9F8E" w14:textId="77777777" w:rsidR="0098155E" w:rsidRPr="003A6312" w:rsidRDefault="0098155E" w:rsidP="00793E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0BD8F1" w14:textId="053AE552" w:rsidR="00793EB9" w:rsidRDefault="00C96FC0" w:rsidP="00793EB9">
      <w:pPr>
        <w:tabs>
          <w:tab w:val="left" w:pos="7513"/>
          <w:tab w:val="lef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63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</w:t>
      </w:r>
      <w:r w:rsidR="00793EB9">
        <w:rPr>
          <w:rFonts w:ascii="Times New Roman" w:hAnsi="Times New Roman" w:cs="Times New Roman"/>
          <w:b/>
          <w:bCs/>
          <w:sz w:val="24"/>
          <w:szCs w:val="24"/>
        </w:rPr>
        <w:t>Burmistrz Miasta i Gminy Przytyk</w:t>
      </w:r>
    </w:p>
    <w:p w14:paraId="1227269E" w14:textId="7BAC1DD7" w:rsidR="0098155E" w:rsidRDefault="00793EB9" w:rsidP="00793EB9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ul. Zachęta 57</w:t>
      </w:r>
    </w:p>
    <w:p w14:paraId="7F5C05B3" w14:textId="04D1F1EE" w:rsidR="00793EB9" w:rsidRDefault="00793EB9" w:rsidP="00793EB9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26-650 Przytyk</w:t>
      </w:r>
    </w:p>
    <w:p w14:paraId="1AF92D84" w14:textId="77777777" w:rsidR="00793EB9" w:rsidRDefault="00793EB9" w:rsidP="00793EB9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D593F5" w14:textId="77777777" w:rsidR="00793EB9" w:rsidRDefault="00793EB9" w:rsidP="00793EB9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866FC2" w14:textId="77777777" w:rsidR="00793EB9" w:rsidRPr="003A6312" w:rsidRDefault="00793EB9" w:rsidP="00C96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F7996A" w14:textId="397D2F74" w:rsidR="00C8368D" w:rsidRPr="003A6312" w:rsidRDefault="00C96FC0" w:rsidP="003A63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3A631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8368D" w:rsidRPr="003A6312">
        <w:rPr>
          <w:rFonts w:ascii="Times New Roman" w:hAnsi="Times New Roman" w:cs="Times New Roman"/>
          <w:b/>
        </w:rPr>
        <w:t>WNIOSEK O POTWIERDZENIE ZAWARCIA UMOWY DZIERŻAWY</w:t>
      </w:r>
    </w:p>
    <w:p w14:paraId="12210ECE" w14:textId="77777777" w:rsidR="0098155E" w:rsidRPr="003A6312" w:rsidRDefault="0098155E" w:rsidP="0098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41BE32" w14:textId="310C59B9" w:rsidR="0098155E" w:rsidRPr="003A6312" w:rsidRDefault="0098155E" w:rsidP="00981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312">
        <w:rPr>
          <w:rFonts w:ascii="Times New Roman" w:hAnsi="Times New Roman" w:cs="Times New Roman"/>
          <w:sz w:val="24"/>
          <w:szCs w:val="24"/>
        </w:rPr>
        <w:t xml:space="preserve">Zwracam się z prośbą o wydanie zaświadczenia potwierdzającego zawarcie umowy dzierżawy w trybie przepisów ustawy z dnia 20 grudnia 1990 r. o ubezpieczeniu społecznym rolników. </w:t>
      </w:r>
      <w:r w:rsidR="00B104FD" w:rsidRPr="003A6312">
        <w:rPr>
          <w:rFonts w:ascii="Times New Roman" w:hAnsi="Times New Roman" w:cs="Times New Roman"/>
        </w:rPr>
        <w:t>(Dz.U. z 202</w:t>
      </w:r>
      <w:r w:rsidR="00793EB9">
        <w:rPr>
          <w:rFonts w:ascii="Times New Roman" w:hAnsi="Times New Roman" w:cs="Times New Roman"/>
        </w:rPr>
        <w:t>4 r.</w:t>
      </w:r>
      <w:r w:rsidR="00B104FD" w:rsidRPr="003A6312">
        <w:rPr>
          <w:rFonts w:ascii="Times New Roman" w:hAnsi="Times New Roman" w:cs="Times New Roman"/>
        </w:rPr>
        <w:t xml:space="preserve"> poz. </w:t>
      </w:r>
      <w:r w:rsidR="00793EB9">
        <w:rPr>
          <w:rFonts w:ascii="Times New Roman" w:hAnsi="Times New Roman" w:cs="Times New Roman"/>
        </w:rPr>
        <w:t>90</w:t>
      </w:r>
      <w:r w:rsidR="004264A6" w:rsidRPr="003A6312">
        <w:rPr>
          <w:rFonts w:ascii="Times New Roman" w:hAnsi="Times New Roman" w:cs="Times New Roman"/>
        </w:rPr>
        <w:t xml:space="preserve"> ze zm.)</w:t>
      </w:r>
      <w:r w:rsidR="00B104FD" w:rsidRPr="003A6312">
        <w:rPr>
          <w:rFonts w:ascii="Times New Roman" w:hAnsi="Times New Roman" w:cs="Times New Roman"/>
        </w:rPr>
        <w:t>.</w:t>
      </w:r>
    </w:p>
    <w:p w14:paraId="0A2A30FA" w14:textId="77777777" w:rsidR="0098155E" w:rsidRPr="003A6312" w:rsidRDefault="0098155E" w:rsidP="0098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A58BC3" w14:textId="77777777" w:rsidR="0098155E" w:rsidRPr="003A6312" w:rsidRDefault="0098155E" w:rsidP="00981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312">
        <w:rPr>
          <w:rFonts w:ascii="Times New Roman" w:hAnsi="Times New Roman" w:cs="Times New Roman"/>
          <w:sz w:val="24"/>
          <w:szCs w:val="24"/>
        </w:rPr>
        <w:t>W/w zaświadczenie potrzebne jest mi w celu przedłożenia w Kasie Rolniczego Ubezpieczenia Społecznego.</w:t>
      </w:r>
    </w:p>
    <w:p w14:paraId="5CEF805E" w14:textId="77777777" w:rsidR="0098155E" w:rsidRPr="003A6312" w:rsidRDefault="0098155E" w:rsidP="0098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38A550" w14:textId="77777777" w:rsidR="0098155E" w:rsidRPr="003A6312" w:rsidRDefault="0098155E" w:rsidP="0098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2AA942" w14:textId="77777777" w:rsidR="0098155E" w:rsidRPr="003A6312" w:rsidRDefault="0098155E" w:rsidP="009815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6312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10AC0F7D" w14:textId="66403115" w:rsidR="0098155E" w:rsidRPr="003A6312" w:rsidRDefault="0098155E" w:rsidP="0098155E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A6312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="00EB2702" w:rsidRPr="003A6312">
        <w:rPr>
          <w:rFonts w:ascii="Times New Roman" w:hAnsi="Times New Roman" w:cs="Times New Roman"/>
          <w:i/>
          <w:iCs/>
          <w:sz w:val="24"/>
          <w:szCs w:val="24"/>
        </w:rPr>
        <w:t xml:space="preserve">          </w:t>
      </w:r>
      <w:r w:rsidRPr="003A6312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3A6312">
        <w:rPr>
          <w:rFonts w:ascii="Times New Roman" w:hAnsi="Times New Roman" w:cs="Times New Roman"/>
          <w:i/>
          <w:iCs/>
          <w:sz w:val="20"/>
          <w:szCs w:val="20"/>
        </w:rPr>
        <w:t>podpis)</w:t>
      </w:r>
    </w:p>
    <w:p w14:paraId="33DADEF7" w14:textId="77777777" w:rsidR="0098155E" w:rsidRPr="003A6312" w:rsidRDefault="0098155E" w:rsidP="0098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0175D5E" w14:textId="77777777" w:rsidR="0098155E" w:rsidRPr="003A6312" w:rsidRDefault="0098155E" w:rsidP="0098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A6312">
        <w:rPr>
          <w:rFonts w:ascii="Times New Roman" w:hAnsi="Times New Roman" w:cs="Times New Roman"/>
          <w:sz w:val="20"/>
          <w:szCs w:val="20"/>
          <w:u w:val="single"/>
        </w:rPr>
        <w:t>Załączniki:</w:t>
      </w:r>
    </w:p>
    <w:p w14:paraId="2B65C547" w14:textId="00FFFD71" w:rsidR="0098155E" w:rsidRPr="003A6312" w:rsidRDefault="0098155E" w:rsidP="0098155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6312">
        <w:rPr>
          <w:rFonts w:ascii="Times New Roman" w:hAnsi="Times New Roman" w:cs="Times New Roman"/>
          <w:sz w:val="20"/>
          <w:szCs w:val="20"/>
        </w:rPr>
        <w:t>Umowa dzierżawy – oryginał.</w:t>
      </w:r>
    </w:p>
    <w:p w14:paraId="7A4DFE5F" w14:textId="77777777" w:rsidR="0098155E" w:rsidRPr="003A6312" w:rsidRDefault="0098155E" w:rsidP="0098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246A97" w14:textId="77777777" w:rsidR="0098155E" w:rsidRPr="003A6312" w:rsidRDefault="0098155E" w:rsidP="0098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4D707C1D" w14:textId="77777777" w:rsidR="00E80FF0" w:rsidRPr="003A6312" w:rsidRDefault="00E80FF0" w:rsidP="00753DA6">
      <w:pPr>
        <w:spacing w:after="36"/>
        <w:ind w:left="54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/>
        </w:rPr>
      </w:pPr>
    </w:p>
    <w:p w14:paraId="7C2E322E" w14:textId="52D84233" w:rsidR="00753DA6" w:rsidRPr="003A6312" w:rsidRDefault="00753DA6" w:rsidP="00753DA6">
      <w:pPr>
        <w:spacing w:after="36"/>
        <w:ind w:left="54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/>
        </w:rPr>
      </w:pPr>
      <w:proofErr w:type="spellStart"/>
      <w:r w:rsidRPr="003A631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/>
        </w:rPr>
        <w:t>Ogólna</w:t>
      </w:r>
      <w:proofErr w:type="spellEnd"/>
      <w:r w:rsidRPr="003A631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/>
        </w:rPr>
        <w:t>klauzula</w:t>
      </w:r>
      <w:proofErr w:type="spellEnd"/>
      <w:r w:rsidRPr="003A631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/>
        </w:rPr>
        <w:t>informacyjna</w:t>
      </w:r>
      <w:proofErr w:type="spellEnd"/>
    </w:p>
    <w:p w14:paraId="1347F8BD" w14:textId="77777777" w:rsidR="00753DA6" w:rsidRPr="003A6312" w:rsidRDefault="00753DA6" w:rsidP="00753DA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Zgodnie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z art. 13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ogólnego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rozporządzenia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o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ochronie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danych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osobowych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z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dnia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27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kwietnia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2016 r.(Dz.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Urz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. UE L 119 z 04.05.2016)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informuję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,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iż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:</w:t>
      </w:r>
    </w:p>
    <w:p w14:paraId="4B1E1F09" w14:textId="339D725E" w:rsidR="00753DA6" w:rsidRPr="003A6312" w:rsidRDefault="00753DA6" w:rsidP="00753DA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1)   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administratorem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Pani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/Pana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danych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osobowych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jest</w:t>
      </w:r>
      <w:r w:rsidR="00C96F7A"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="00793EB9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Burmistrz</w:t>
      </w:r>
      <w:proofErr w:type="spellEnd"/>
      <w:r w:rsidR="00793EB9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="00793EB9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Miasta</w:t>
      </w:r>
      <w:proofErr w:type="spellEnd"/>
      <w:r w:rsidR="00793EB9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="00793EB9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i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Gminy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Przytyk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z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siedzibą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: </w:t>
      </w:r>
      <w:proofErr w:type="spellStart"/>
      <w:r w:rsidR="00793EB9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Urząd</w:t>
      </w:r>
      <w:proofErr w:type="spellEnd"/>
      <w:r w:rsidR="00793EB9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="00793EB9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Miejski</w:t>
      </w:r>
      <w:proofErr w:type="spellEnd"/>
      <w:r w:rsidR="00793EB9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w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Przytyku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, 26-650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Przytyk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,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ul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.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Zachęta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57</w:t>
      </w:r>
    </w:p>
    <w:p w14:paraId="5D9974D5" w14:textId="77777777" w:rsidR="00753DA6" w:rsidRPr="003A6312" w:rsidRDefault="00753DA6" w:rsidP="00753DA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2)   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kontakt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z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Inspektorem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Ochrony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Danych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– Bartłomiej Kida e-mail: bodo.radom@gmail.com</w:t>
      </w:r>
    </w:p>
    <w:p w14:paraId="6324040A" w14:textId="77777777" w:rsidR="00753DA6" w:rsidRPr="003A6312" w:rsidRDefault="00753DA6" w:rsidP="00753DA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3)   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Pani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/Pana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dane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osobowe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przetwarzane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będą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w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celu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realizacji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ustawowych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zadań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urzędu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-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na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podstawie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Art. 6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ust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. 1 lit. c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ogólnego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rozporządzenia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o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ochronie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danych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osobowych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z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dnia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27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kwietnia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2016 r.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oraz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na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podstawie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Art. 9 ust.1 lit. g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ogólnego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rozporządzenia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o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ochronie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danych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osobowych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z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dnia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27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kwietnia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2016 r</w:t>
      </w:r>
    </w:p>
    <w:p w14:paraId="77BBECB7" w14:textId="77777777" w:rsidR="00753DA6" w:rsidRPr="003A6312" w:rsidRDefault="00753DA6" w:rsidP="00753DA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4)   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odbiorcami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Pani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/Pana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danych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osobowych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będą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wyłącznie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podmioty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uprawnione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do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uzyskania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danych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osobowych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na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podstawie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przepisów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prawa</w:t>
      </w:r>
      <w:proofErr w:type="spellEnd"/>
    </w:p>
    <w:p w14:paraId="7F7516B2" w14:textId="77777777" w:rsidR="00753DA6" w:rsidRPr="003A6312" w:rsidRDefault="00753DA6" w:rsidP="00753DA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5)   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Pani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/Pana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dane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osobowe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przechowywane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będą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w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czasie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określonym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przepisami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prawa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,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zgodnie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z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instrukcją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kancelaryjną</w:t>
      </w:r>
      <w:proofErr w:type="spellEnd"/>
    </w:p>
    <w:p w14:paraId="49F4B25C" w14:textId="77777777" w:rsidR="00753DA6" w:rsidRPr="003A6312" w:rsidRDefault="00753DA6" w:rsidP="00753DA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6)   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posiada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Pani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/Pan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prawo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do żądania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od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administratora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dostępu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do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danych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osobowych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, ich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sprostowania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lub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ograniczenia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przetwarzania</w:t>
      </w:r>
      <w:proofErr w:type="spellEnd"/>
    </w:p>
    <w:p w14:paraId="4B6B4B76" w14:textId="77777777" w:rsidR="00753DA6" w:rsidRPr="003A6312" w:rsidRDefault="00753DA6" w:rsidP="00753DA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7)    ma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Pani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/Pan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prawo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wniesienia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skargi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do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organu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nadzorczego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Prezesa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Urzędu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Ochrony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Danych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Osobowych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,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ul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.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Stawki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2, 00-193 Warszawa</w:t>
      </w:r>
    </w:p>
    <w:p w14:paraId="6E3AD81D" w14:textId="77777777" w:rsidR="00753DA6" w:rsidRPr="003A6312" w:rsidRDefault="00753DA6" w:rsidP="00753DA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8)   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Pani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/Pana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dane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osobowe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nie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są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przetwarzane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w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sposób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zautomatyzowany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.</w:t>
      </w:r>
    </w:p>
    <w:p w14:paraId="6281C01A" w14:textId="77777777" w:rsidR="00753DA6" w:rsidRPr="003A6312" w:rsidRDefault="00753DA6" w:rsidP="00753DA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9)   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Pani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/Pana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osobowe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nie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są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przekazywane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do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państw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trzecich</w:t>
      </w:r>
      <w:proofErr w:type="spellEnd"/>
    </w:p>
    <w:p w14:paraId="26B3911E" w14:textId="77777777" w:rsidR="00753DA6" w:rsidRPr="003A6312" w:rsidRDefault="00753DA6" w:rsidP="00753DA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10)   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podanie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danych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osobowych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w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zakresie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wymaganym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ustawodawstwem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jest </w:t>
      </w:r>
      <w:proofErr w:type="spellStart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obligatoryjne</w:t>
      </w:r>
      <w:proofErr w:type="spellEnd"/>
      <w:r w:rsidRPr="003A631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.</w:t>
      </w:r>
    </w:p>
    <w:p w14:paraId="51D30669" w14:textId="77777777" w:rsidR="00753DA6" w:rsidRPr="003A6312" w:rsidRDefault="00753DA6" w:rsidP="00753D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</w:p>
    <w:p w14:paraId="27A9D42B" w14:textId="77777777" w:rsidR="00753DA6" w:rsidRPr="003A6312" w:rsidRDefault="00753DA6" w:rsidP="00753D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</w:p>
    <w:p w14:paraId="2D0083EC" w14:textId="77777777" w:rsidR="0098155E" w:rsidRPr="003A6312" w:rsidRDefault="0098155E" w:rsidP="008B1F7A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98155E" w:rsidRPr="003A6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25758"/>
    <w:multiLevelType w:val="hybridMultilevel"/>
    <w:tmpl w:val="F716C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443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7F"/>
    <w:rsid w:val="00307E8D"/>
    <w:rsid w:val="003A6312"/>
    <w:rsid w:val="004264A6"/>
    <w:rsid w:val="00486E5C"/>
    <w:rsid w:val="00517C66"/>
    <w:rsid w:val="00536D4C"/>
    <w:rsid w:val="00573226"/>
    <w:rsid w:val="005B30D2"/>
    <w:rsid w:val="0065600A"/>
    <w:rsid w:val="00753DA6"/>
    <w:rsid w:val="00793EB9"/>
    <w:rsid w:val="008B1F7A"/>
    <w:rsid w:val="008F3220"/>
    <w:rsid w:val="00962782"/>
    <w:rsid w:val="0098155E"/>
    <w:rsid w:val="009C007F"/>
    <w:rsid w:val="00A44FFC"/>
    <w:rsid w:val="00B104FD"/>
    <w:rsid w:val="00BE759C"/>
    <w:rsid w:val="00C4572D"/>
    <w:rsid w:val="00C8368D"/>
    <w:rsid w:val="00C96F7A"/>
    <w:rsid w:val="00C96FC0"/>
    <w:rsid w:val="00E80FF0"/>
    <w:rsid w:val="00EB2702"/>
    <w:rsid w:val="00EE7696"/>
    <w:rsid w:val="00F3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726F"/>
  <w15:docId w15:val="{44DF215C-C953-4181-96E2-42DC4611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155E"/>
    <w:pPr>
      <w:ind w:left="720"/>
      <w:contextualSpacing/>
    </w:pPr>
  </w:style>
  <w:style w:type="paragraph" w:customStyle="1" w:styleId="p1">
    <w:name w:val="p1"/>
    <w:basedOn w:val="Normalny"/>
    <w:rsid w:val="0098155E"/>
    <w:pPr>
      <w:spacing w:after="0" w:line="240" w:lineRule="auto"/>
    </w:pPr>
    <w:rPr>
      <w:rFonts w:ascii="Times New Roman" w:hAnsi="Times New Roman" w:cs="Times New Roman"/>
      <w:sz w:val="17"/>
      <w:szCs w:val="1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Sekretariat</cp:lastModifiedBy>
  <cp:revision>2</cp:revision>
  <cp:lastPrinted>2024-03-20T10:32:00Z</cp:lastPrinted>
  <dcterms:created xsi:type="dcterms:W3CDTF">2024-03-20T10:33:00Z</dcterms:created>
  <dcterms:modified xsi:type="dcterms:W3CDTF">2024-03-20T10:33:00Z</dcterms:modified>
</cp:coreProperties>
</file>