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7653" w14:textId="37372962" w:rsidR="003F339F" w:rsidRPr="005C2970" w:rsidRDefault="003F339F" w:rsidP="007A77A6">
      <w:pPr>
        <w:jc w:val="center"/>
        <w:rPr>
          <w:b/>
        </w:rPr>
      </w:pPr>
      <w:r w:rsidRPr="005C2970">
        <w:rPr>
          <w:b/>
        </w:rPr>
        <w:t>Klauzula informacyjna</w:t>
      </w:r>
    </w:p>
    <w:p w14:paraId="5A3B6B38" w14:textId="77777777" w:rsidR="003F339F" w:rsidRPr="005C2970" w:rsidRDefault="003F339F" w:rsidP="003F339F"/>
    <w:p w14:paraId="3A00437E" w14:textId="77777777" w:rsidR="003F339F" w:rsidRPr="005C2970" w:rsidRDefault="003F339F" w:rsidP="003F339F">
      <w:r w:rsidRPr="005C2970">
        <w:t>Zgodnie z art. 13 ogólnego rozporządzenia o ochronie danych osobowych z dnia 27 kwietnia 2016 r.(Dz. Urz. UE L 119 z 04.05.2016) informuję, iż:</w:t>
      </w:r>
    </w:p>
    <w:p w14:paraId="786FD541" w14:textId="730F40C6" w:rsidR="005C2970" w:rsidRPr="005C2970" w:rsidRDefault="003F339F" w:rsidP="005C2970">
      <w:pPr>
        <w:pStyle w:val="Akapitzlist"/>
        <w:numPr>
          <w:ilvl w:val="0"/>
          <w:numId w:val="1"/>
        </w:numPr>
      </w:pPr>
      <w:r w:rsidRPr="005C2970">
        <w:t xml:space="preserve">administratorem Pani/Pana danych osobowych </w:t>
      </w:r>
      <w:r w:rsidR="002013DE">
        <w:t xml:space="preserve">w </w:t>
      </w:r>
      <w:r w:rsidR="005C2970" w:rsidRPr="005C2970">
        <w:t xml:space="preserve">Urzędzie Miejskim  w Przytyku jest: Burmistrz </w:t>
      </w:r>
      <w:r w:rsidR="00D47AFA">
        <w:t>Miasta</w:t>
      </w:r>
      <w:r w:rsidR="005C2970" w:rsidRPr="005C2970">
        <w:t xml:space="preserve"> i </w:t>
      </w:r>
      <w:r w:rsidR="00D47AFA">
        <w:t>Gminy</w:t>
      </w:r>
      <w:r w:rsidR="005C2970" w:rsidRPr="005C2970">
        <w:t xml:space="preserve"> Przytyk</w:t>
      </w:r>
      <w:r w:rsidR="00D47AFA">
        <w:t xml:space="preserve">. </w:t>
      </w:r>
      <w:r w:rsidR="005C2970" w:rsidRPr="005C2970">
        <w:t xml:space="preserve">Adres: 26-650 Przytyk, ul. Zachęta 57, tel.: (48) 618 00 95, 618 00 87, e-mail: przytyk@przytyk.pl </w:t>
      </w:r>
    </w:p>
    <w:p w14:paraId="60F406EB" w14:textId="3E03FBBA" w:rsidR="003F339F" w:rsidRPr="005C2970" w:rsidRDefault="003F339F" w:rsidP="005C2970">
      <w:pPr>
        <w:pStyle w:val="Akapitzlist"/>
        <w:numPr>
          <w:ilvl w:val="0"/>
          <w:numId w:val="1"/>
        </w:numPr>
      </w:pPr>
      <w:r w:rsidRPr="005C2970">
        <w:t>kontakt z Inspektorem Ochrony Danych – Bartłomiej Kida</w:t>
      </w:r>
      <w:r w:rsidR="005C2970">
        <w:t xml:space="preserve"> - </w:t>
      </w:r>
      <w:r w:rsidRPr="005C2970">
        <w:t xml:space="preserve"> e-mail: </w:t>
      </w:r>
      <w:r w:rsidRPr="005C2970">
        <w:rPr>
          <w:b/>
        </w:rPr>
        <w:t>bodo.radom@gmail.com</w:t>
      </w:r>
      <w:r w:rsidR="007A77A6" w:rsidRPr="005C2970">
        <w:rPr>
          <w:b/>
        </w:rPr>
        <w:t>,</w:t>
      </w:r>
      <w:r w:rsidRPr="005C2970">
        <w:t xml:space="preserve"> </w:t>
      </w:r>
    </w:p>
    <w:p w14:paraId="0CBA41C3" w14:textId="6BC12AD2" w:rsidR="003F339F" w:rsidRPr="005C2970" w:rsidRDefault="007A77A6" w:rsidP="005C2970">
      <w:pPr>
        <w:pStyle w:val="Akapitzlist"/>
        <w:numPr>
          <w:ilvl w:val="0"/>
          <w:numId w:val="1"/>
        </w:numPr>
      </w:pPr>
      <w:r w:rsidRPr="005C2970">
        <w:t>Pani/Pana dane osobowe będą  przetwarzane  w celu realizacji zadań z zakresu  określonego p</w:t>
      </w:r>
      <w:r w:rsidR="0008162C" w:rsidRPr="005C2970">
        <w:t>rze</w:t>
      </w:r>
      <w:r w:rsidRPr="005C2970">
        <w:t xml:space="preserve">z wpis do rejestru działalności  regulowanej w zakresie </w:t>
      </w:r>
      <w:r w:rsidR="0008162C" w:rsidRPr="005C2970">
        <w:t>o</w:t>
      </w:r>
      <w:r w:rsidRPr="005C2970">
        <w:t>dbierania  odpadów  komunalnych od właścicieli nieruchomości  wynikając</w:t>
      </w:r>
      <w:r w:rsidR="0008162C" w:rsidRPr="005C2970">
        <w:t>eg</w:t>
      </w:r>
      <w:r w:rsidRPr="005C2970">
        <w:t>o z Ustawy o utrzymaniu czystości  i porządku w gminach z dnia 13 wrze</w:t>
      </w:r>
      <w:r w:rsidR="0008162C" w:rsidRPr="005C2970">
        <w:t>ś</w:t>
      </w:r>
      <w:r w:rsidRPr="005C2970">
        <w:t>nia 1996r., oraz Ustawy z dnia 2 lipca 2004 r. o swobodzie  działalności  gospodarczej</w:t>
      </w:r>
    </w:p>
    <w:p w14:paraId="607987E4" w14:textId="1BDEE8BF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>odbiorcami Pani/Pana danych osobowych będą wyłącznie podmioty uprawnione do uzyskania danych osobowych na podstawie przepisów prawa</w:t>
      </w:r>
    </w:p>
    <w:p w14:paraId="315F1C8E" w14:textId="09F1C9FF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>Pani/Pana dane osobowe przechowywane będą w czasie określonym przepisami prawa, zgodnie z instrukcją kancelaryjn</w:t>
      </w:r>
      <w:r w:rsidR="0008162C" w:rsidRPr="005C2970">
        <w:t>ą</w:t>
      </w:r>
    </w:p>
    <w:p w14:paraId="28D74E8D" w14:textId="47A116BA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 xml:space="preserve">posiada Pani/Pan prawo do </w:t>
      </w:r>
      <w:r w:rsidRPr="005C2970">
        <w:rPr>
          <w:color w:val="000000"/>
        </w:rPr>
        <w:t>żądania od administratora dostępu do danych osobowych, ich sprostowania lub ograniczenia przetwarzania</w:t>
      </w:r>
    </w:p>
    <w:p w14:paraId="66ED3E54" w14:textId="486E3982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>ma Pani/Pan prawo wniesienia skargi do organu nadzorczego Prezesa Urzędu Ochrony Danych Osobowych, ul. Stawki 2, 00-193 Warszawa</w:t>
      </w:r>
    </w:p>
    <w:p w14:paraId="367D04D1" w14:textId="339DD12B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>Pani/Pana dane osobowe nie są przetwarzane w sposób zautomatyzowany</w:t>
      </w:r>
    </w:p>
    <w:p w14:paraId="752E99C5" w14:textId="2A3AFA37" w:rsidR="003F339F" w:rsidRPr="005C2970" w:rsidRDefault="003F339F" w:rsidP="003F339F">
      <w:pPr>
        <w:pStyle w:val="Akapitzlist"/>
        <w:numPr>
          <w:ilvl w:val="0"/>
          <w:numId w:val="1"/>
        </w:numPr>
      </w:pPr>
      <w:r w:rsidRPr="005C2970">
        <w:t>Pani/Pana osobowe nie są przekazywane do państw trzecich</w:t>
      </w:r>
    </w:p>
    <w:p w14:paraId="540E9FF1" w14:textId="704C7D91" w:rsidR="00AC78DA" w:rsidRPr="005C2970" w:rsidRDefault="007A77A6" w:rsidP="003F339F">
      <w:r w:rsidRPr="005C2970">
        <w:t xml:space="preserve">   </w:t>
      </w:r>
    </w:p>
    <w:p w14:paraId="022769E0" w14:textId="77777777" w:rsidR="007A77A6" w:rsidRDefault="007A77A6" w:rsidP="003F339F">
      <w:pPr>
        <w:rPr>
          <w:sz w:val="20"/>
          <w:szCs w:val="20"/>
        </w:rPr>
      </w:pPr>
    </w:p>
    <w:p w14:paraId="76ECE000" w14:textId="77777777" w:rsidR="007A77A6" w:rsidRDefault="007A77A6" w:rsidP="003F339F">
      <w:pPr>
        <w:rPr>
          <w:sz w:val="20"/>
          <w:szCs w:val="20"/>
        </w:rPr>
      </w:pPr>
    </w:p>
    <w:p w14:paraId="3BF615FC" w14:textId="77777777" w:rsidR="007A77A6" w:rsidRDefault="007A77A6" w:rsidP="003F339F">
      <w:pPr>
        <w:rPr>
          <w:sz w:val="20"/>
          <w:szCs w:val="20"/>
        </w:rPr>
      </w:pPr>
    </w:p>
    <w:p w14:paraId="6DD19EA2" w14:textId="77777777" w:rsidR="007A77A6" w:rsidRDefault="007A77A6" w:rsidP="003F339F">
      <w:pPr>
        <w:rPr>
          <w:sz w:val="20"/>
          <w:szCs w:val="20"/>
        </w:rPr>
      </w:pPr>
    </w:p>
    <w:p w14:paraId="5AA72321" w14:textId="77777777" w:rsidR="007A77A6" w:rsidRDefault="007A77A6" w:rsidP="003F339F">
      <w:pPr>
        <w:rPr>
          <w:sz w:val="20"/>
          <w:szCs w:val="20"/>
        </w:rPr>
      </w:pPr>
    </w:p>
    <w:p w14:paraId="44CB25B2" w14:textId="77777777" w:rsidR="007A77A6" w:rsidRDefault="007A77A6" w:rsidP="003F339F">
      <w:pPr>
        <w:rPr>
          <w:sz w:val="20"/>
          <w:szCs w:val="20"/>
        </w:rPr>
      </w:pPr>
    </w:p>
    <w:p w14:paraId="6E5F0AF9" w14:textId="167A9DBA" w:rsidR="007A77A6" w:rsidRDefault="007A77A6" w:rsidP="003F339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14:paraId="1ACB95CC" w14:textId="7616756C" w:rsidR="007A77A6" w:rsidRPr="003F339F" w:rsidRDefault="007A77A6" w:rsidP="003F339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14:paraId="75FE9EF2" w14:textId="44249D27" w:rsidR="003F339F" w:rsidRPr="003F339F" w:rsidRDefault="003F339F" w:rsidP="003F339F">
      <w:pPr>
        <w:rPr>
          <w:sz w:val="20"/>
          <w:szCs w:val="20"/>
        </w:rPr>
      </w:pPr>
    </w:p>
    <w:p w14:paraId="4BADC918" w14:textId="65087515" w:rsidR="003F339F" w:rsidRPr="003F339F" w:rsidRDefault="003F339F" w:rsidP="003F339F">
      <w:pPr>
        <w:rPr>
          <w:sz w:val="20"/>
          <w:szCs w:val="20"/>
        </w:rPr>
      </w:pPr>
    </w:p>
    <w:p w14:paraId="10809EE4" w14:textId="315C58C3" w:rsidR="003F339F" w:rsidRPr="003F339F" w:rsidRDefault="003F339F" w:rsidP="003F339F">
      <w:pPr>
        <w:rPr>
          <w:sz w:val="20"/>
          <w:szCs w:val="20"/>
        </w:rPr>
      </w:pPr>
    </w:p>
    <w:p w14:paraId="3EC5F2B4" w14:textId="4AFCB044" w:rsidR="003F339F" w:rsidRPr="003F339F" w:rsidRDefault="003F339F" w:rsidP="003F339F">
      <w:pPr>
        <w:rPr>
          <w:sz w:val="20"/>
          <w:szCs w:val="20"/>
        </w:rPr>
      </w:pPr>
    </w:p>
    <w:p w14:paraId="5B03087A" w14:textId="1E69201E" w:rsidR="003F339F" w:rsidRPr="003F339F" w:rsidRDefault="003F339F" w:rsidP="003F339F">
      <w:pPr>
        <w:rPr>
          <w:sz w:val="20"/>
          <w:szCs w:val="20"/>
        </w:rPr>
      </w:pPr>
    </w:p>
    <w:p w14:paraId="4201D2AD" w14:textId="5AFBFE07" w:rsidR="003F339F" w:rsidRPr="003F339F" w:rsidRDefault="003F339F" w:rsidP="003F339F">
      <w:pPr>
        <w:rPr>
          <w:sz w:val="20"/>
          <w:szCs w:val="20"/>
        </w:rPr>
      </w:pPr>
    </w:p>
    <w:p w14:paraId="104D41D1" w14:textId="7EE29848" w:rsidR="003F339F" w:rsidRPr="003F339F" w:rsidRDefault="003F339F" w:rsidP="003F339F">
      <w:pPr>
        <w:rPr>
          <w:sz w:val="20"/>
          <w:szCs w:val="20"/>
        </w:rPr>
      </w:pPr>
    </w:p>
    <w:p w14:paraId="55F90C8C" w14:textId="4E634394" w:rsidR="003F339F" w:rsidRPr="003F339F" w:rsidRDefault="003F339F" w:rsidP="003F339F">
      <w:pPr>
        <w:rPr>
          <w:sz w:val="20"/>
          <w:szCs w:val="20"/>
        </w:rPr>
      </w:pPr>
    </w:p>
    <w:p w14:paraId="5124741C" w14:textId="7E872CDC" w:rsidR="003F339F" w:rsidRPr="003F339F" w:rsidRDefault="003F339F" w:rsidP="003F339F">
      <w:pPr>
        <w:rPr>
          <w:sz w:val="20"/>
          <w:szCs w:val="20"/>
        </w:rPr>
      </w:pPr>
    </w:p>
    <w:p w14:paraId="22D0FA32" w14:textId="461B16D2" w:rsidR="003F339F" w:rsidRPr="003F339F" w:rsidRDefault="003F339F" w:rsidP="003F339F">
      <w:pPr>
        <w:rPr>
          <w:sz w:val="20"/>
          <w:szCs w:val="20"/>
        </w:rPr>
      </w:pPr>
    </w:p>
    <w:p w14:paraId="18475B25" w14:textId="048060A7" w:rsidR="003F339F" w:rsidRPr="003F339F" w:rsidRDefault="003F339F" w:rsidP="003F339F">
      <w:pPr>
        <w:rPr>
          <w:sz w:val="20"/>
          <w:szCs w:val="20"/>
        </w:rPr>
      </w:pPr>
    </w:p>
    <w:p w14:paraId="4C08A1B6" w14:textId="0230A20E" w:rsidR="003F339F" w:rsidRPr="003F339F" w:rsidRDefault="003F339F" w:rsidP="003F339F">
      <w:pPr>
        <w:rPr>
          <w:sz w:val="20"/>
          <w:szCs w:val="20"/>
        </w:rPr>
      </w:pPr>
    </w:p>
    <w:p w14:paraId="1EC5ABE2" w14:textId="683E92E0" w:rsidR="003F339F" w:rsidRPr="003F339F" w:rsidRDefault="003F339F" w:rsidP="003F339F">
      <w:pPr>
        <w:rPr>
          <w:sz w:val="20"/>
          <w:szCs w:val="20"/>
        </w:rPr>
      </w:pPr>
      <w:r w:rsidRPr="003F339F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3F339F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……………………………..</w:t>
      </w:r>
    </w:p>
    <w:p w14:paraId="51DCA9E2" w14:textId="4D1EF81D" w:rsidR="003F339F" w:rsidRPr="003F339F" w:rsidRDefault="003F339F" w:rsidP="003F339F">
      <w:pPr>
        <w:rPr>
          <w:sz w:val="18"/>
          <w:szCs w:val="18"/>
        </w:rPr>
      </w:pPr>
      <w:r w:rsidRPr="003F339F"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F339F">
        <w:rPr>
          <w:sz w:val="18"/>
          <w:szCs w:val="18"/>
        </w:rPr>
        <w:t xml:space="preserve"> ( data i podpis wnioskodawcy)</w:t>
      </w:r>
    </w:p>
    <w:sectPr w:rsidR="003F339F" w:rsidRPr="003F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9F"/>
    <w:rsid w:val="0008162C"/>
    <w:rsid w:val="000F61F4"/>
    <w:rsid w:val="002013DE"/>
    <w:rsid w:val="00251CFE"/>
    <w:rsid w:val="003C50F8"/>
    <w:rsid w:val="003F339F"/>
    <w:rsid w:val="005C2970"/>
    <w:rsid w:val="007A77A6"/>
    <w:rsid w:val="00976CBA"/>
    <w:rsid w:val="009D3F13"/>
    <w:rsid w:val="00AC78DA"/>
    <w:rsid w:val="00D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DB59"/>
  <w15:chartTrackingRefBased/>
  <w15:docId w15:val="{E2735081-A64C-43EE-9E90-CFC51031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marlena.szymanska@przytyk.pl</dc:creator>
  <cp:keywords/>
  <dc:description/>
  <cp:lastModifiedBy>marlena.szymanska@przytyk.pl</cp:lastModifiedBy>
  <cp:revision>3</cp:revision>
  <cp:lastPrinted>2022-11-14T12:36:00Z</cp:lastPrinted>
  <dcterms:created xsi:type="dcterms:W3CDTF">2025-02-06T12:21:00Z</dcterms:created>
  <dcterms:modified xsi:type="dcterms:W3CDTF">2025-02-06T12:39:00Z</dcterms:modified>
</cp:coreProperties>
</file>