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EEE0" w14:textId="1AE22DC0" w:rsidR="00685675" w:rsidRPr="00B628E8" w:rsidRDefault="00D10443" w:rsidP="00D10443">
      <w:pPr>
        <w:jc w:val="right"/>
        <w:rPr>
          <w:rFonts w:ascii="Times New Roman" w:hAnsi="Times New Roman" w:cs="Times New Roman"/>
        </w:rPr>
      </w:pPr>
      <w:r w:rsidRPr="00B628E8">
        <w:rPr>
          <w:rFonts w:ascii="Times New Roman" w:hAnsi="Times New Roman" w:cs="Times New Roman"/>
        </w:rPr>
        <w:t xml:space="preserve">Przytyk, dn. </w:t>
      </w:r>
      <w:r w:rsidR="00473A92" w:rsidRPr="00B628E8">
        <w:rPr>
          <w:rFonts w:ascii="Times New Roman" w:hAnsi="Times New Roman" w:cs="Times New Roman"/>
        </w:rPr>
        <w:t xml:space="preserve">29 </w:t>
      </w:r>
      <w:r w:rsidR="00B628E8" w:rsidRPr="00B628E8">
        <w:rPr>
          <w:rFonts w:ascii="Times New Roman" w:hAnsi="Times New Roman" w:cs="Times New Roman"/>
        </w:rPr>
        <w:t>kwietnia</w:t>
      </w:r>
      <w:r w:rsidR="00211867" w:rsidRPr="00B628E8">
        <w:rPr>
          <w:rFonts w:ascii="Times New Roman" w:hAnsi="Times New Roman" w:cs="Times New Roman"/>
        </w:rPr>
        <w:t xml:space="preserve"> 2022</w:t>
      </w:r>
      <w:r w:rsidRPr="00B628E8">
        <w:rPr>
          <w:rFonts w:ascii="Times New Roman" w:hAnsi="Times New Roman" w:cs="Times New Roman"/>
        </w:rPr>
        <w:t xml:space="preserve"> r. </w:t>
      </w:r>
    </w:p>
    <w:p w14:paraId="0BF4F9DE" w14:textId="77777777" w:rsidR="00D10443" w:rsidRPr="00AA7AF8" w:rsidRDefault="00D10443" w:rsidP="00D10443">
      <w:pPr>
        <w:jc w:val="right"/>
        <w:rPr>
          <w:rFonts w:ascii="Times New Roman" w:hAnsi="Times New Roman" w:cs="Times New Roman"/>
          <w:b/>
        </w:rPr>
      </w:pPr>
    </w:p>
    <w:p w14:paraId="5022821A" w14:textId="71F43442" w:rsidR="00D10443" w:rsidRPr="00AA7AF8" w:rsidRDefault="00D10443" w:rsidP="00D10443">
      <w:pPr>
        <w:rPr>
          <w:rFonts w:ascii="Times New Roman" w:hAnsi="Times New Roman" w:cs="Times New Roman"/>
          <w:b/>
        </w:rPr>
      </w:pPr>
      <w:r w:rsidRPr="00AA7AF8">
        <w:rPr>
          <w:rFonts w:ascii="Times New Roman" w:hAnsi="Times New Roman" w:cs="Times New Roman"/>
          <w:b/>
        </w:rPr>
        <w:t xml:space="preserve">GBŚ </w:t>
      </w:r>
      <w:r w:rsidR="00211867">
        <w:rPr>
          <w:rFonts w:ascii="Times New Roman" w:hAnsi="Times New Roman" w:cs="Times New Roman"/>
          <w:b/>
        </w:rPr>
        <w:t>604.01.2022</w:t>
      </w:r>
    </w:p>
    <w:p w14:paraId="56E61216" w14:textId="77777777" w:rsidR="00D10443" w:rsidRPr="008715FC" w:rsidRDefault="00D10443" w:rsidP="00AA7AF8">
      <w:pPr>
        <w:jc w:val="both"/>
        <w:rPr>
          <w:rFonts w:ascii="Times New Roman" w:hAnsi="Times New Roman" w:cs="Times New Roman"/>
          <w:b/>
        </w:rPr>
      </w:pPr>
    </w:p>
    <w:p w14:paraId="5350AC62" w14:textId="1103F10E" w:rsidR="008715FC" w:rsidRPr="008715FC" w:rsidRDefault="00CE26DD" w:rsidP="008715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DECYZJA</w:t>
      </w:r>
    </w:p>
    <w:p w14:paraId="58F21600" w14:textId="4580ED3C" w:rsidR="00D10443" w:rsidRPr="00AA7AF8" w:rsidRDefault="00D10443" w:rsidP="00AA7AF8">
      <w:pPr>
        <w:jc w:val="both"/>
        <w:rPr>
          <w:rFonts w:ascii="Times New Roman" w:hAnsi="Times New Roman" w:cs="Times New Roman"/>
        </w:rPr>
      </w:pPr>
      <w:r w:rsidRPr="00AA7AF8">
        <w:rPr>
          <w:rFonts w:ascii="Times New Roman" w:hAnsi="Times New Roman" w:cs="Times New Roman"/>
        </w:rPr>
        <w:tab/>
        <w:t xml:space="preserve">Na podstawie art. 105 § </w:t>
      </w:r>
      <w:r w:rsidR="00211867">
        <w:rPr>
          <w:rFonts w:ascii="Times New Roman" w:hAnsi="Times New Roman" w:cs="Times New Roman"/>
        </w:rPr>
        <w:t>1</w:t>
      </w:r>
      <w:r w:rsidRPr="00AA7AF8">
        <w:rPr>
          <w:rFonts w:ascii="Times New Roman" w:hAnsi="Times New Roman" w:cs="Times New Roman"/>
        </w:rPr>
        <w:t xml:space="preserve"> </w:t>
      </w:r>
      <w:r w:rsidR="00B628E8">
        <w:rPr>
          <w:rFonts w:ascii="Times New Roman" w:hAnsi="Times New Roman" w:cs="Times New Roman"/>
        </w:rPr>
        <w:t>ustawy</w:t>
      </w:r>
      <w:r w:rsidR="00115AC3">
        <w:rPr>
          <w:rStyle w:val="Odwoaniedokomentarza"/>
        </w:rPr>
        <w:t xml:space="preserve"> </w:t>
      </w:r>
      <w:r w:rsidRPr="00AA7AF8">
        <w:rPr>
          <w:rFonts w:ascii="Times New Roman" w:hAnsi="Times New Roman" w:cs="Times New Roman"/>
        </w:rPr>
        <w:t xml:space="preserve">z dnia 14 czerwca 1960 r. – Kodeks Postępowania Administracyjnego (  Dz. U. z dnia 2021 r. poz. 735 ) </w:t>
      </w:r>
      <w:r w:rsidR="00CE26DD">
        <w:rPr>
          <w:rFonts w:ascii="Times New Roman" w:hAnsi="Times New Roman" w:cs="Times New Roman"/>
        </w:rPr>
        <w:t xml:space="preserve">po rozpatrzeniu wniosku Pani Agnieszki Dryji </w:t>
      </w:r>
      <w:r w:rsidR="00CE26DD" w:rsidRPr="00CE26DD">
        <w:rPr>
          <w:rFonts w:ascii="Times New Roman" w:hAnsi="Times New Roman" w:cs="Times New Roman"/>
        </w:rPr>
        <w:t>zam. Oblas ul. Przytycka 11, 26-650 Przytyk</w:t>
      </w:r>
      <w:r w:rsidR="00486BCC">
        <w:rPr>
          <w:rFonts w:ascii="Times New Roman" w:hAnsi="Times New Roman" w:cs="Times New Roman"/>
        </w:rPr>
        <w:t xml:space="preserve"> Wójt Gminy Przytyk</w:t>
      </w:r>
    </w:p>
    <w:p w14:paraId="46D0B1B5" w14:textId="63A006BE" w:rsidR="00486BCC" w:rsidRDefault="00115AC3" w:rsidP="00486B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Orzeka o u</w:t>
      </w:r>
      <w:r w:rsidR="00D10443" w:rsidRPr="00486BCC">
        <w:rPr>
          <w:rFonts w:ascii="Times New Roman" w:hAnsi="Times New Roman" w:cs="Times New Roman"/>
          <w:b/>
          <w:bCs/>
        </w:rPr>
        <w:t>morz</w:t>
      </w:r>
      <w:r>
        <w:rPr>
          <w:rFonts w:ascii="Times New Roman" w:hAnsi="Times New Roman" w:cs="Times New Roman"/>
          <w:b/>
          <w:bCs/>
        </w:rPr>
        <w:t>eniu</w:t>
      </w:r>
      <w:r w:rsidR="00D10443" w:rsidRPr="00486BCC">
        <w:rPr>
          <w:rFonts w:ascii="Times New Roman" w:hAnsi="Times New Roman" w:cs="Times New Roman"/>
          <w:b/>
          <w:bCs/>
        </w:rPr>
        <w:t xml:space="preserve"> postępowani</w:t>
      </w:r>
      <w:r>
        <w:rPr>
          <w:rFonts w:ascii="Times New Roman" w:hAnsi="Times New Roman" w:cs="Times New Roman"/>
          <w:b/>
          <w:bCs/>
        </w:rPr>
        <w:t>a</w:t>
      </w:r>
    </w:p>
    <w:p w14:paraId="50F7A96F" w14:textId="414D1FFB" w:rsidR="00D10443" w:rsidRPr="00486BCC" w:rsidRDefault="00B86BE4" w:rsidP="00486BCC">
      <w:pPr>
        <w:jc w:val="both"/>
        <w:rPr>
          <w:rFonts w:ascii="Times New Roman" w:hAnsi="Times New Roman" w:cs="Times New Roman"/>
          <w:b/>
        </w:rPr>
      </w:pPr>
      <w:r w:rsidRPr="00AA7AF8">
        <w:rPr>
          <w:rFonts w:ascii="Times New Roman" w:hAnsi="Times New Roman" w:cs="Times New Roman"/>
        </w:rPr>
        <w:t xml:space="preserve">w sprawie </w:t>
      </w:r>
      <w:r w:rsidR="00211867">
        <w:rPr>
          <w:rFonts w:ascii="Times New Roman" w:hAnsi="Times New Roman" w:cs="Times New Roman"/>
        </w:rPr>
        <w:t xml:space="preserve">wydania decyzji o środowiskowych uwarunkowaniach dla przedsięwzięcia polegającego na budowie szesnastu budynków mieszkalnych jednorodzinnych </w:t>
      </w:r>
      <w:r w:rsidR="00C43DD1">
        <w:rPr>
          <w:rFonts w:ascii="Times New Roman" w:hAnsi="Times New Roman" w:cs="Times New Roman"/>
        </w:rPr>
        <w:t xml:space="preserve"> wraz z infrastruktura techniczną na działce o nr ewid. 13/6 obręb 0033 Słowików, gmina Przytyk, powiat radomski, </w:t>
      </w:r>
      <w:r w:rsidRPr="00AA7AF8">
        <w:rPr>
          <w:rFonts w:ascii="Times New Roman" w:hAnsi="Times New Roman" w:cs="Times New Roman"/>
        </w:rPr>
        <w:t xml:space="preserve">które zostało wszczęte na wniosek </w:t>
      </w:r>
      <w:r w:rsidR="00C43DD1">
        <w:rPr>
          <w:rFonts w:ascii="Times New Roman" w:hAnsi="Times New Roman" w:cs="Times New Roman"/>
        </w:rPr>
        <w:t xml:space="preserve">Pani Agnieszki Dryji zam. Oblas ul. Przytycka 11, 26-650 Przytyk. </w:t>
      </w:r>
    </w:p>
    <w:p w14:paraId="482BDB9E" w14:textId="77777777" w:rsidR="00B86BE4" w:rsidRPr="00AA7AF8" w:rsidRDefault="00B86BE4" w:rsidP="008715FC">
      <w:pPr>
        <w:jc w:val="center"/>
        <w:rPr>
          <w:rFonts w:ascii="Times New Roman" w:hAnsi="Times New Roman" w:cs="Times New Roman"/>
          <w:b/>
        </w:rPr>
      </w:pPr>
      <w:r w:rsidRPr="00AA7AF8">
        <w:rPr>
          <w:rFonts w:ascii="Times New Roman" w:hAnsi="Times New Roman" w:cs="Times New Roman"/>
          <w:b/>
        </w:rPr>
        <w:t>Uzasadnienie</w:t>
      </w:r>
    </w:p>
    <w:p w14:paraId="466BD690" w14:textId="77777777" w:rsidR="00C43DD1" w:rsidRDefault="00B86BE4" w:rsidP="00C43DD1">
      <w:pPr>
        <w:jc w:val="both"/>
        <w:rPr>
          <w:rFonts w:ascii="Times New Roman" w:hAnsi="Times New Roman" w:cs="Times New Roman"/>
        </w:rPr>
      </w:pPr>
      <w:r w:rsidRPr="00AA7AF8">
        <w:rPr>
          <w:rFonts w:ascii="Times New Roman" w:hAnsi="Times New Roman" w:cs="Times New Roman"/>
        </w:rPr>
        <w:tab/>
        <w:t xml:space="preserve">Postępowanie w sprawie </w:t>
      </w:r>
      <w:r w:rsidR="00C43DD1" w:rsidRPr="00C43DD1">
        <w:rPr>
          <w:rFonts w:ascii="Times New Roman" w:hAnsi="Times New Roman" w:cs="Times New Roman"/>
        </w:rPr>
        <w:t>wydania decyzji o środowiskowych uwarunkowaniach dla przedsięwzięcia polegającego na budowie szesnastu budynków mieszkalnych jednorodzinnych  wraz</w:t>
      </w:r>
      <w:r w:rsidR="00C43DD1">
        <w:rPr>
          <w:rFonts w:ascii="Times New Roman" w:hAnsi="Times New Roman" w:cs="Times New Roman"/>
        </w:rPr>
        <w:t xml:space="preserve">                  </w:t>
      </w:r>
      <w:r w:rsidR="00C43DD1" w:rsidRPr="00C43DD1">
        <w:rPr>
          <w:rFonts w:ascii="Times New Roman" w:hAnsi="Times New Roman" w:cs="Times New Roman"/>
        </w:rPr>
        <w:t xml:space="preserve"> z infrastruktur</w:t>
      </w:r>
      <w:r w:rsidR="00C43DD1">
        <w:rPr>
          <w:rFonts w:ascii="Times New Roman" w:hAnsi="Times New Roman" w:cs="Times New Roman"/>
        </w:rPr>
        <w:t>ą</w:t>
      </w:r>
      <w:r w:rsidR="00C43DD1" w:rsidRPr="00C43DD1">
        <w:rPr>
          <w:rFonts w:ascii="Times New Roman" w:hAnsi="Times New Roman" w:cs="Times New Roman"/>
        </w:rPr>
        <w:t xml:space="preserve"> techniczną na działce o nr ewid. 13/6 obręb 0033 Słowików, gmina Przytyk</w:t>
      </w:r>
      <w:r w:rsidRPr="00AA7AF8">
        <w:rPr>
          <w:rFonts w:ascii="Times New Roman" w:hAnsi="Times New Roman" w:cs="Times New Roman"/>
        </w:rPr>
        <w:t xml:space="preserve"> </w:t>
      </w:r>
      <w:r w:rsidR="00A26378" w:rsidRPr="00AA7AF8">
        <w:rPr>
          <w:rFonts w:ascii="Times New Roman" w:hAnsi="Times New Roman" w:cs="Times New Roman"/>
        </w:rPr>
        <w:t xml:space="preserve">zostało wszczęte w dniu </w:t>
      </w:r>
      <w:r w:rsidR="00C43DD1">
        <w:rPr>
          <w:rFonts w:ascii="Times New Roman" w:hAnsi="Times New Roman" w:cs="Times New Roman"/>
        </w:rPr>
        <w:t>19.01.2021</w:t>
      </w:r>
      <w:r w:rsidR="00A26378" w:rsidRPr="00AA7AF8">
        <w:rPr>
          <w:rFonts w:ascii="Times New Roman" w:hAnsi="Times New Roman" w:cs="Times New Roman"/>
        </w:rPr>
        <w:t xml:space="preserve"> r. na wniosek </w:t>
      </w:r>
      <w:r w:rsidR="00C43DD1">
        <w:rPr>
          <w:rFonts w:ascii="Times New Roman" w:hAnsi="Times New Roman" w:cs="Times New Roman"/>
        </w:rPr>
        <w:t xml:space="preserve">Pani Agnieszki Dryji zam. Oblas </w:t>
      </w:r>
      <w:r w:rsidR="00C43DD1" w:rsidRPr="00C43DD1">
        <w:rPr>
          <w:rFonts w:ascii="Times New Roman" w:hAnsi="Times New Roman" w:cs="Times New Roman"/>
        </w:rPr>
        <w:t>ul. Przytycka 11, 26-650 Przytyk.</w:t>
      </w:r>
    </w:p>
    <w:p w14:paraId="557FBCF1" w14:textId="32461A4D" w:rsidR="00B86BE4" w:rsidRPr="00AA7AF8" w:rsidRDefault="008715FC" w:rsidP="00C43DD1">
      <w:pPr>
        <w:ind w:firstLine="708"/>
        <w:jc w:val="both"/>
        <w:rPr>
          <w:rFonts w:ascii="Times New Roman" w:hAnsi="Times New Roman" w:cs="Times New Roman"/>
        </w:rPr>
      </w:pPr>
      <w:r w:rsidRPr="00AA7AF8">
        <w:rPr>
          <w:rFonts w:ascii="Times New Roman" w:hAnsi="Times New Roman" w:cs="Times New Roman"/>
        </w:rPr>
        <w:t>Organ prowadzący postępowanie zawiadomił strony postępowania o możliwości zapoznania się z zebranym materiałem dowodowym oraz o możliwości wypowiedzenia się co do zebranych dowodów i materiałów. Nie wpłynęły jednak żadne uwagi oraz wnioski.</w:t>
      </w:r>
    </w:p>
    <w:p w14:paraId="2080426B" w14:textId="170C00C7" w:rsidR="00A26378" w:rsidRPr="00184E6E" w:rsidRDefault="00A26378" w:rsidP="00AA7AF8">
      <w:pPr>
        <w:jc w:val="both"/>
        <w:rPr>
          <w:rFonts w:ascii="Times New Roman" w:hAnsi="Times New Roman" w:cs="Times New Roman"/>
        </w:rPr>
      </w:pPr>
      <w:r w:rsidRPr="00AA7AF8">
        <w:rPr>
          <w:rFonts w:ascii="Times New Roman" w:hAnsi="Times New Roman" w:cs="Times New Roman"/>
        </w:rPr>
        <w:tab/>
        <w:t xml:space="preserve">W trakcie trwania postępowania administracyjnego </w:t>
      </w:r>
      <w:r w:rsidR="00F20E60">
        <w:rPr>
          <w:rFonts w:ascii="Times New Roman" w:hAnsi="Times New Roman" w:cs="Times New Roman"/>
        </w:rPr>
        <w:t xml:space="preserve">Urząd Gminy w Przytyku przesłał do zaopiniowania kartę informacyjną przedsięwzięcia wraz z załącznikami do Państwowego Gospodarstwa Wodnego Wody Polskie Zarząd Zlewni w Radomiu, Państwowego Powiatowego Zarządu Inspektora Sanitarnego w Radomiu oraz Regionalnego Dyrektora Ochrony Środowiska w Warszawie. </w:t>
      </w:r>
      <w:r w:rsidR="00C25D95">
        <w:rPr>
          <w:rFonts w:ascii="Times New Roman" w:hAnsi="Times New Roman" w:cs="Times New Roman"/>
        </w:rPr>
        <w:t xml:space="preserve">                                 Po analizie materiałów w/w przesłane organy orzekły iż z karty informacyjnej przedsięwzięcia wynika, </w:t>
      </w:r>
      <w:r w:rsidR="00184E6E">
        <w:rPr>
          <w:rFonts w:ascii="Times New Roman" w:hAnsi="Times New Roman" w:cs="Times New Roman"/>
        </w:rPr>
        <w:t>że</w:t>
      </w:r>
      <w:r w:rsidR="00C25D95">
        <w:rPr>
          <w:rFonts w:ascii="Times New Roman" w:hAnsi="Times New Roman" w:cs="Times New Roman"/>
        </w:rPr>
        <w:t xml:space="preserve"> w zasięgu oddziaływania przedmiotowej inwestycji </w:t>
      </w:r>
      <w:r w:rsidR="00184E6E">
        <w:rPr>
          <w:rFonts w:ascii="Times New Roman" w:hAnsi="Times New Roman" w:cs="Times New Roman"/>
        </w:rPr>
        <w:t>nie występują obszary podlegające ochronie (Ustawa z dnia 16 kwietnia 2004 r. o ochronie przyrody/Dz. U z . 2021 r. 1098/) . Powierzchnia nieruchomości oznaczonej numerem działki 13/6 obręb Słowików , gmina Przytyk wynosi 25960 m</w:t>
      </w:r>
      <w:r w:rsidR="00184E6E">
        <w:rPr>
          <w:rFonts w:ascii="Times New Roman" w:hAnsi="Times New Roman" w:cs="Times New Roman"/>
          <w:vertAlign w:val="superscript"/>
        </w:rPr>
        <w:t>2</w:t>
      </w:r>
      <w:r w:rsidR="00184E6E">
        <w:rPr>
          <w:rFonts w:ascii="Times New Roman" w:hAnsi="Times New Roman" w:cs="Times New Roman"/>
        </w:rPr>
        <w:t>, niemniej jednak powierzchnia zabudowy dla planowej inwestycji , polegającej na budowie 16 budynków mieszkalnych jednorodzinnych wraz z infrastruktura techniczna wynosi ok. 5180 m</w:t>
      </w:r>
      <w:r w:rsidR="00184E6E">
        <w:rPr>
          <w:rFonts w:ascii="Times New Roman" w:hAnsi="Times New Roman" w:cs="Times New Roman"/>
          <w:vertAlign w:val="superscript"/>
        </w:rPr>
        <w:t>2</w:t>
      </w:r>
      <w:r w:rsidR="00184E6E">
        <w:rPr>
          <w:rFonts w:ascii="Times New Roman" w:hAnsi="Times New Roman" w:cs="Times New Roman"/>
        </w:rPr>
        <w:t>(powierzchnie utwardzone, w tym drogi i parkingi- ok. 3100 m</w:t>
      </w:r>
      <w:r w:rsidR="00184E6E">
        <w:rPr>
          <w:rFonts w:ascii="Times New Roman" w:hAnsi="Times New Roman" w:cs="Times New Roman"/>
          <w:vertAlign w:val="superscript"/>
        </w:rPr>
        <w:t>2</w:t>
      </w:r>
      <w:r w:rsidR="00184E6E">
        <w:rPr>
          <w:rFonts w:ascii="Times New Roman" w:hAnsi="Times New Roman" w:cs="Times New Roman"/>
        </w:rPr>
        <w:t>, powierzchnie dachów – ok. 2800 m</w:t>
      </w:r>
      <w:r w:rsidR="00184E6E">
        <w:rPr>
          <w:rFonts w:ascii="Times New Roman" w:hAnsi="Times New Roman" w:cs="Times New Roman"/>
          <w:vertAlign w:val="superscript"/>
        </w:rPr>
        <w:t>2</w:t>
      </w:r>
      <w:r w:rsidR="00184E6E">
        <w:rPr>
          <w:rFonts w:ascii="Times New Roman" w:hAnsi="Times New Roman" w:cs="Times New Roman"/>
        </w:rPr>
        <w:t xml:space="preserve">). Parametry te nie spełniają </w:t>
      </w:r>
      <w:r w:rsidR="007B1B5A">
        <w:rPr>
          <w:rFonts w:ascii="Times New Roman" w:hAnsi="Times New Roman" w:cs="Times New Roman"/>
        </w:rPr>
        <w:t xml:space="preserve">wartości progowej, która została określona w §3 ust. 1 pkt 55 lit. b </w:t>
      </w:r>
      <w:proofErr w:type="spellStart"/>
      <w:r w:rsidR="007B1B5A">
        <w:rPr>
          <w:rFonts w:ascii="Times New Roman" w:hAnsi="Times New Roman" w:cs="Times New Roman"/>
        </w:rPr>
        <w:t>tiret</w:t>
      </w:r>
      <w:proofErr w:type="spellEnd"/>
      <w:r w:rsidR="007B1B5A">
        <w:rPr>
          <w:rFonts w:ascii="Times New Roman" w:hAnsi="Times New Roman" w:cs="Times New Roman"/>
        </w:rPr>
        <w:t xml:space="preserve"> drugi Rozporządzenia Rady Ministrów z dnia 10 września 2019 r. w sprawie przedsięwzięć mogących znacząco oddziaływać na środowisko (Dz. U. z 2019 r. poz. 1839 ze zm. ).</w:t>
      </w:r>
    </w:p>
    <w:p w14:paraId="7380C6AE" w14:textId="42868D7D" w:rsidR="00C26884" w:rsidRPr="00AA7AF8" w:rsidRDefault="00811A4A" w:rsidP="00AA7AF8">
      <w:pPr>
        <w:jc w:val="both"/>
        <w:rPr>
          <w:rFonts w:ascii="Times New Roman" w:hAnsi="Times New Roman" w:cs="Times New Roman"/>
        </w:rPr>
      </w:pPr>
      <w:r w:rsidRPr="00AA7AF8">
        <w:rPr>
          <w:rFonts w:ascii="Times New Roman" w:hAnsi="Times New Roman" w:cs="Times New Roman"/>
        </w:rPr>
        <w:t xml:space="preserve"> </w:t>
      </w:r>
      <w:r w:rsidR="00C26884" w:rsidRPr="00AA7AF8">
        <w:rPr>
          <w:rFonts w:ascii="Times New Roman" w:hAnsi="Times New Roman" w:cs="Times New Roman"/>
        </w:rPr>
        <w:t xml:space="preserve">W  związku z powyższym postanowiono jak w sentencji. </w:t>
      </w:r>
    </w:p>
    <w:p w14:paraId="6785A049" w14:textId="77777777" w:rsidR="007B1B5A" w:rsidRDefault="007B1B5A" w:rsidP="00AA7AF8">
      <w:pPr>
        <w:jc w:val="center"/>
        <w:rPr>
          <w:rFonts w:ascii="Times New Roman" w:hAnsi="Times New Roman" w:cs="Times New Roman"/>
          <w:b/>
        </w:rPr>
      </w:pPr>
    </w:p>
    <w:p w14:paraId="2E52E9D0" w14:textId="3EEEBAEB" w:rsidR="00C26884" w:rsidRPr="00AA7AF8" w:rsidRDefault="00C26884" w:rsidP="00AA7AF8">
      <w:pPr>
        <w:jc w:val="center"/>
        <w:rPr>
          <w:rFonts w:ascii="Times New Roman" w:hAnsi="Times New Roman" w:cs="Times New Roman"/>
          <w:b/>
        </w:rPr>
      </w:pPr>
      <w:r w:rsidRPr="00AA7AF8">
        <w:rPr>
          <w:rFonts w:ascii="Times New Roman" w:hAnsi="Times New Roman" w:cs="Times New Roman"/>
          <w:b/>
        </w:rPr>
        <w:lastRenderedPageBreak/>
        <w:t>Pouczenie</w:t>
      </w:r>
    </w:p>
    <w:p w14:paraId="2B1AF88B" w14:textId="68501770" w:rsidR="00E25A61" w:rsidRPr="00AA7AF8" w:rsidRDefault="00115AC3" w:rsidP="00B73B41">
      <w:pPr>
        <w:jc w:val="both"/>
        <w:rPr>
          <w:rFonts w:ascii="Times New Roman" w:hAnsi="Times New Roman" w:cs="Times New Roman"/>
        </w:rPr>
      </w:pPr>
      <w:r w:rsidRPr="00115AC3">
        <w:rPr>
          <w:rFonts w:ascii="Times New Roman" w:hAnsi="Times New Roman" w:cs="Times New Roman"/>
        </w:rPr>
        <w:t xml:space="preserve">Od niniejszej decyzji służy odwołanie do Samorządowego Kolegium Odwoławczego w Radomiu  za pośrednictwem Wójta Gminy Przytyk w terminie 14 dni od daty otrzymania. </w:t>
      </w:r>
      <w:r w:rsidR="00E25A61">
        <w:rPr>
          <w:rFonts w:ascii="Times New Roman" w:hAnsi="Times New Roman" w:cs="Times New Roman"/>
        </w:rPr>
        <w:t>Zgodnie z art.127a</w:t>
      </w:r>
      <w:r w:rsidR="00B73B41">
        <w:rPr>
          <w:rFonts w:ascii="Times New Roman" w:hAnsi="Times New Roman" w:cs="Times New Roman"/>
        </w:rPr>
        <w:t xml:space="preserve"> Kodeksu Postępowania Administracyjnego (Dz. U z 2021 poz. 735 ze zm. ) w </w:t>
      </w:r>
      <w:r w:rsidR="00B73B41" w:rsidRPr="00B73B41">
        <w:rPr>
          <w:rFonts w:ascii="Times New Roman" w:hAnsi="Times New Roman" w:cs="Times New Roman"/>
        </w:rPr>
        <w:t>trakcie biegu terminu do wniesienia odwołania strona może zrzec się prawa do wniesienia odwołania wobec organu administracji publicznej, który wydał decyzję</w:t>
      </w:r>
      <w:r w:rsidR="00B73B41">
        <w:rPr>
          <w:rFonts w:ascii="Times New Roman" w:hAnsi="Times New Roman" w:cs="Times New Roman"/>
        </w:rPr>
        <w:t xml:space="preserve">. </w:t>
      </w:r>
      <w:r w:rsidR="00B73B41" w:rsidRPr="00B73B41">
        <w:rPr>
          <w:rFonts w:ascii="Times New Roman" w:hAnsi="Times New Roman" w:cs="Times New Roman"/>
        </w:rPr>
        <w:t>Z dniem doręczenia organowi administracji publicznej oświadczenia o zrzeczeniu się prawa do wniesienia odwołania przez ostatnią ze stron postępowania, decyzja staje się ostateczna i prawomocna.</w:t>
      </w:r>
    </w:p>
    <w:p w14:paraId="6C7D9F8A" w14:textId="77777777" w:rsidR="00AA7AF8" w:rsidRPr="00AA7AF8" w:rsidRDefault="00AA7AF8" w:rsidP="00AA7AF8">
      <w:pPr>
        <w:tabs>
          <w:tab w:val="left" w:pos="3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2A5E62CD" w14:textId="77777777" w:rsidR="00AA7AF8" w:rsidRDefault="00AA7AF8" w:rsidP="00C26884">
      <w:pPr>
        <w:rPr>
          <w:rFonts w:ascii="Times New Roman" w:hAnsi="Times New Roman" w:cs="Times New Roman"/>
          <w:b/>
          <w:sz w:val="20"/>
          <w:szCs w:val="20"/>
        </w:rPr>
      </w:pPr>
    </w:p>
    <w:p w14:paraId="02011B15" w14:textId="00951FF1" w:rsidR="008715FC" w:rsidRDefault="009C56BC" w:rsidP="009C56BC">
      <w:pPr>
        <w:spacing w:after="0"/>
        <w:ind w:left="7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Wójt Gminy Przytyk</w:t>
      </w:r>
    </w:p>
    <w:p w14:paraId="73F720C3" w14:textId="699C077B" w:rsidR="009C56BC" w:rsidRDefault="009C56BC" w:rsidP="009C56BC">
      <w:pPr>
        <w:spacing w:after="0"/>
        <w:ind w:left="7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/-/ Dariusz Wołczyński</w:t>
      </w:r>
    </w:p>
    <w:p w14:paraId="7F78A87A" w14:textId="77777777" w:rsidR="008715FC" w:rsidRDefault="008715FC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E444D6" w14:textId="77777777" w:rsidR="008715FC" w:rsidRDefault="008715FC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A31A188" w14:textId="77777777" w:rsidR="008715FC" w:rsidRDefault="008715FC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0EA56F" w14:textId="77777777" w:rsidR="008715FC" w:rsidRDefault="008715FC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DD06E89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8587864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F609291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B4411B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D08036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02E09AD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80E0455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126F1A7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FF02B62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5428DB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6B915D5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144BF3F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34E7DD4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5E303B3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08B7937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518AC5C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F0FB007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5D5730F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7380C7D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970690D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5534A8C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ED0F89D" w14:textId="77777777" w:rsidR="007B1B5A" w:rsidRDefault="007B1B5A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5ED9B05" w14:textId="275FBC8B" w:rsidR="00AA7AF8" w:rsidRPr="00AA7AF8" w:rsidRDefault="00AA7AF8" w:rsidP="00AA7AF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A7AF8">
        <w:rPr>
          <w:rFonts w:ascii="Times New Roman" w:hAnsi="Times New Roman" w:cs="Times New Roman"/>
          <w:b/>
          <w:sz w:val="20"/>
          <w:szCs w:val="20"/>
        </w:rPr>
        <w:t xml:space="preserve">Otrzymują: </w:t>
      </w:r>
    </w:p>
    <w:p w14:paraId="7760E6DB" w14:textId="61DCD274" w:rsidR="00AA7AF8" w:rsidRPr="00AA7AF8" w:rsidRDefault="00AA7AF8" w:rsidP="00AA7AF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A7AF8">
        <w:rPr>
          <w:rFonts w:ascii="Times New Roman" w:hAnsi="Times New Roman" w:cs="Times New Roman"/>
          <w:sz w:val="20"/>
          <w:szCs w:val="20"/>
        </w:rPr>
        <w:t xml:space="preserve">Pani </w:t>
      </w:r>
      <w:r w:rsidR="007B1B5A">
        <w:rPr>
          <w:rFonts w:ascii="Times New Roman" w:hAnsi="Times New Roman" w:cs="Times New Roman"/>
          <w:sz w:val="20"/>
          <w:szCs w:val="20"/>
        </w:rPr>
        <w:t>Agnieszka Dryja zam. Oblas ul. Przytycka 11</w:t>
      </w:r>
      <w:r w:rsidRPr="00AA7AF8">
        <w:rPr>
          <w:rFonts w:ascii="Times New Roman" w:hAnsi="Times New Roman" w:cs="Times New Roman"/>
          <w:sz w:val="20"/>
          <w:szCs w:val="20"/>
        </w:rPr>
        <w:t>,26-650 Przytyk,</w:t>
      </w:r>
    </w:p>
    <w:p w14:paraId="5B8549CE" w14:textId="3ED535A4" w:rsidR="00AA7AF8" w:rsidRDefault="007B1B5A" w:rsidP="00AA7A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Strony postepowania przez Obwieszczenie zgodnie z art. 49 „KPA”,</w:t>
      </w:r>
    </w:p>
    <w:p w14:paraId="1477B6BD" w14:textId="476BD973" w:rsidR="005F66B5" w:rsidRDefault="00115AC3" w:rsidP="00AA7A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5F66B5">
        <w:rPr>
          <w:rFonts w:ascii="Times New Roman" w:hAnsi="Times New Roman" w:cs="Times New Roman"/>
          <w:sz w:val="20"/>
          <w:szCs w:val="20"/>
        </w:rPr>
        <w:t>/a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CA7D9FF" w14:textId="77777777" w:rsidR="00115AC3" w:rsidRDefault="005F66B5" w:rsidP="00115A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</w:t>
      </w:r>
      <w:r w:rsidR="00115AC3">
        <w:rPr>
          <w:rFonts w:ascii="Times New Roman" w:hAnsi="Times New Roman" w:cs="Times New Roman"/>
          <w:sz w:val="20"/>
          <w:szCs w:val="20"/>
        </w:rPr>
        <w:t xml:space="preserve"> wiadomości:</w:t>
      </w:r>
    </w:p>
    <w:p w14:paraId="635BF1F9" w14:textId="4EED3219" w:rsidR="007B1B5A" w:rsidRPr="00115AC3" w:rsidRDefault="007B1B5A" w:rsidP="00115AC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15AC3">
        <w:rPr>
          <w:rFonts w:ascii="Times New Roman" w:hAnsi="Times New Roman" w:cs="Times New Roman"/>
          <w:sz w:val="20"/>
          <w:szCs w:val="20"/>
        </w:rPr>
        <w:t>Regionalny Dyrektor Ochrony Środowiska w Warszawie ul. H. Sienkiewicza 3, 00-015 Warszawa,</w:t>
      </w:r>
    </w:p>
    <w:p w14:paraId="06BBB77D" w14:textId="08C6AB69" w:rsidR="007B1B5A" w:rsidRDefault="007B1B5A" w:rsidP="00115AC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Państwowy Powiatowy Inspektor Sanitarny ul. Gen. L. Okulickiego 9D, 26-600 Radom,</w:t>
      </w:r>
    </w:p>
    <w:p w14:paraId="23EF4F52" w14:textId="77777777" w:rsidR="00473A92" w:rsidRDefault="007B1B5A" w:rsidP="00115AC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Państwowe Gospodarstwo Wodne Wody Polskie Zarząd Zlewni w Radomiu ul. Parkowa 2A</w:t>
      </w:r>
      <w:r w:rsidR="00473A92">
        <w:rPr>
          <w:rFonts w:ascii="Times New Roman" w:hAnsi="Times New Roman" w:cs="Times New Roman"/>
          <w:sz w:val="20"/>
          <w:szCs w:val="20"/>
        </w:rPr>
        <w:t>,</w:t>
      </w:r>
    </w:p>
    <w:p w14:paraId="3DDA430B" w14:textId="0BBE7085" w:rsidR="007B1B5A" w:rsidRPr="00AA7AF8" w:rsidRDefault="00473A92" w:rsidP="00473A92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26-600 Radom, </w:t>
      </w:r>
    </w:p>
    <w:p w14:paraId="236D538E" w14:textId="67D42302" w:rsidR="00AA7AF8" w:rsidRPr="00AA7AF8" w:rsidRDefault="00AA7AF8" w:rsidP="005F66B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AA7AF8" w:rsidRPr="00AA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D69"/>
    <w:multiLevelType w:val="hybridMultilevel"/>
    <w:tmpl w:val="F502F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D7B1F"/>
    <w:multiLevelType w:val="hybridMultilevel"/>
    <w:tmpl w:val="590C9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398190">
    <w:abstractNumId w:val="1"/>
  </w:num>
  <w:num w:numId="2" w16cid:durableId="10211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43"/>
    <w:rsid w:val="00037F07"/>
    <w:rsid w:val="00062B4E"/>
    <w:rsid w:val="0007576E"/>
    <w:rsid w:val="00077A1B"/>
    <w:rsid w:val="000A39B6"/>
    <w:rsid w:val="000A7B77"/>
    <w:rsid w:val="000B5524"/>
    <w:rsid w:val="000D59B5"/>
    <w:rsid w:val="000E7D7C"/>
    <w:rsid w:val="00103EE3"/>
    <w:rsid w:val="00105B9A"/>
    <w:rsid w:val="00114858"/>
    <w:rsid w:val="00115AC3"/>
    <w:rsid w:val="001662EC"/>
    <w:rsid w:val="0017733A"/>
    <w:rsid w:val="00184E6E"/>
    <w:rsid w:val="001925CC"/>
    <w:rsid w:val="001D2FD7"/>
    <w:rsid w:val="001E42DF"/>
    <w:rsid w:val="001E6C43"/>
    <w:rsid w:val="00206991"/>
    <w:rsid w:val="00211867"/>
    <w:rsid w:val="00244A1A"/>
    <w:rsid w:val="00283CD7"/>
    <w:rsid w:val="00297DFF"/>
    <w:rsid w:val="002A3C07"/>
    <w:rsid w:val="002E16CE"/>
    <w:rsid w:val="002F0FD1"/>
    <w:rsid w:val="00301ABB"/>
    <w:rsid w:val="003277AB"/>
    <w:rsid w:val="00335660"/>
    <w:rsid w:val="0033641E"/>
    <w:rsid w:val="003444E5"/>
    <w:rsid w:val="00367A75"/>
    <w:rsid w:val="00370FDE"/>
    <w:rsid w:val="00371913"/>
    <w:rsid w:val="00390A27"/>
    <w:rsid w:val="003B1CE9"/>
    <w:rsid w:val="003D444A"/>
    <w:rsid w:val="004169EE"/>
    <w:rsid w:val="004213F0"/>
    <w:rsid w:val="00473A92"/>
    <w:rsid w:val="00474F08"/>
    <w:rsid w:val="00477D86"/>
    <w:rsid w:val="0048523C"/>
    <w:rsid w:val="00486BCC"/>
    <w:rsid w:val="00490206"/>
    <w:rsid w:val="004F6878"/>
    <w:rsid w:val="00523818"/>
    <w:rsid w:val="005375ED"/>
    <w:rsid w:val="005866B1"/>
    <w:rsid w:val="005963FF"/>
    <w:rsid w:val="005C207B"/>
    <w:rsid w:val="005C6B9F"/>
    <w:rsid w:val="005F594B"/>
    <w:rsid w:val="005F66B5"/>
    <w:rsid w:val="00605ABB"/>
    <w:rsid w:val="0061201E"/>
    <w:rsid w:val="00636E52"/>
    <w:rsid w:val="00637C63"/>
    <w:rsid w:val="00646393"/>
    <w:rsid w:val="00650753"/>
    <w:rsid w:val="0067336E"/>
    <w:rsid w:val="00685675"/>
    <w:rsid w:val="0068635C"/>
    <w:rsid w:val="00687D47"/>
    <w:rsid w:val="00693792"/>
    <w:rsid w:val="006A76DD"/>
    <w:rsid w:val="006B1A78"/>
    <w:rsid w:val="006E7703"/>
    <w:rsid w:val="006F718A"/>
    <w:rsid w:val="0072091C"/>
    <w:rsid w:val="007250CD"/>
    <w:rsid w:val="00741351"/>
    <w:rsid w:val="00764FA4"/>
    <w:rsid w:val="00774FB5"/>
    <w:rsid w:val="007753E9"/>
    <w:rsid w:val="007825A8"/>
    <w:rsid w:val="007B1B5A"/>
    <w:rsid w:val="007B759C"/>
    <w:rsid w:val="007F0C70"/>
    <w:rsid w:val="007F6467"/>
    <w:rsid w:val="00803DA8"/>
    <w:rsid w:val="00811A4A"/>
    <w:rsid w:val="00840300"/>
    <w:rsid w:val="0084106B"/>
    <w:rsid w:val="008715FC"/>
    <w:rsid w:val="00874BAD"/>
    <w:rsid w:val="008968F1"/>
    <w:rsid w:val="008A6B11"/>
    <w:rsid w:val="008C2D1F"/>
    <w:rsid w:val="008F1178"/>
    <w:rsid w:val="008F469D"/>
    <w:rsid w:val="00900507"/>
    <w:rsid w:val="00900D76"/>
    <w:rsid w:val="00903B4C"/>
    <w:rsid w:val="00917090"/>
    <w:rsid w:val="00923C17"/>
    <w:rsid w:val="00937447"/>
    <w:rsid w:val="009474BE"/>
    <w:rsid w:val="009565E1"/>
    <w:rsid w:val="0095734E"/>
    <w:rsid w:val="00970885"/>
    <w:rsid w:val="009C1251"/>
    <w:rsid w:val="009C56BC"/>
    <w:rsid w:val="009F3FD6"/>
    <w:rsid w:val="009F581F"/>
    <w:rsid w:val="00A02EA0"/>
    <w:rsid w:val="00A12F6C"/>
    <w:rsid w:val="00A13BBB"/>
    <w:rsid w:val="00A22150"/>
    <w:rsid w:val="00A26378"/>
    <w:rsid w:val="00A31EF4"/>
    <w:rsid w:val="00A43B0E"/>
    <w:rsid w:val="00A53D5A"/>
    <w:rsid w:val="00A8720F"/>
    <w:rsid w:val="00AA7AF8"/>
    <w:rsid w:val="00AC1E8E"/>
    <w:rsid w:val="00AC5142"/>
    <w:rsid w:val="00AD61B8"/>
    <w:rsid w:val="00AE764A"/>
    <w:rsid w:val="00AF34C7"/>
    <w:rsid w:val="00B01FCE"/>
    <w:rsid w:val="00B60D84"/>
    <w:rsid w:val="00B628E8"/>
    <w:rsid w:val="00B72D2F"/>
    <w:rsid w:val="00B7383F"/>
    <w:rsid w:val="00B73B41"/>
    <w:rsid w:val="00B86BE4"/>
    <w:rsid w:val="00B95A3F"/>
    <w:rsid w:val="00BB6887"/>
    <w:rsid w:val="00BB7444"/>
    <w:rsid w:val="00BC1A84"/>
    <w:rsid w:val="00BF5621"/>
    <w:rsid w:val="00BF7EEE"/>
    <w:rsid w:val="00C0085C"/>
    <w:rsid w:val="00C11024"/>
    <w:rsid w:val="00C212E0"/>
    <w:rsid w:val="00C25D95"/>
    <w:rsid w:val="00C26884"/>
    <w:rsid w:val="00C310B8"/>
    <w:rsid w:val="00C41425"/>
    <w:rsid w:val="00C43DD1"/>
    <w:rsid w:val="00C56A34"/>
    <w:rsid w:val="00C61CE0"/>
    <w:rsid w:val="00C637F2"/>
    <w:rsid w:val="00C66FFE"/>
    <w:rsid w:val="00C8617E"/>
    <w:rsid w:val="00CC4311"/>
    <w:rsid w:val="00CE26DD"/>
    <w:rsid w:val="00CE3A84"/>
    <w:rsid w:val="00CE51E7"/>
    <w:rsid w:val="00CF3A76"/>
    <w:rsid w:val="00D044CE"/>
    <w:rsid w:val="00D10443"/>
    <w:rsid w:val="00D20CEE"/>
    <w:rsid w:val="00D34D89"/>
    <w:rsid w:val="00D351E8"/>
    <w:rsid w:val="00D543F8"/>
    <w:rsid w:val="00D61A58"/>
    <w:rsid w:val="00D71C76"/>
    <w:rsid w:val="00D74BAE"/>
    <w:rsid w:val="00D90E04"/>
    <w:rsid w:val="00DA6AC8"/>
    <w:rsid w:val="00DD6EBA"/>
    <w:rsid w:val="00DD7C4C"/>
    <w:rsid w:val="00DF0CC3"/>
    <w:rsid w:val="00E04F7E"/>
    <w:rsid w:val="00E10310"/>
    <w:rsid w:val="00E13CBA"/>
    <w:rsid w:val="00E25A61"/>
    <w:rsid w:val="00E34CC7"/>
    <w:rsid w:val="00E51C13"/>
    <w:rsid w:val="00E5400C"/>
    <w:rsid w:val="00E71D4D"/>
    <w:rsid w:val="00E72B47"/>
    <w:rsid w:val="00E77024"/>
    <w:rsid w:val="00EC12D9"/>
    <w:rsid w:val="00EF5949"/>
    <w:rsid w:val="00F04497"/>
    <w:rsid w:val="00F16BFA"/>
    <w:rsid w:val="00F20E60"/>
    <w:rsid w:val="00F40BD5"/>
    <w:rsid w:val="00F43AC8"/>
    <w:rsid w:val="00F75169"/>
    <w:rsid w:val="00F942E7"/>
    <w:rsid w:val="00F94A96"/>
    <w:rsid w:val="00FB6228"/>
    <w:rsid w:val="00FC6A95"/>
    <w:rsid w:val="00FC7C62"/>
    <w:rsid w:val="00FD6D93"/>
    <w:rsid w:val="00FE7CC7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7AC7"/>
  <w15:docId w15:val="{BF467680-674E-4583-BD20-B3F6FC31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AF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4A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A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A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A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</dc:creator>
  <cp:lastModifiedBy>Magdalena Jedlikowsk</cp:lastModifiedBy>
  <cp:revision>4</cp:revision>
  <cp:lastPrinted>2022-04-28T06:48:00Z</cp:lastPrinted>
  <dcterms:created xsi:type="dcterms:W3CDTF">2022-04-28T11:53:00Z</dcterms:created>
  <dcterms:modified xsi:type="dcterms:W3CDTF">2022-07-01T06:28:00Z</dcterms:modified>
</cp:coreProperties>
</file>