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F63A" w14:textId="77777777" w:rsidR="005C22CD" w:rsidRPr="004966A5" w:rsidRDefault="005C22CD" w:rsidP="005C2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DO UDZIAŁU W DEBACIE </w:t>
      </w:r>
    </w:p>
    <w:p w14:paraId="2206C313" w14:textId="71C84FFA" w:rsidR="005C22CD" w:rsidRPr="004966A5" w:rsidRDefault="005C22CD" w:rsidP="005C2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6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RAPORTEM O STANIE GMINY PRZYTYK ZA 2021r.</w:t>
      </w:r>
    </w:p>
    <w:p w14:paraId="7876659F" w14:textId="77777777" w:rsidR="005C22CD" w:rsidRPr="004966A5" w:rsidRDefault="005C22CD" w:rsidP="005C2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5C22CD" w:rsidRPr="004966A5" w14:paraId="6B2172E3" w14:textId="77777777" w:rsidTr="00A82E3A">
        <w:tc>
          <w:tcPr>
            <w:tcW w:w="2410" w:type="dxa"/>
          </w:tcPr>
          <w:p w14:paraId="71258E07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C699C1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52" w:type="dxa"/>
            <w:vAlign w:val="bottom"/>
          </w:tcPr>
          <w:p w14:paraId="06055AA8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7394D5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</w:tc>
      </w:tr>
      <w:tr w:rsidR="005C22CD" w:rsidRPr="004966A5" w14:paraId="4F79A59E" w14:textId="77777777" w:rsidTr="00A82E3A">
        <w:tc>
          <w:tcPr>
            <w:tcW w:w="2410" w:type="dxa"/>
          </w:tcPr>
          <w:p w14:paraId="7D41618D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485E6D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zamieszkania* </w:t>
            </w:r>
          </w:p>
        </w:tc>
        <w:tc>
          <w:tcPr>
            <w:tcW w:w="6652" w:type="dxa"/>
            <w:vAlign w:val="bottom"/>
          </w:tcPr>
          <w:p w14:paraId="035B4D59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B30953" w14:textId="77777777" w:rsidR="005C22CD" w:rsidRPr="004966A5" w:rsidRDefault="005C22CD" w:rsidP="00A82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6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</w:tc>
      </w:tr>
    </w:tbl>
    <w:p w14:paraId="08D390E4" w14:textId="77777777" w:rsidR="005C22CD" w:rsidRPr="004966A5" w:rsidRDefault="005C22CD" w:rsidP="005C2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6A4349" w14:textId="77777777" w:rsidR="005C22CD" w:rsidRPr="004966A5" w:rsidRDefault="005C22CD" w:rsidP="005C2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A413CD" w14:textId="77777777" w:rsidR="005C22CD" w:rsidRPr="004966A5" w:rsidRDefault="005C22CD" w:rsidP="005C2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84F80" w14:textId="77777777" w:rsidR="005C22CD" w:rsidRPr="004966A5" w:rsidRDefault="005C22CD" w:rsidP="005C2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ECBE6" w14:textId="77777777" w:rsidR="005C22CD" w:rsidRPr="004966A5" w:rsidRDefault="005C22CD" w:rsidP="005C22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…..………………………………………………...</w:t>
      </w:r>
    </w:p>
    <w:p w14:paraId="175124C7" w14:textId="77777777" w:rsidR="005C22CD" w:rsidRPr="004966A5" w:rsidRDefault="005C22CD" w:rsidP="005C22C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66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(data i podpis)</w:t>
      </w:r>
    </w:p>
    <w:p w14:paraId="1EFCA130" w14:textId="77777777" w:rsidR="005C22CD" w:rsidRPr="004966A5" w:rsidRDefault="005C22CD" w:rsidP="005C22C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966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*Osoba zgłaszająca się do udziału w debacie musi być mieszkańcem gminy Przytyk.</w:t>
      </w:r>
    </w:p>
    <w:p w14:paraId="59343248" w14:textId="77777777" w:rsidR="004966A5" w:rsidRPr="004966A5" w:rsidRDefault="004966A5" w:rsidP="00496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B4859" w14:textId="77777777" w:rsidR="004966A5" w:rsidRPr="004966A5" w:rsidRDefault="004966A5" w:rsidP="00496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2E390" w14:textId="43E361FD" w:rsidR="004966A5" w:rsidRPr="004966A5" w:rsidRDefault="004966A5" w:rsidP="004966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b/>
          <w:sz w:val="24"/>
          <w:szCs w:val="24"/>
        </w:rPr>
        <w:t>Ogólna klauzula</w:t>
      </w:r>
    </w:p>
    <w:p w14:paraId="5000E05B" w14:textId="77777777" w:rsidR="004966A5" w:rsidRPr="004966A5" w:rsidRDefault="004966A5" w:rsidP="004966A5">
      <w:pPr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 informuję, iż:</w:t>
      </w:r>
    </w:p>
    <w:p w14:paraId="4CABE31E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administratorem Pani/Pana danych osobowych jest Urząd Gminy w Przytyku, 26-650 Przytyk, ul. Zachęta 57</w:t>
      </w:r>
    </w:p>
    <w:p w14:paraId="7934CA7D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 xml:space="preserve">kontakt z Inspektorem Ochrony Danych – Bartłomiej Kida e-mail: </w:t>
      </w:r>
      <w:r w:rsidRPr="004966A5">
        <w:rPr>
          <w:rFonts w:ascii="Times New Roman" w:hAnsi="Times New Roman" w:cs="Times New Roman"/>
          <w:b/>
          <w:sz w:val="24"/>
          <w:szCs w:val="24"/>
        </w:rPr>
        <w:t>bodo.radom@gmail.com</w:t>
      </w:r>
      <w:r w:rsidRPr="00496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92062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056C3CED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 xml:space="preserve">odbiorcami Pani/Pana danych osobowych będą wyłącznie podmioty uprawnione do uzyskania danych osobowych na podstawie przepisów prawa </w:t>
      </w:r>
    </w:p>
    <w:p w14:paraId="246A042D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Pani/Pana dane osobowe przechowywane będą w czasie określonym przepisami prawa, zgodnie z instrukcją kancelaryjną</w:t>
      </w:r>
    </w:p>
    <w:p w14:paraId="122EEF0B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 xml:space="preserve">posiada Pani/Pan prawo do </w:t>
      </w:r>
      <w:r w:rsidRPr="004966A5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osobowych, ich sprostowania lub ograniczenia przetwarzania</w:t>
      </w:r>
    </w:p>
    <w:p w14:paraId="2D95316B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4F95A718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3B3819AA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Pani/Pana osobowe nie są przekazywane do państw trzecich</w:t>
      </w:r>
    </w:p>
    <w:p w14:paraId="723D4F58" w14:textId="77777777" w:rsidR="004966A5" w:rsidRPr="004966A5" w:rsidRDefault="004966A5" w:rsidP="004966A5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66A5">
        <w:rPr>
          <w:rFonts w:ascii="Times New Roman" w:hAnsi="Times New Roman" w:cs="Times New Roman"/>
          <w:sz w:val="24"/>
          <w:szCs w:val="24"/>
        </w:rPr>
        <w:t>podanie danych osobowych w zakresie wymaganym ustawodawstwem jest obligatoryjne</w:t>
      </w:r>
    </w:p>
    <w:p w14:paraId="3519D2D6" w14:textId="77777777" w:rsidR="004966A5" w:rsidRPr="004966A5" w:rsidRDefault="004966A5" w:rsidP="004966A5">
      <w:pPr>
        <w:rPr>
          <w:rFonts w:ascii="Times New Roman" w:hAnsi="Times New Roman" w:cs="Times New Roman"/>
          <w:sz w:val="24"/>
          <w:szCs w:val="24"/>
        </w:rPr>
      </w:pPr>
    </w:p>
    <w:p w14:paraId="1C6410D9" w14:textId="053C158B" w:rsidR="005C22CD" w:rsidRPr="004966A5" w:rsidRDefault="005C22CD" w:rsidP="004966A5">
      <w:pPr>
        <w:pStyle w:val="ng-scope"/>
        <w:jc w:val="center"/>
        <w:rPr>
          <w:color w:val="FF0000"/>
        </w:rPr>
      </w:pPr>
      <w:r w:rsidRPr="004966A5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5B40A6" wp14:editId="7ACC078D">
                <wp:simplePos x="0" y="0"/>
                <wp:positionH relativeFrom="column">
                  <wp:posOffset>-90170</wp:posOffset>
                </wp:positionH>
                <wp:positionV relativeFrom="paragraph">
                  <wp:posOffset>195579</wp:posOffset>
                </wp:positionV>
                <wp:extent cx="59055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5F891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1pt,15.4pt" to="457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5E723F5" w14:textId="77777777" w:rsidR="005C22CD" w:rsidRPr="004966A5" w:rsidRDefault="005C22CD" w:rsidP="005C22CD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A76D6B2" w14:textId="77777777" w:rsidR="0056361F" w:rsidRPr="004966A5" w:rsidRDefault="0056361F">
      <w:pPr>
        <w:rPr>
          <w:sz w:val="24"/>
          <w:szCs w:val="24"/>
        </w:rPr>
      </w:pPr>
    </w:p>
    <w:sectPr w:rsidR="0056361F" w:rsidRPr="004966A5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6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1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CD"/>
    <w:rsid w:val="004966A5"/>
    <w:rsid w:val="0056361F"/>
    <w:rsid w:val="005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8EE6"/>
  <w15:chartTrackingRefBased/>
  <w15:docId w15:val="{A7392332-BFE6-4976-865C-39D9EAA1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2CD"/>
    <w:pPr>
      <w:ind w:left="720"/>
      <w:contextualSpacing/>
    </w:pPr>
  </w:style>
  <w:style w:type="table" w:styleId="Tabela-Siatka">
    <w:name w:val="Table Grid"/>
    <w:basedOn w:val="Standardowy"/>
    <w:uiPriority w:val="39"/>
    <w:rsid w:val="005C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5C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2</cp:revision>
  <dcterms:created xsi:type="dcterms:W3CDTF">2022-06-09T08:00:00Z</dcterms:created>
  <dcterms:modified xsi:type="dcterms:W3CDTF">2022-06-14T09:42:00Z</dcterms:modified>
</cp:coreProperties>
</file>