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0F5725">
        <w:rPr>
          <w:rFonts w:ascii="Arial" w:eastAsia="Calibri" w:hAnsi="Arial" w:cs="Arial"/>
          <w:sz w:val="20"/>
          <w:szCs w:val="20"/>
        </w:rPr>
        <w:t>Przytyk, dnia 27</w:t>
      </w:r>
      <w:r w:rsidR="00112122">
        <w:rPr>
          <w:rFonts w:ascii="Arial" w:eastAsia="Calibri" w:hAnsi="Arial" w:cs="Arial"/>
          <w:sz w:val="20"/>
          <w:szCs w:val="20"/>
        </w:rPr>
        <w:t xml:space="preserve"> marca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0F5725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</w:t>
      </w:r>
      <w:r w:rsidR="00112122">
        <w:rPr>
          <w:rFonts w:ascii="Arial" w:eastAsia="Calibri" w:hAnsi="Arial" w:cs="Arial"/>
          <w:sz w:val="20"/>
          <w:szCs w:val="20"/>
        </w:rPr>
        <w:t>272.d.5</w:t>
      </w:r>
      <w:r>
        <w:rPr>
          <w:rFonts w:ascii="Arial" w:eastAsia="Calibri" w:hAnsi="Arial" w:cs="Arial"/>
          <w:sz w:val="20"/>
          <w:szCs w:val="20"/>
        </w:rPr>
        <w:t>6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DD3AEF" w:rsidRPr="006513FD" w:rsidRDefault="00DD3AEF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0F5725">
        <w:rPr>
          <w:rFonts w:ascii="Arial" w:eastAsia="Calibri" w:hAnsi="Arial" w:cs="Arial"/>
          <w:b/>
        </w:rPr>
        <w:t>Budowa parkingu i zatoki parkingowej w miejscowości Wrzeszczów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0F5725">
        <w:rPr>
          <w:rFonts w:ascii="Arial" w:eastAsia="Calibri" w:hAnsi="Arial" w:cs="Arial"/>
          <w:sz w:val="20"/>
          <w:szCs w:val="20"/>
          <w:u w:val="single"/>
        </w:rPr>
        <w:t>w dniu 27</w:t>
      </w:r>
      <w:r w:rsidR="00112122">
        <w:rPr>
          <w:rFonts w:ascii="Arial" w:eastAsia="Calibri" w:hAnsi="Arial" w:cs="Arial"/>
          <w:sz w:val="20"/>
          <w:szCs w:val="20"/>
          <w:u w:val="single"/>
        </w:rPr>
        <w:t>.03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0F5725">
        <w:rPr>
          <w:rFonts w:ascii="Arial" w:eastAsia="Calibri" w:hAnsi="Arial" w:cs="Arial"/>
          <w:b/>
          <w:spacing w:val="-2"/>
          <w:sz w:val="20"/>
          <w:szCs w:val="20"/>
        </w:rPr>
        <w:t>198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6513FD" w:rsidP="00D14C69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Handlowo-Usługowe </w:t>
            </w:r>
          </w:p>
          <w:p w:rsidR="00D14C69" w:rsidRDefault="000F5725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„GAIK” Dariusz Gaik</w:t>
            </w:r>
          </w:p>
          <w:p w:rsidR="000F5725" w:rsidRDefault="000F5725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Podgajek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, ul. Tomaszowska 39, 26-650 Przytyk</w:t>
            </w:r>
          </w:p>
          <w:p w:rsidR="000F5725" w:rsidRPr="006513FD" w:rsidRDefault="000F5725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188 190,00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0F5725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</w:t>
            </w:r>
            <w:r w:rsidR="00112122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sierpnia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P.P.H.U.B. FORMAT Kamil Krawczyk</w:t>
            </w:r>
          </w:p>
          <w:p w:rsidR="000F5725" w:rsidRPr="006513FD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Rogolin 30, 26-807 Radzanów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141 545,64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48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EL-BUD Zakład Remontowo-Budowlany</w:t>
            </w:r>
          </w:p>
          <w:p w:rsidR="000F5725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Janusz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Kapturski</w:t>
            </w:r>
            <w:proofErr w:type="spellEnd"/>
          </w:p>
          <w:p w:rsidR="00F6071B" w:rsidRPr="006513FD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Strzałków 134, 26-625 Wolanów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207 564,75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AEF" w:rsidRDefault="00DD3AEF" w:rsidP="00DD3A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„EURO-BRUK” Kamila Żak</w:t>
            </w:r>
          </w:p>
          <w:p w:rsidR="00F6071B" w:rsidRDefault="00DD3AEF" w:rsidP="00DD3A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Kosowska 2/4 m 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183 740,35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DD3AEF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Wielobranżowe</w:t>
            </w:r>
          </w:p>
          <w:p w:rsidR="00DD3AEF" w:rsidRDefault="00DD3AEF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„ARKADIA DELA” Emil Dygas</w:t>
            </w:r>
          </w:p>
          <w:p w:rsidR="00DD3AEF" w:rsidRDefault="00DD3AEF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Kalińska 6/6a,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200 000,00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0F572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„GAWBRUK” Jacek Gawryś</w:t>
            </w:r>
          </w:p>
          <w:p w:rsidR="00DD3AEF" w:rsidRDefault="00DD3AEF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Kadź 29, 26-415 Klwów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205 795,14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0F572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AEF" w:rsidRDefault="00DD3AEF" w:rsidP="00DD3A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P.H.U</w:t>
            </w:r>
            <w:r w:rsidR="004E648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DRÓG – BUD Bożen</w:t>
            </w:r>
            <w:r w:rsidR="008D755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  <w:bookmarkStart w:id="0" w:name="_GoBack"/>
            <w:bookmarkEnd w:id="0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a Jakubczyk</w:t>
            </w:r>
          </w:p>
          <w:p w:rsidR="000F5725" w:rsidRDefault="00DD3AEF" w:rsidP="00DD3A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Kochanowskiego 173,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187 974,29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0F572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0F5725" w:rsidRDefault="000F5725" w:rsidP="000F572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235 309,92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0F572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Zbig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– Bet” Spółka Cywilna</w:t>
            </w:r>
          </w:p>
          <w:p w:rsidR="00DD3AEF" w:rsidRDefault="008D7553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</w:t>
            </w:r>
            <w:r w:rsidR="00DD3AEF">
              <w:rPr>
                <w:rFonts w:ascii="Arial" w:eastAsia="Calibri" w:hAnsi="Arial" w:cs="Arial"/>
                <w:color w:val="000000"/>
                <w:sz w:val="18"/>
                <w:szCs w:val="18"/>
              </w:rPr>
              <w:t>l. Chorzowska 15,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192 070,79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0F572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1121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 Radom Emilia Podsiadła</w:t>
            </w:r>
          </w:p>
          <w:p w:rsidR="00DD3AEF" w:rsidRDefault="00DD3AEF" w:rsidP="00DD3A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Wolanowska 228,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DD3AE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216 673,66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725" w:rsidRPr="00F6071B" w:rsidRDefault="000F572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22 sierpnia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</w:tbl>
    <w:p w:rsid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112122" w:rsidRPr="006513FD" w:rsidRDefault="00112122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lastRenderedPageBreak/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85" w:rsidRDefault="00C33F85" w:rsidP="00F34C91">
      <w:pPr>
        <w:spacing w:after="0" w:line="240" w:lineRule="auto"/>
      </w:pPr>
      <w:r>
        <w:separator/>
      </w:r>
    </w:p>
  </w:endnote>
  <w:endnote w:type="continuationSeparator" w:id="0">
    <w:p w:rsidR="00C33F85" w:rsidRDefault="00C33F85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85" w:rsidRDefault="00C33F85" w:rsidP="00F34C91">
      <w:pPr>
        <w:spacing w:after="0" w:line="240" w:lineRule="auto"/>
      </w:pPr>
      <w:r>
        <w:separator/>
      </w:r>
    </w:p>
  </w:footnote>
  <w:footnote w:type="continuationSeparator" w:id="0">
    <w:p w:rsidR="00C33F85" w:rsidRDefault="00C33F85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F5725"/>
    <w:rsid w:val="001108CE"/>
    <w:rsid w:val="00112122"/>
    <w:rsid w:val="00137C29"/>
    <w:rsid w:val="001901EF"/>
    <w:rsid w:val="001E7F04"/>
    <w:rsid w:val="00397695"/>
    <w:rsid w:val="00444823"/>
    <w:rsid w:val="004E648B"/>
    <w:rsid w:val="0052685A"/>
    <w:rsid w:val="00644550"/>
    <w:rsid w:val="006513FD"/>
    <w:rsid w:val="00666178"/>
    <w:rsid w:val="006B1EB1"/>
    <w:rsid w:val="0080660D"/>
    <w:rsid w:val="00835FF7"/>
    <w:rsid w:val="00890EA3"/>
    <w:rsid w:val="008D14B0"/>
    <w:rsid w:val="008D7553"/>
    <w:rsid w:val="009425DD"/>
    <w:rsid w:val="00945580"/>
    <w:rsid w:val="0096134F"/>
    <w:rsid w:val="009F04B6"/>
    <w:rsid w:val="00AD35C8"/>
    <w:rsid w:val="00B04B4E"/>
    <w:rsid w:val="00C33F85"/>
    <w:rsid w:val="00D14C69"/>
    <w:rsid w:val="00D22F0A"/>
    <w:rsid w:val="00D436B7"/>
    <w:rsid w:val="00D4556B"/>
    <w:rsid w:val="00D63D7A"/>
    <w:rsid w:val="00D76055"/>
    <w:rsid w:val="00D8636E"/>
    <w:rsid w:val="00DD3AEF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BFBE87-C2B7-4E56-804E-7163A3D2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27</cp:revision>
  <cp:lastPrinted>2018-03-27T10:23:00Z</cp:lastPrinted>
  <dcterms:created xsi:type="dcterms:W3CDTF">2017-03-10T11:46:00Z</dcterms:created>
  <dcterms:modified xsi:type="dcterms:W3CDTF">2018-03-27T10:24:00Z</dcterms:modified>
</cp:coreProperties>
</file>