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012" w:rsidRPr="00DA1836" w:rsidRDefault="008B2012" w:rsidP="008B2012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Przytyk, dnia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06.06.2025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r.</w:t>
      </w:r>
    </w:p>
    <w:p w:rsidR="008B2012" w:rsidRDefault="008B2012" w:rsidP="008B2012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DA183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      </w:t>
      </w:r>
    </w:p>
    <w:p w:rsidR="008B2012" w:rsidRDefault="008B2012" w:rsidP="008B2012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8B2012" w:rsidRPr="00DA1836" w:rsidRDefault="008B2012" w:rsidP="008B2012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DA183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INFORMACJA O WYNIKU NABORU</w:t>
      </w:r>
    </w:p>
    <w:p w:rsidR="008B2012" w:rsidRPr="00DA1836" w:rsidRDefault="008B2012" w:rsidP="008B2012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</w:p>
    <w:p w:rsidR="008B2012" w:rsidRPr="00DA1836" w:rsidRDefault="008B2012" w:rsidP="008B2012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</w:p>
    <w:p w:rsidR="008B2012" w:rsidRPr="00DA1836" w:rsidRDefault="008B2012" w:rsidP="008B201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 xml:space="preserve">URZĄD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>MIEJSKI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 xml:space="preserve"> W PRZYTYKU</w:t>
      </w:r>
    </w:p>
    <w:p w:rsidR="008B2012" w:rsidRPr="00DA1836" w:rsidRDefault="008B2012" w:rsidP="008B2012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</w:pPr>
      <w:r w:rsidRPr="00DA183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 xml:space="preserve">                                            UL. ZACHĘTA 57, 26- 650 PRZYTYK</w:t>
      </w:r>
    </w:p>
    <w:p w:rsidR="008B2012" w:rsidRPr="00DA1836" w:rsidRDefault="008B2012" w:rsidP="008B201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</w:pPr>
    </w:p>
    <w:p w:rsidR="008B2012" w:rsidRDefault="008B2012" w:rsidP="008B2012">
      <w:pPr>
        <w:pStyle w:val="NormalnyWeb"/>
        <w:jc w:val="center"/>
        <w:rPr>
          <w:b/>
        </w:rPr>
      </w:pPr>
      <w:r w:rsidRPr="008B2012">
        <w:rPr>
          <w:b/>
        </w:rPr>
        <w:t>Podinspektor</w:t>
      </w:r>
      <w:r w:rsidR="005C2BEF">
        <w:rPr>
          <w:b/>
        </w:rPr>
        <w:t xml:space="preserve"> </w:t>
      </w:r>
      <w:r w:rsidRPr="008B2012">
        <w:rPr>
          <w:b/>
        </w:rPr>
        <w:t>ds. obrony cywilnej, zarz</w:t>
      </w:r>
      <w:r>
        <w:rPr>
          <w:b/>
        </w:rPr>
        <w:t xml:space="preserve">ądzania kryzysowego, rolnictwa, </w:t>
      </w:r>
    </w:p>
    <w:p w:rsidR="008B2012" w:rsidRPr="00DA1836" w:rsidRDefault="008B2012" w:rsidP="008B2012">
      <w:pPr>
        <w:pStyle w:val="NormalnyWeb"/>
        <w:jc w:val="center"/>
        <w:rPr>
          <w:b/>
        </w:rPr>
      </w:pPr>
      <w:r w:rsidRPr="008B2012">
        <w:rPr>
          <w:b/>
        </w:rPr>
        <w:t>spraw wojskowych</w:t>
      </w:r>
    </w:p>
    <w:p w:rsidR="008B2012" w:rsidRPr="00DA1836" w:rsidRDefault="008B2012" w:rsidP="008B2012">
      <w:pPr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</w:pPr>
      <w:r w:rsidRPr="00DA1836"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  <w:t>nazwa stanowiska pracy</w:t>
      </w:r>
    </w:p>
    <w:p w:rsidR="008B2012" w:rsidRPr="00DA1836" w:rsidRDefault="008B2012" w:rsidP="008B2012">
      <w:pPr>
        <w:spacing w:after="0" w:line="240" w:lineRule="auto"/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</w:pPr>
    </w:p>
    <w:p w:rsidR="008B2012" w:rsidRPr="00DA1836" w:rsidRDefault="008B2012" w:rsidP="008B2012">
      <w:pPr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</w:pPr>
    </w:p>
    <w:p w:rsidR="008B2012" w:rsidRDefault="008B2012" w:rsidP="008B2012">
      <w:pPr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Burmistrz Miasta i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Gminy Przytyk</w:t>
      </w:r>
      <w:r w:rsidRPr="00DA1836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informuje, że w wyniku otwarteg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o i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konkurencyjnego naboru na w</w:t>
      </w:r>
      <w:r w:rsidRPr="00DA1836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w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. wolne stanowisko w Urzędzie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Miejskim w Przytyku został wybrany</w:t>
      </w:r>
      <w:r w:rsidRPr="00DA1836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8B2012" w:rsidRPr="00DA1836" w:rsidRDefault="008B2012" w:rsidP="008B2012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:rsidR="008B2012" w:rsidRDefault="008B2012" w:rsidP="008B2012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DA1836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                         </w:t>
      </w:r>
    </w:p>
    <w:p w:rsidR="008B2012" w:rsidRPr="00DA1836" w:rsidRDefault="008B2012" w:rsidP="008B2012">
      <w:pPr>
        <w:spacing w:after="0" w:line="360" w:lineRule="auto"/>
        <w:ind w:firstLine="72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>Pan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>Bartłomiej Kołacz - zamieszkały</w:t>
      </w:r>
      <w:r w:rsidRPr="00DA183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>Kolonia Wawrzyszów</w:t>
      </w:r>
    </w:p>
    <w:p w:rsidR="008B2012" w:rsidRPr="00DA1836" w:rsidRDefault="008B2012" w:rsidP="008B2012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:rsidR="008B2012" w:rsidRPr="00DA1836" w:rsidRDefault="008B2012" w:rsidP="008B2012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:rsidR="008B2012" w:rsidRPr="00DA1836" w:rsidRDefault="008B2012" w:rsidP="008B2012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:rsidR="008B2012" w:rsidRDefault="008B2012" w:rsidP="008B2012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:rsidR="008B2012" w:rsidRPr="00DA1836" w:rsidRDefault="008B2012" w:rsidP="008B201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DA1836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Uzasadnienie dokonanego wyboru:</w:t>
      </w:r>
    </w:p>
    <w:p w:rsidR="008B2012" w:rsidRPr="00DA1836" w:rsidRDefault="008B2012" w:rsidP="008B201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</w:pPr>
    </w:p>
    <w:p w:rsidR="008B2012" w:rsidRPr="00DA1836" w:rsidRDefault="008B2012" w:rsidP="008B2012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:rsidR="008B2012" w:rsidRPr="00DA1836" w:rsidRDefault="008B2012" w:rsidP="008B2012">
      <w:pPr>
        <w:pStyle w:val="NormalnyWeb"/>
        <w:jc w:val="both"/>
        <w:rPr>
          <w:b/>
        </w:rPr>
      </w:pPr>
      <w:r>
        <w:t>W/w kandydat</w:t>
      </w:r>
      <w:r w:rsidRPr="00DA1836">
        <w:t xml:space="preserve"> spełnia wszystkie kryteria zawarte w ogłoszeniu o naborze. </w:t>
      </w:r>
      <w:r>
        <w:t>P</w:t>
      </w:r>
      <w:r w:rsidRPr="00DA1836">
        <w:t>osiada odpowiednie kwalifikacje</w:t>
      </w:r>
      <w:r>
        <w:t xml:space="preserve"> </w:t>
      </w:r>
      <w:r w:rsidRPr="00DA1836">
        <w:t xml:space="preserve">do zajmowania stanowiska </w:t>
      </w:r>
      <w:r w:rsidRPr="00286E70">
        <w:t>Podinspektora</w:t>
      </w:r>
      <w:r w:rsidRPr="00286E70">
        <w:t xml:space="preserve"> ds. obrony cywilnej, </w:t>
      </w:r>
      <w:r w:rsidRPr="00286E70">
        <w:t>zarzą</w:t>
      </w:r>
      <w:r w:rsidRPr="00286E70">
        <w:t xml:space="preserve">dzania kryzysowego, rolnictwa, </w:t>
      </w:r>
      <w:r w:rsidRPr="00286E70">
        <w:t>spraw wojskowych</w:t>
      </w:r>
      <w:r w:rsidR="00286E70">
        <w:t>.</w:t>
      </w:r>
    </w:p>
    <w:p w:rsidR="008B2012" w:rsidRPr="00DA1836" w:rsidRDefault="008B2012" w:rsidP="008B201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</w:pPr>
    </w:p>
    <w:p w:rsidR="008B2012" w:rsidRPr="00DA1836" w:rsidRDefault="008B2012" w:rsidP="008B2012">
      <w:pPr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</w:pPr>
    </w:p>
    <w:p w:rsidR="008B2012" w:rsidRPr="00DA1836" w:rsidRDefault="008B2012" w:rsidP="008B2012">
      <w:pPr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</w:pPr>
    </w:p>
    <w:p w:rsidR="00DF0D7A" w:rsidRPr="00DF0D7A" w:rsidRDefault="00DF0D7A" w:rsidP="00DF0D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                                                              </w:t>
      </w:r>
      <w:r w:rsidRPr="00A278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</w:t>
      </w:r>
      <w:r w:rsidRPr="00DF0D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up. Burmistrza </w:t>
      </w:r>
    </w:p>
    <w:p w:rsidR="00DF0D7A" w:rsidRPr="00DF0D7A" w:rsidRDefault="00A2786C" w:rsidP="00A278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</w:t>
      </w:r>
      <w:r w:rsidR="00DF0D7A" w:rsidRPr="00DF0D7A">
        <w:rPr>
          <w:rFonts w:ascii="Times New Roman" w:eastAsia="Times New Roman" w:hAnsi="Times New Roman" w:cs="Times New Roman"/>
          <w:sz w:val="24"/>
          <w:szCs w:val="24"/>
          <w:lang w:eastAsia="pl-PL"/>
        </w:rPr>
        <w:t>ZASTĘPCA BURMISTRZA</w:t>
      </w:r>
    </w:p>
    <w:p w:rsidR="00DF0D7A" w:rsidRPr="00DF0D7A" w:rsidRDefault="00DF0D7A" w:rsidP="00DF0D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0D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MIASTA I GMINY</w:t>
      </w:r>
    </w:p>
    <w:p w:rsidR="00DF0D7A" w:rsidRPr="00DF0D7A" w:rsidRDefault="00DF0D7A" w:rsidP="00DF0D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0D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Katarzyna Wencel                                           </w:t>
      </w:r>
    </w:p>
    <w:p w:rsidR="008B2012" w:rsidRPr="00DA1836" w:rsidRDefault="008B2012" w:rsidP="008B2012">
      <w:pPr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</w:pPr>
    </w:p>
    <w:p w:rsidR="008B2012" w:rsidRDefault="008B2012" w:rsidP="008B2012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</w:pPr>
      <w:r w:rsidRPr="00DA1836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ab/>
      </w:r>
      <w:r w:rsidRPr="00DA1836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ab/>
      </w:r>
      <w:r w:rsidRPr="00DA1836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ab/>
      </w:r>
      <w:r w:rsidRPr="00DA1836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ab/>
      </w:r>
      <w:r w:rsidRPr="00DA1836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ab/>
      </w:r>
    </w:p>
    <w:p w:rsidR="008B2012" w:rsidRDefault="008B2012" w:rsidP="008B2012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</w:pPr>
      <w:bookmarkStart w:id="0" w:name="_GoBack"/>
      <w:bookmarkEnd w:id="0"/>
    </w:p>
    <w:p w:rsidR="008B2012" w:rsidRPr="00DA1836" w:rsidRDefault="008B2012" w:rsidP="008B2012">
      <w:pPr>
        <w:spacing w:after="0" w:line="240" w:lineRule="auto"/>
        <w:rPr>
          <w:rFonts w:ascii="Times New Roman" w:eastAsia="Calibri" w:hAnsi="Times New Roman" w:cs="Times"/>
          <w:color w:val="000000"/>
          <w:sz w:val="24"/>
          <w:szCs w:val="24"/>
          <w:lang w:eastAsia="pl-PL"/>
        </w:rPr>
      </w:pPr>
    </w:p>
    <w:p w:rsidR="008B2012" w:rsidRDefault="008B2012" w:rsidP="008B2012"/>
    <w:p w:rsidR="004E341D" w:rsidRDefault="004E341D"/>
    <w:sectPr w:rsidR="004E34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012"/>
    <w:rsid w:val="00286E70"/>
    <w:rsid w:val="004E341D"/>
    <w:rsid w:val="005C2BEF"/>
    <w:rsid w:val="008B2012"/>
    <w:rsid w:val="00A0464D"/>
    <w:rsid w:val="00A2786C"/>
    <w:rsid w:val="00DF0D7A"/>
    <w:rsid w:val="00ED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8425F2-9E0A-4B55-A901-DB91C224E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20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B2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2025-06-06T10:53:00Z</dcterms:created>
  <dcterms:modified xsi:type="dcterms:W3CDTF">2025-06-06T10:53:00Z</dcterms:modified>
</cp:coreProperties>
</file>