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03" w:rsidRPr="006E5B0B" w:rsidRDefault="00884EF6" w:rsidP="00C334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Przytyk, dn. 04</w:t>
      </w:r>
      <w:r w:rsidR="00C33403"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C33403"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2025r.</w:t>
      </w:r>
    </w:p>
    <w:p w:rsidR="00C33403" w:rsidRPr="006E5B0B" w:rsidRDefault="00C33403" w:rsidP="00C334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5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kandydatach spełniających wymagania formalne</w:t>
      </w:r>
    </w:p>
    <w:p w:rsidR="00C33403" w:rsidRPr="006E5B0B" w:rsidRDefault="00C33403" w:rsidP="00C33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stanowisko </w:t>
      </w:r>
      <w:hyperlink r:id="rId4" w:history="1">
        <w:hyperlink r:id="rId5" w:history="1">
          <w:r w:rsidR="00884EF6" w:rsidRPr="006E5B0B">
            <w:rPr>
              <w:rFonts w:ascii="Times New Roman" w:hAnsi="Times New Roman" w:cs="Times New Roman"/>
              <w:sz w:val="24"/>
              <w:szCs w:val="24"/>
            </w:rPr>
            <w:t>Podinspektora ds. obrony cywilnej, zarządzania kryzysowego, rolnictwa, spraw wojskowych w Urzędzie Miejskim w Przytyku</w:t>
          </w:r>
        </w:hyperlink>
        <w:r w:rsidR="00884EF6" w:rsidRPr="006E5B0B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884EF6"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zgłosił</w:t>
      </w: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6E5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84EF6" w:rsidRPr="006E5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884EF6"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kandydat. </w:t>
      </w: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przeprowadzonej analizy formalnej do dalsz</w:t>
      </w:r>
      <w:r w:rsidR="00884EF6"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>ego postępowania zakwalifikował</w:t>
      </w: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884EF6" w:rsidRPr="006E5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E5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84EF6"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</w:t>
      </w: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33403" w:rsidRPr="006E5B0B" w:rsidRDefault="00C33403" w:rsidP="00C33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kwalifikacyjna z</w:t>
      </w:r>
      <w:r w:rsidR="00884EF6"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>ostanie przeprowadzona w dniu 06.06.2025r. o godz. 8</w:t>
      </w: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</w:t>
      </w:r>
      <w:r w:rsidR="00420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bookmarkStart w:id="0" w:name="_GoBack"/>
      <w:bookmarkEnd w:id="0"/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Miejskim w Przytyku (sala konferencyjna).</w:t>
      </w:r>
    </w:p>
    <w:p w:rsidR="00C33403" w:rsidRPr="006E5B0B" w:rsidRDefault="00C33403" w:rsidP="00C33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4EF6" w:rsidRPr="006E5B0B" w:rsidRDefault="00884EF6" w:rsidP="00884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="00420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 up. Burmistrza </w:t>
      </w:r>
    </w:p>
    <w:p w:rsidR="00884EF6" w:rsidRPr="006E5B0B" w:rsidRDefault="00420B48" w:rsidP="0042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="00884EF6"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BURMISTRZA</w:t>
      </w:r>
    </w:p>
    <w:p w:rsidR="00884EF6" w:rsidRPr="006E5B0B" w:rsidRDefault="00884EF6" w:rsidP="00884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MIASTA I GMINY</w:t>
      </w:r>
    </w:p>
    <w:p w:rsidR="00C33403" w:rsidRPr="006E5B0B" w:rsidRDefault="00884EF6" w:rsidP="00884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Katarzyna Wencel</w:t>
      </w:r>
      <w:r w:rsidR="00C33403" w:rsidRPr="006E5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</w:p>
    <w:p w:rsidR="00C33403" w:rsidRPr="006E5B0B" w:rsidRDefault="00C33403" w:rsidP="00C33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403" w:rsidRPr="006E5B0B" w:rsidRDefault="00C33403" w:rsidP="00C33403">
      <w:pPr>
        <w:rPr>
          <w:sz w:val="24"/>
          <w:szCs w:val="24"/>
        </w:rPr>
      </w:pPr>
    </w:p>
    <w:p w:rsidR="00C33403" w:rsidRPr="006E5B0B" w:rsidRDefault="00C33403" w:rsidP="00C33403">
      <w:pPr>
        <w:rPr>
          <w:sz w:val="24"/>
          <w:szCs w:val="24"/>
        </w:rPr>
      </w:pPr>
    </w:p>
    <w:p w:rsidR="00C33403" w:rsidRPr="006E5B0B" w:rsidRDefault="00C33403" w:rsidP="00C33403">
      <w:pPr>
        <w:rPr>
          <w:sz w:val="24"/>
          <w:szCs w:val="24"/>
        </w:rPr>
      </w:pPr>
    </w:p>
    <w:p w:rsidR="00C33403" w:rsidRPr="006E5B0B" w:rsidRDefault="00C33403" w:rsidP="00C33403">
      <w:pPr>
        <w:rPr>
          <w:sz w:val="24"/>
          <w:szCs w:val="24"/>
        </w:rPr>
      </w:pPr>
    </w:p>
    <w:p w:rsidR="00C33403" w:rsidRPr="006E5B0B" w:rsidRDefault="00C33403" w:rsidP="00C33403">
      <w:pPr>
        <w:rPr>
          <w:sz w:val="24"/>
          <w:szCs w:val="24"/>
        </w:rPr>
      </w:pPr>
    </w:p>
    <w:p w:rsidR="004E341D" w:rsidRPr="006E5B0B" w:rsidRDefault="004E341D">
      <w:pPr>
        <w:rPr>
          <w:sz w:val="24"/>
          <w:szCs w:val="24"/>
        </w:rPr>
      </w:pPr>
    </w:p>
    <w:sectPr w:rsidR="004E341D" w:rsidRPr="006E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03"/>
    <w:rsid w:val="00083DD8"/>
    <w:rsid w:val="002E3C86"/>
    <w:rsid w:val="00400217"/>
    <w:rsid w:val="00420B48"/>
    <w:rsid w:val="004E341D"/>
    <w:rsid w:val="006E5B0B"/>
    <w:rsid w:val="00884EF6"/>
    <w:rsid w:val="00C33403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79F42-59C5-4790-96A5-AA8659D8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40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340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C55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przytyk.pl/upload/6e6b0nabor_oc.pdf" TargetMode="External"/><Relationship Id="rId4" Type="http://schemas.openxmlformats.org/officeDocument/2006/relationships/hyperlink" Target="https://bip.przytyk.pl/upload/55f4aml.ref.0425r.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2025-06-06T10:53:00Z</dcterms:created>
  <dcterms:modified xsi:type="dcterms:W3CDTF">2025-06-06T10:55:00Z</dcterms:modified>
</cp:coreProperties>
</file>