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54" w:rsidRDefault="00D50F88" w:rsidP="00FB465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Burmistrz Miasta i</w:t>
      </w:r>
      <w:r w:rsidR="00FB465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Gminy Przytyk </w:t>
      </w:r>
    </w:p>
    <w:p w:rsidR="00FB4654" w:rsidRDefault="00FB4654" w:rsidP="00FB465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Ogłasza nabór na wolne stanowisko urzędnicze </w:t>
      </w:r>
    </w:p>
    <w:p w:rsidR="00FB4654" w:rsidRDefault="004A5A72" w:rsidP="00FB465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Inspektor</w:t>
      </w:r>
      <w:r w:rsidR="00FB465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  <w:r w:rsidR="00D50F8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 referacie finansowo – budżetowym</w:t>
      </w:r>
      <w:r w:rsidR="00FB465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</w:p>
    <w:p w:rsidR="00FB4654" w:rsidRDefault="00FB4654" w:rsidP="00FB465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w Urzędzie </w:t>
      </w:r>
      <w:r w:rsidR="00D50F8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Miejskim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w Przytyku</w:t>
      </w:r>
    </w:p>
    <w:p w:rsidR="00FB4654" w:rsidRDefault="00FB4654" w:rsidP="00FB4654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</w:t>
      </w:r>
    </w:p>
    <w:p w:rsidR="00FB4654" w:rsidRDefault="00FB4654" w:rsidP="00FB4654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1.Wymagania niezbędne:</w:t>
      </w:r>
    </w:p>
    <w:p w:rsidR="00FB4654" w:rsidRDefault="00FB4654" w:rsidP="00FB4654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 może być osoba, która posiada: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wyższe, preferowany kierunek – rachunkowość, finanse,</w:t>
      </w:r>
    </w:p>
    <w:p w:rsidR="00FB4654" w:rsidRDefault="00FB4654" w:rsidP="00FB465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 w:rsidR="004A5A72">
        <w:rPr>
          <w:rFonts w:ascii="Times New Roman" w:hAnsi="Times New Roman" w:cs="Times New Roman"/>
          <w:sz w:val="24"/>
          <w:szCs w:val="24"/>
        </w:rPr>
        <w:t>najmniej 3</w:t>
      </w:r>
      <w:r>
        <w:rPr>
          <w:rFonts w:ascii="Times New Roman" w:hAnsi="Times New Roman" w:cs="Times New Roman"/>
          <w:sz w:val="24"/>
          <w:szCs w:val="24"/>
        </w:rPr>
        <w:t xml:space="preserve"> lata doświadczenia zawodowego w obszarze administracji publicznej, 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:rsidR="00FB4654" w:rsidRPr="001066A5" w:rsidRDefault="00FB4654" w:rsidP="001066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skazania prawomocnym wyrokiem sądu za umyślne przestępstwo ścigane </w:t>
      </w:r>
      <w:r w:rsidR="00106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1066A5"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nieposzlakowaną opinię,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i pakietu biurowego,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danym stanowisku,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interpretacji i stosowania przepisów prawa,</w:t>
      </w:r>
    </w:p>
    <w:p w:rsidR="00FB4654" w:rsidRDefault="00FB4654" w:rsidP="00FB46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B.</w:t>
      </w:r>
    </w:p>
    <w:p w:rsidR="00FB4654" w:rsidRDefault="00FB4654" w:rsidP="00FB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FB4654" w:rsidRPr="006F5F03" w:rsidRDefault="006F73BA" w:rsidP="006F5F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u</w:t>
      </w:r>
      <w:r w:rsidR="00FB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o finansach publicznych, ustawy o </w:t>
      </w:r>
      <w:r w:rsidR="006F5F03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rachunkowości, ustawy o podatku</w:t>
      </w:r>
      <w:r w:rsidR="00FB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towarów i usług, usta</w:t>
      </w:r>
      <w:r w:rsidR="006F5F03">
        <w:rPr>
          <w:rFonts w:ascii="Times New Roman" w:eastAsia="Times New Roman" w:hAnsi="Times New Roman" w:cs="Times New Roman"/>
          <w:sz w:val="24"/>
          <w:szCs w:val="24"/>
          <w:lang w:eastAsia="pl-PL"/>
        </w:rPr>
        <w:t>wy o podatku dochodowym, ustawy</w:t>
      </w:r>
      <w:r w:rsidR="00106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5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FB4654" w:rsidRPr="006F5F03">
        <w:rPr>
          <w:rFonts w:ascii="Times New Roman" w:eastAsia="Times New Roman" w:hAnsi="Times New Roman" w:cs="Times New Roman"/>
          <w:sz w:val="24"/>
          <w:szCs w:val="24"/>
          <w:lang w:eastAsia="pl-PL"/>
        </w:rPr>
        <w:t>o postępowaniu egzekucyjnym w administracji, KPA,</w:t>
      </w:r>
    </w:p>
    <w:p w:rsidR="00FB4654" w:rsidRDefault="00FB4654" w:rsidP="00FB4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programów komputerowych w tym programów księgowych,</w:t>
      </w:r>
    </w:p>
    <w:p w:rsidR="00FB4654" w:rsidRDefault="00FB4654" w:rsidP="00FB4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redagowania pism urzędowych,</w:t>
      </w:r>
    </w:p>
    <w:p w:rsidR="00FB4654" w:rsidRPr="001066A5" w:rsidRDefault="00FB4654" w:rsidP="001066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predyspozycje: rzetelność, sumienność, komunikatywność, umiejętność pracy </w:t>
      </w:r>
      <w:r w:rsidR="00106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1066A5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zespole,</w:t>
      </w:r>
    </w:p>
    <w:p w:rsidR="00FB4654" w:rsidRDefault="00FB4654" w:rsidP="00FB46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:rsidR="00FB4654" w:rsidRDefault="00FB4654" w:rsidP="00FB46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 stopniu niepełnosprawności umożliwiające pracę na zajmowanym stanowisku.</w:t>
      </w: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Zakres wykonywanych zadań na stanowisku:</w:t>
      </w: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4654" w:rsidRDefault="00FB4654" w:rsidP="00FB4654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ewidencji księgowej syntetycznej</w:t>
      </w:r>
      <w:r w:rsidR="001066A5">
        <w:rPr>
          <w:rFonts w:ascii="Times New Roman" w:hAnsi="Times New Roman" w:cs="Times New Roman"/>
          <w:sz w:val="24"/>
          <w:szCs w:val="24"/>
        </w:rPr>
        <w:t xml:space="preserve"> i analitycznej jednostki – Urzę</w:t>
      </w:r>
      <w:r>
        <w:rPr>
          <w:rFonts w:ascii="Times New Roman" w:hAnsi="Times New Roman" w:cs="Times New Roman"/>
          <w:sz w:val="24"/>
          <w:szCs w:val="24"/>
        </w:rPr>
        <w:t>d</w:t>
      </w:r>
      <w:r w:rsidR="001066A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A72">
        <w:rPr>
          <w:rFonts w:ascii="Times New Roman" w:hAnsi="Times New Roman" w:cs="Times New Roman"/>
          <w:sz w:val="24"/>
          <w:szCs w:val="24"/>
        </w:rPr>
        <w:t>Miejskiego</w:t>
      </w:r>
      <w:r>
        <w:rPr>
          <w:rFonts w:ascii="Times New Roman" w:hAnsi="Times New Roman" w:cs="Times New Roman"/>
          <w:sz w:val="24"/>
          <w:szCs w:val="24"/>
        </w:rPr>
        <w:t xml:space="preserve"> (ewidencja dochodów jednostki, ewidencja wydatków jednostki, ewidencja analityczna inwestycji).</w:t>
      </w:r>
    </w:p>
    <w:p w:rsidR="00FB4654" w:rsidRDefault="00FB4654" w:rsidP="00FB46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Prowadzenie, naliczanie umorzenia środków trwałych oraz uzgadnianie środków trwałych jednostki – Urząd </w:t>
      </w:r>
      <w:r w:rsidR="004A5A72">
        <w:rPr>
          <w:rFonts w:ascii="Times New Roman" w:hAnsi="Times New Roman" w:cs="Times New Roman"/>
          <w:sz w:val="24"/>
          <w:szCs w:val="24"/>
        </w:rPr>
        <w:t>Miejski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654" w:rsidRDefault="00FB4654" w:rsidP="00FB4654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i uzgadnianie pozostałych środków trwałych jednostki. </w:t>
      </w:r>
    </w:p>
    <w:p w:rsidR="00FB4654" w:rsidRDefault="00FB4654" w:rsidP="00FB4654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Uzgadnianie i weryfikacja kont jednostki – Urząd </w:t>
      </w:r>
      <w:r w:rsidR="004A5A72">
        <w:rPr>
          <w:rFonts w:ascii="Times New Roman" w:hAnsi="Times New Roman" w:cs="Times New Roman"/>
          <w:sz w:val="24"/>
          <w:szCs w:val="24"/>
        </w:rPr>
        <w:t>Miejski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654" w:rsidRDefault="00FB4654" w:rsidP="00FB4654">
      <w:pPr>
        <w:widowControl w:val="0"/>
        <w:numPr>
          <w:ilvl w:val="0"/>
          <w:numId w:val="3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wysokości współczynnika i prewspółczynnika dla jednostki.</w:t>
      </w:r>
    </w:p>
    <w:p w:rsidR="00FB4654" w:rsidRDefault="00FB4654" w:rsidP="00FB4654">
      <w:pPr>
        <w:widowControl w:val="0"/>
        <w:numPr>
          <w:ilvl w:val="0"/>
          <w:numId w:val="3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deklaracji cząstkowej VAT dla jednostki – Urząd </w:t>
      </w:r>
      <w:r w:rsidR="004A5A7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B4654" w:rsidRDefault="00FB4654" w:rsidP="00FB4654">
      <w:pPr>
        <w:widowControl w:val="0"/>
        <w:numPr>
          <w:ilvl w:val="0"/>
          <w:numId w:val="3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Bieżąca kontrola i analiza prowadzonego rejestru VAT jednostki.</w:t>
      </w:r>
    </w:p>
    <w:p w:rsidR="00FB4654" w:rsidRDefault="00FB4654" w:rsidP="00FB4654">
      <w:pPr>
        <w:widowControl w:val="0"/>
        <w:numPr>
          <w:ilvl w:val="0"/>
          <w:numId w:val="3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sprawozdań miesięcznych, kwartalnych, rocznych w systemie SIO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Bestia jednostki - Urząd </w:t>
      </w:r>
      <w:r w:rsidR="00DA40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B4654" w:rsidRDefault="00FB4654" w:rsidP="00FB4654">
      <w:pPr>
        <w:widowControl w:val="0"/>
        <w:numPr>
          <w:ilvl w:val="0"/>
          <w:numId w:val="3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bilansu, rachunku zysków i strat, zmian w funduszu jednostki w systemie Sio Bestia jednostki – Urząd </w:t>
      </w:r>
      <w:r w:rsidR="00DA40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B4654" w:rsidRDefault="00FB4654" w:rsidP="00FB4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654" w:rsidRDefault="00FB4654" w:rsidP="00FB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Warunki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B4654" w:rsidRDefault="00FB4654" w:rsidP="00FB46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pracy- 1 etat.</w:t>
      </w:r>
    </w:p>
    <w:p w:rsidR="00FB4654" w:rsidRDefault="00FB4654" w:rsidP="00FB46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ponad 4 godziny dziennie.</w:t>
      </w:r>
    </w:p>
    <w:p w:rsidR="00FB4654" w:rsidRDefault="00FB4654" w:rsidP="00FB465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siedzibie Urzędu oraz w terenie.</w:t>
      </w: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5.Wskaźnik zatrudnienia:</w:t>
      </w:r>
    </w:p>
    <w:p w:rsidR="00FB4654" w:rsidRDefault="00FB4654" w:rsidP="000D2D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poprzedzającym datę upublicznienia ogłoszenia wskaźnik zatrudnienia osób niepełnosprawnych w Urzędzie </w:t>
      </w:r>
      <w:r w:rsidR="00DA40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Przytyku, w rozumieniu przepisów </w:t>
      </w:r>
      <w:r w:rsidR="000D2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rehabilitacji zawodowej i społecznej oraz zatrudnianiu osób niepełnosprawnych wynosi mniej niż 6%.</w:t>
      </w:r>
    </w:p>
    <w:p w:rsidR="00FB4654" w:rsidRDefault="00FB4654" w:rsidP="00FB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Wymagane dokumenty</w:t>
      </w:r>
    </w:p>
    <w:p w:rsidR="00FB4654" w:rsidRDefault="00FB4654" w:rsidP="00FB46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CV, </w:t>
      </w:r>
    </w:p>
    <w:p w:rsidR="00FB4654" w:rsidRDefault="00FB4654" w:rsidP="00FB46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prawomocnego skazania wyrokiem sądu za umyślne przestępstwo ścigane z oskarżenia publicznego lub umyślne przestępstwo skarbowe,</w:t>
      </w:r>
    </w:p>
    <w:p w:rsidR="00FB4654" w:rsidRPr="00941171" w:rsidRDefault="00FB4654" w:rsidP="009411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o posiadaniu pełnej zdolności do czynności prawnych oraz </w:t>
      </w:r>
      <w:r w:rsidR="00941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941171">
        <w:rPr>
          <w:rFonts w:ascii="Times New Roman" w:eastAsia="Times New Roman" w:hAnsi="Times New Roman" w:cs="Times New Roman"/>
          <w:sz w:val="24"/>
          <w:szCs w:val="24"/>
          <w:lang w:eastAsia="pl-PL"/>
        </w:rPr>
        <w:t>o korzystaniu z pełni praw publicznych,</w:t>
      </w:r>
    </w:p>
    <w:p w:rsidR="00FB4654" w:rsidRDefault="00FB4654" w:rsidP="00FB46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 (poświadczone za zgodność z oryginałem przez kandydata),</w:t>
      </w:r>
    </w:p>
    <w:p w:rsidR="00FB4654" w:rsidRDefault="00FB4654" w:rsidP="00FB46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doświadczenie zawodowe (świadectwa pracy, zaświadczenia o zatrudnieniu - poświadczone za zgodność z oryginałem przez kandydata),</w:t>
      </w:r>
    </w:p>
    <w:p w:rsidR="00FB4654" w:rsidRDefault="00FB4654" w:rsidP="00FB4654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stanie zdrowia umożliwiającym podjęcie  pracy na stanowisku objętym postępowaniem konkursowym,</w:t>
      </w:r>
    </w:p>
    <w:p w:rsidR="00FB4654" w:rsidRPr="00941171" w:rsidRDefault="00FB4654" w:rsidP="0094117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osobowych: ,,Wyrażam zgodę na przetwarzanie moich danych osobowych zawartych w dokumentach aplikacyjnych przez Urząd </w:t>
      </w:r>
      <w:r w:rsidR="008B3FDC">
        <w:rPr>
          <w:rFonts w:ascii="Times New Roman" w:hAnsi="Times New Roman" w:cs="Times New Roman"/>
          <w:sz w:val="24"/>
          <w:szCs w:val="24"/>
        </w:rPr>
        <w:t>Miejski</w:t>
      </w:r>
      <w:r>
        <w:rPr>
          <w:rFonts w:ascii="Times New Roman" w:hAnsi="Times New Roman" w:cs="Times New Roman"/>
          <w:sz w:val="24"/>
          <w:szCs w:val="24"/>
        </w:rPr>
        <w:t xml:space="preserve"> z siedzibą przy ul. Zachęta 57, 26-650 Przytyk </w:t>
      </w:r>
      <w:r w:rsidR="0094117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411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1171">
        <w:rPr>
          <w:rFonts w:ascii="Times New Roman" w:hAnsi="Times New Roman" w:cs="Times New Roman"/>
          <w:sz w:val="24"/>
          <w:szCs w:val="24"/>
        </w:rPr>
        <w:t>w celu przeprowadzenia procesu rekrutacji”,</w:t>
      </w:r>
    </w:p>
    <w:p w:rsidR="00FB4654" w:rsidRDefault="00FB4654" w:rsidP="00FB465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(</w:t>
      </w:r>
      <w:r>
        <w:rPr>
          <w:rFonts w:ascii="Times New Roman" w:hAnsi="Times New Roman" w:cs="Times New Roman"/>
          <w:sz w:val="24"/>
          <w:szCs w:val="24"/>
        </w:rPr>
        <w:t>według wzoru dostępnego na stronie Biuletynu Informacji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FB4654" w:rsidRDefault="00FB4654" w:rsidP="00FB4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wyłoniony w drodze naboru przed zawarciem umowy o pracę zobowiązany jest przedłożyć oryginał aktualnego zaświadczenia z Krajowego Rejestru Karnego o nieskazaniu prawomocnym wyrokiem sądu za umyślne przestępstwo ścigane z oskarżenia publicznego lub umyślne przestępstwo skarbowe. </w:t>
      </w:r>
    </w:p>
    <w:p w:rsidR="00FB4654" w:rsidRPr="00941171" w:rsidRDefault="00FB4654" w:rsidP="00FB46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kopercie z adnotacją „Nabór na stanowisko </w:t>
      </w:r>
      <w:r w:rsidR="00497AD0" w:rsidRPr="00497AD0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="0094117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97AD0" w:rsidRPr="00497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1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497AD0" w:rsidRPr="00497AD0">
        <w:rPr>
          <w:rFonts w:ascii="Times New Roman" w:eastAsia="Times New Roman" w:hAnsi="Times New Roman" w:cs="Times New Roman"/>
          <w:sz w:val="24"/>
          <w:szCs w:val="24"/>
          <w:lang w:eastAsia="pl-PL"/>
        </w:rPr>
        <w:t>w referacie finansowo - budżetowym</w:t>
      </w:r>
      <w:r w:rsidRPr="00497A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</w:t>
      </w:r>
      <w:r w:rsidR="00497AD0">
        <w:rPr>
          <w:rFonts w:ascii="Times New Roman" w:eastAsia="Times New Roman" w:hAnsi="Times New Roman"/>
          <w:sz w:val="24"/>
          <w:szCs w:val="24"/>
          <w:lang w:eastAsia="pl-PL"/>
        </w:rPr>
        <w:t>Miejskim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Przytyku, ul. Zachęta 57, 26-650 Przytyk lub pocztą </w:t>
      </w:r>
      <w:r w:rsidR="009D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tradycyjną w terminie od 01.07.2024r. do 10.07</w:t>
      </w:r>
      <w:r w:rsidR="00497A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.2024</w:t>
      </w:r>
      <w:r w:rsidR="009D79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do godz. 15.45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B4654" w:rsidRPr="001F7E98" w:rsidRDefault="00FB4654" w:rsidP="001F7E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O zachowaniu terminu decyduje data wpływu do Urzędu </w:t>
      </w:r>
      <w:r w:rsidR="003753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Dokumenty złożone po tym terminie nie będą rozpatrywane. Dokumenty osób nie zakwalifikowanych zostaną odesłane.</w:t>
      </w:r>
    </w:p>
    <w:p w:rsidR="00FB4654" w:rsidRDefault="00FB4654" w:rsidP="00FB4654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B4654" w:rsidRDefault="00FB4654" w:rsidP="00FB4654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B4654" w:rsidRDefault="00FB4654" w:rsidP="00FB4654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Informacje dodatkowe:</w:t>
      </w:r>
    </w:p>
    <w:p w:rsidR="00FB4654" w:rsidRDefault="00FB4654" w:rsidP="00FB465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zostanie przeprowadzony w dwóch etapach:</w:t>
      </w:r>
    </w:p>
    <w:p w:rsidR="00FB4654" w:rsidRDefault="00FB4654" w:rsidP="00FB465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 – analiza dokumentów pod względem spełnienia wymogów formalnych</w:t>
      </w:r>
    </w:p>
    <w:p w:rsidR="00FB4654" w:rsidRDefault="00FB4654" w:rsidP="009B1AD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etap – zgodnie z regulaminem procedury naboru na wolne stanowiska urzędnicze </w:t>
      </w:r>
      <w:r w:rsidR="009B1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wolne kierownicze stanowiska urzędnicze w Urzędzie </w:t>
      </w:r>
      <w:r w:rsidR="004626F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Przytyku.</w:t>
      </w:r>
    </w:p>
    <w:p w:rsidR="00FB4654" w:rsidRDefault="00FB4654" w:rsidP="00FB465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do II etapu naboru kandydaci zostaną powiadomieni telefonicznie na podany w ofercie numer telefonu. </w:t>
      </w:r>
    </w:p>
    <w:p w:rsidR="00FB4654" w:rsidRDefault="00FB4654" w:rsidP="00FB465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706526" w:rsidP="00FB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</w:t>
      </w:r>
      <w:r w:rsidR="00FB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unieważnienia naboru bez podania przyczyny oraz przedłużenia terminu składania ofert.</w:t>
      </w:r>
    </w:p>
    <w:p w:rsidR="00FB4654" w:rsidRDefault="00FB4654" w:rsidP="00FB465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Default="00FB4654" w:rsidP="00FB465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>wron</w:t>
      </w:r>
    </w:p>
    <w:p w:rsidR="006510DE" w:rsidRPr="006510DE" w:rsidRDefault="006510DE" w:rsidP="006510DE">
      <w:pPr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KLAUZULA INFORMACYJNA DOTYCZĄCA NABORU NA STANOWISKA URZĘDNICZE</w:t>
      </w:r>
    </w:p>
    <w:p w:rsidR="006510DE" w:rsidRPr="006510DE" w:rsidRDefault="006510DE" w:rsidP="006510DE">
      <w:pPr>
        <w:rPr>
          <w:rFonts w:ascii="Times New Roman" w:hAnsi="Times New Roman" w:cs="Times New Roman"/>
          <w:sz w:val="24"/>
          <w:szCs w:val="24"/>
        </w:rPr>
      </w:pPr>
    </w:p>
    <w:p w:rsidR="006510DE" w:rsidRPr="006510DE" w:rsidRDefault="006510DE" w:rsidP="00966E5F">
      <w:pPr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„RODO”- Dz.Urz.UE L Nr 119, s 1), informujemy, że: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Administratorem danych osobowych przetwarzanych w Urzędzie Miejskim  w Przytyku jest: Burmistrz Gminy i Miasta Przytyk.</w:t>
      </w:r>
    </w:p>
    <w:p w:rsidR="006510DE" w:rsidRPr="006510DE" w:rsidRDefault="006510DE" w:rsidP="00966E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Adres: 26-650 Przytyk, ul. Zachęta 57, </w:t>
      </w:r>
    </w:p>
    <w:p w:rsidR="006510DE" w:rsidRPr="006510DE" w:rsidRDefault="006510DE" w:rsidP="00966E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tel.: (48) 618 00 95, 618 00 87</w:t>
      </w:r>
    </w:p>
    <w:p w:rsidR="006510DE" w:rsidRPr="006510DE" w:rsidRDefault="006510DE" w:rsidP="00966E5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6510DE">
          <w:rPr>
            <w:rStyle w:val="Hipercze"/>
            <w:rFonts w:ascii="Times New Roman" w:hAnsi="Times New Roman" w:cs="Times New Roman"/>
            <w:sz w:val="24"/>
            <w:szCs w:val="24"/>
          </w:rPr>
          <w:t>przytyk@przytyk.pl</w:t>
        </w:r>
      </w:hyperlink>
      <w:r w:rsidRPr="00651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Pytania dotyczące sposobu i zakresu przetwarzania danych osobowych a także przysługujących uprawnień można kierować do Inspektora Ochrony Danych Osobowych za pomocą poczty elektronicznej na adres e-mail: </w:t>
      </w:r>
      <w:hyperlink r:id="rId8" w:history="1">
        <w:r w:rsidRPr="006510DE">
          <w:rPr>
            <w:rStyle w:val="Hipercze"/>
            <w:rFonts w:ascii="Times New Roman" w:hAnsi="Times New Roman" w:cs="Times New Roman"/>
            <w:sz w:val="24"/>
            <w:szCs w:val="24"/>
          </w:rPr>
          <w:t>bodo.radom@gmail.com</w:t>
        </w:r>
      </w:hyperlink>
      <w:r w:rsidRPr="006510DE">
        <w:rPr>
          <w:rFonts w:ascii="Times New Roman" w:hAnsi="Times New Roman" w:cs="Times New Roman"/>
          <w:sz w:val="24"/>
          <w:szCs w:val="24"/>
        </w:rPr>
        <w:t>. IOD wyznaczony w UM – Bartłomiej Kida.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Administrator danych osobowych przetwarza dane osobowe w celach związanych z naborem na stanowisko urzędnicze na podstawie:</w:t>
      </w:r>
    </w:p>
    <w:p w:rsidR="006510DE" w:rsidRPr="006510DE" w:rsidRDefault="006510DE" w:rsidP="00966E5F">
      <w:pPr>
        <w:pStyle w:val="Akapitzlist"/>
        <w:numPr>
          <w:ilvl w:val="0"/>
          <w:numId w:val="9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art. 6 ust. 1 lit. c, art. 9 ust. 2 lit. b RODO w zakresie niezbędnym do przeprowadzenia rekrutacji zgodnie z wymogami przepisów ustawy z dnia 26 czerwca 1974 roku - Kodeks pracy (t. j. Dz. U. z 2023, poz. 1465 ze zm.), ustawy z dnia 21 listopada 2008 r. o pracownikach samorządowych (t. j. Dz. U. z 2024 r. poz. 721 ze zm.). </w:t>
      </w:r>
    </w:p>
    <w:p w:rsidR="006510DE" w:rsidRPr="006510DE" w:rsidRDefault="006510DE" w:rsidP="00966E5F">
      <w:pPr>
        <w:pStyle w:val="Akapitzlist"/>
        <w:numPr>
          <w:ilvl w:val="0"/>
          <w:numId w:val="9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lastRenderedPageBreak/>
        <w:t>W pozostałym zakresie na podstawie art. 6 ust. 1 lit. a RODO, to jest zgody osoby, której dane dotyczą.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Podanie danych jest obligatoryjne w oparciu o przepisy prawa, w pozostałym zakresie jest dobrowolne 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 xml:space="preserve">Odbiorcami danych osobowych będą wyłącznie podmioty uprawnione do uzyskania danych osobowych na podstawie przepisów prawa 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celów określonych w pkt 3, a po tym czasie przez okres oraz w zakresie wymaganym przez przepisy powszechnie obowiązującego prawa.</w:t>
      </w:r>
    </w:p>
    <w:p w:rsidR="006510DE" w:rsidRPr="00596292" w:rsidRDefault="006510DE" w:rsidP="00596292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Każdemu, kto powierza przetwarzanie danych Burmistrzowi Gminy Przytyk przysługuje prawo dostępu do treści powierzonych danych oraz ich sprostowania, usunięcia lub ograniczenia przetwarzania, a także prawo sprzeciwu, zażądania zaprzestania przetwarzania i przenoszenia danych, jak również prawo do cofnięcia zgody</w:t>
      </w:r>
      <w:r w:rsidR="00596292">
        <w:rPr>
          <w:rFonts w:ascii="Times New Roman" w:hAnsi="Times New Roman" w:cs="Times New Roman"/>
          <w:sz w:val="24"/>
          <w:szCs w:val="24"/>
        </w:rPr>
        <w:t xml:space="preserve"> </w:t>
      </w:r>
      <w:r w:rsidRPr="00596292">
        <w:rPr>
          <w:rFonts w:ascii="Times New Roman" w:hAnsi="Times New Roman" w:cs="Times New Roman"/>
          <w:sz w:val="24"/>
          <w:szCs w:val="24"/>
        </w:rPr>
        <w:t>w dowolnym momencie oraz prawo do wniesienia skargi do organu nadzorczego tj.: do Prezesa Urzędu Ochrony Danych Osobowych u. ul. Stawki 2, 00-193 Warszawa.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Dane osobowe nie będą przetwarzane w sposób zautomatyzowany i nie będą profilowane.</w:t>
      </w:r>
    </w:p>
    <w:p w:rsidR="006510DE" w:rsidRPr="006510DE" w:rsidRDefault="006510DE" w:rsidP="00966E5F">
      <w:pPr>
        <w:pStyle w:val="Akapitzlist"/>
        <w:numPr>
          <w:ilvl w:val="0"/>
          <w:numId w:val="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0DE">
        <w:rPr>
          <w:rFonts w:ascii="Times New Roman" w:hAnsi="Times New Roman" w:cs="Times New Roman"/>
          <w:sz w:val="24"/>
          <w:szCs w:val="24"/>
        </w:rPr>
        <w:t>Dane osobowe nie będą przesyłane do państw trzecich jak również organizacji międzynarodowych.</w:t>
      </w:r>
    </w:p>
    <w:p w:rsidR="006510DE" w:rsidRPr="006510DE" w:rsidRDefault="006510DE" w:rsidP="006510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10DE" w:rsidRPr="006510DE" w:rsidRDefault="006510DE" w:rsidP="00FB4654">
      <w:pPr>
        <w:spacing w:before="100" w:beforeAutospacing="1" w:after="0" w:line="240" w:lineRule="auto"/>
        <w:ind w:left="6435" w:firstLine="6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654" w:rsidRPr="006510DE" w:rsidRDefault="00613B0D" w:rsidP="00613B0D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i </w:t>
      </w:r>
      <w:r w:rsidR="00FB4654" w:rsidRPr="006510DE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</w:p>
    <w:p w:rsidR="00FB4654" w:rsidRPr="006510DE" w:rsidRDefault="00FB4654" w:rsidP="00FB4654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0DE">
        <w:rPr>
          <w:rFonts w:ascii="Times New Roman" w:eastAsia="Times New Roman" w:hAnsi="Times New Roman" w:cs="Times New Roman"/>
          <w:sz w:val="24"/>
          <w:szCs w:val="24"/>
          <w:lang w:eastAsia="pl-PL"/>
        </w:rPr>
        <w:t>/-/ Dariusz Wołczyński</w:t>
      </w:r>
    </w:p>
    <w:p w:rsidR="00FB4654" w:rsidRPr="006510DE" w:rsidRDefault="00FB4654" w:rsidP="00FB465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10D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B4654" w:rsidRPr="006510DE" w:rsidRDefault="00FB4654" w:rsidP="00FB4654">
      <w:pPr>
        <w:rPr>
          <w:rFonts w:ascii="Times New Roman" w:hAnsi="Times New Roman" w:cs="Times New Roman"/>
          <w:sz w:val="24"/>
          <w:szCs w:val="24"/>
        </w:rPr>
      </w:pPr>
    </w:p>
    <w:p w:rsidR="004E341D" w:rsidRPr="006510DE" w:rsidRDefault="004E341D">
      <w:pPr>
        <w:rPr>
          <w:rFonts w:ascii="Times New Roman" w:hAnsi="Times New Roman" w:cs="Times New Roman"/>
          <w:sz w:val="24"/>
          <w:szCs w:val="24"/>
        </w:rPr>
      </w:pPr>
    </w:p>
    <w:sectPr w:rsidR="004E341D" w:rsidRPr="0065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155" w:rsidRDefault="00E64155" w:rsidP="004A5A72">
      <w:pPr>
        <w:spacing w:after="0" w:line="240" w:lineRule="auto"/>
      </w:pPr>
      <w:r>
        <w:separator/>
      </w:r>
    </w:p>
  </w:endnote>
  <w:endnote w:type="continuationSeparator" w:id="0">
    <w:p w:rsidR="00E64155" w:rsidRDefault="00E64155" w:rsidP="004A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155" w:rsidRDefault="00E64155" w:rsidP="004A5A72">
      <w:pPr>
        <w:spacing w:after="0" w:line="240" w:lineRule="auto"/>
      </w:pPr>
      <w:r>
        <w:separator/>
      </w:r>
    </w:p>
  </w:footnote>
  <w:footnote w:type="continuationSeparator" w:id="0">
    <w:p w:rsidR="00E64155" w:rsidRDefault="00E64155" w:rsidP="004A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567C4"/>
    <w:multiLevelType w:val="multilevel"/>
    <w:tmpl w:val="27C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E7B72"/>
    <w:multiLevelType w:val="hybridMultilevel"/>
    <w:tmpl w:val="C0F8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A5CE3"/>
    <w:multiLevelType w:val="hybridMultilevel"/>
    <w:tmpl w:val="5920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B2648"/>
    <w:multiLevelType w:val="multilevel"/>
    <w:tmpl w:val="C634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200C1"/>
    <w:multiLevelType w:val="multilevel"/>
    <w:tmpl w:val="5652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5061B"/>
    <w:multiLevelType w:val="hybridMultilevel"/>
    <w:tmpl w:val="5548F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D35AA"/>
    <w:multiLevelType w:val="multilevel"/>
    <w:tmpl w:val="4CB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FD6675"/>
    <w:multiLevelType w:val="hybridMultilevel"/>
    <w:tmpl w:val="C45A61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54"/>
    <w:rsid w:val="000445B3"/>
    <w:rsid w:val="000D2DCE"/>
    <w:rsid w:val="001066A5"/>
    <w:rsid w:val="001F7E98"/>
    <w:rsid w:val="0037531B"/>
    <w:rsid w:val="004626FB"/>
    <w:rsid w:val="00497AD0"/>
    <w:rsid w:val="004A5A72"/>
    <w:rsid w:val="004E341D"/>
    <w:rsid w:val="00596292"/>
    <w:rsid w:val="00613B0D"/>
    <w:rsid w:val="006327CA"/>
    <w:rsid w:val="006510DE"/>
    <w:rsid w:val="006F5F03"/>
    <w:rsid w:val="006F73BA"/>
    <w:rsid w:val="00706526"/>
    <w:rsid w:val="007518B9"/>
    <w:rsid w:val="008B3FDC"/>
    <w:rsid w:val="008D12A1"/>
    <w:rsid w:val="00941171"/>
    <w:rsid w:val="00966E5F"/>
    <w:rsid w:val="009B1AD4"/>
    <w:rsid w:val="009D7949"/>
    <w:rsid w:val="00AD1E5E"/>
    <w:rsid w:val="00D50F88"/>
    <w:rsid w:val="00DA4002"/>
    <w:rsid w:val="00E64155"/>
    <w:rsid w:val="00FB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CED96-C5EC-4269-952B-74A5E648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65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6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A72"/>
  </w:style>
  <w:style w:type="paragraph" w:styleId="Stopka">
    <w:name w:val="footer"/>
    <w:basedOn w:val="Normalny"/>
    <w:link w:val="StopkaZnak"/>
    <w:uiPriority w:val="99"/>
    <w:unhideWhenUsed/>
    <w:rsid w:val="004A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A72"/>
  </w:style>
  <w:style w:type="character" w:styleId="Hipercze">
    <w:name w:val="Hyperlink"/>
    <w:basedOn w:val="Domylnaczcionkaakapitu"/>
    <w:uiPriority w:val="99"/>
    <w:unhideWhenUsed/>
    <w:rsid w:val="006510D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o.rad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ytyk@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2024-06-07T06:46:00Z</cp:lastPrinted>
  <dcterms:created xsi:type="dcterms:W3CDTF">2024-06-27T13:39:00Z</dcterms:created>
  <dcterms:modified xsi:type="dcterms:W3CDTF">2024-06-27T13:39:00Z</dcterms:modified>
</cp:coreProperties>
</file>