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EE3" w:rsidRPr="00970A24" w:rsidRDefault="00F85EE3" w:rsidP="00F85EE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Kredyt w Banku Spółdzielczym Rzemiosła w Radomiu na kwotę 1.487.500,00 zł – umowa nr 53.2013</w:t>
      </w:r>
      <w:r>
        <w:rPr>
          <w:rFonts w:ascii="Times New Roman" w:hAnsi="Times New Roman" w:cs="Times New Roman"/>
        </w:rPr>
        <w:t xml:space="preserve"> zawarta w dniu 06 września 2013 roku,</w:t>
      </w:r>
    </w:p>
    <w:p w:rsidR="00F85EE3" w:rsidRPr="00970A24" w:rsidRDefault="00F85EE3" w:rsidP="00F85EE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Kredyt w Banku Spółdzielczym w Radomiu na kwotę 2.867.000,00 zł – umowa nr 54.2014</w:t>
      </w:r>
      <w:r>
        <w:rPr>
          <w:rFonts w:ascii="Times New Roman" w:hAnsi="Times New Roman" w:cs="Times New Roman"/>
        </w:rPr>
        <w:t xml:space="preserve"> zawarta w dniu 12 sierpnia 2014 roku,</w:t>
      </w:r>
    </w:p>
    <w:p w:rsidR="00F85EE3" w:rsidRDefault="00F85EE3" w:rsidP="00F85EE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Kredyt w Banku Spółdzielczym w Przysusze na kwotę 2.410.000,00 zł – umowa nr 47.2015</w:t>
      </w:r>
      <w:r>
        <w:rPr>
          <w:rFonts w:ascii="Times New Roman" w:hAnsi="Times New Roman" w:cs="Times New Roman"/>
        </w:rPr>
        <w:t xml:space="preserve"> zawarta w dniu 03 września 2015 roku.</w:t>
      </w:r>
    </w:p>
    <w:p w:rsidR="00897B22" w:rsidRDefault="00897B22">
      <w:bookmarkStart w:id="0" w:name="_GoBack"/>
      <w:bookmarkEnd w:id="0"/>
    </w:p>
    <w:sectPr w:rsidR="00897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33ECE"/>
    <w:multiLevelType w:val="hybridMultilevel"/>
    <w:tmpl w:val="3DE85BD0"/>
    <w:lvl w:ilvl="0" w:tplc="0415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EE3"/>
    <w:rsid w:val="00897B22"/>
    <w:rsid w:val="00DE6230"/>
    <w:rsid w:val="00F8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EE3"/>
    <w:pPr>
      <w:ind w:left="720"/>
      <w:contextualSpacing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EE3"/>
    <w:pPr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53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Dell-Skarbnik</dc:creator>
  <cp:lastModifiedBy>Dell-Skarbnik</cp:lastModifiedBy>
  <cp:revision>1</cp:revision>
  <dcterms:created xsi:type="dcterms:W3CDTF">2017-08-09T11:44:00Z</dcterms:created>
  <dcterms:modified xsi:type="dcterms:W3CDTF">2017-08-09T13:53:00Z</dcterms:modified>
</cp:coreProperties>
</file>