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2ACA2" w14:textId="77D4800C" w:rsidR="00EA3320" w:rsidRPr="004D0FAA" w:rsidRDefault="00EA3320" w:rsidP="00EA332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D0FAA">
        <w:rPr>
          <w:rFonts w:ascii="Times New Roman" w:hAnsi="Times New Roman" w:cs="Times New Roman"/>
          <w:sz w:val="24"/>
          <w:szCs w:val="24"/>
        </w:rPr>
        <w:t>Dyrektor Centrum Kultury i Biblioteki w Przytyku</w:t>
      </w:r>
    </w:p>
    <w:p w14:paraId="6615B45E" w14:textId="2A4C49B3" w:rsidR="00EA3320" w:rsidRPr="004D0FAA" w:rsidRDefault="00EA3320" w:rsidP="00EA3320">
      <w:pPr>
        <w:jc w:val="center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>OGŁASZA NABÓR NA WOLNE STANOWISKO</w:t>
      </w:r>
    </w:p>
    <w:p w14:paraId="69B55B1A" w14:textId="68BDD972" w:rsidR="00EA3320" w:rsidRPr="004D0FAA" w:rsidRDefault="00EA3320" w:rsidP="00EA3320">
      <w:pPr>
        <w:jc w:val="center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>Pracownik ds. działalności kulturalnej</w:t>
      </w:r>
    </w:p>
    <w:p w14:paraId="2722C52D" w14:textId="0821439A" w:rsidR="00EA3320" w:rsidRPr="004D0FAA" w:rsidRDefault="00EA3320" w:rsidP="00EA3320">
      <w:pPr>
        <w:jc w:val="center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>w Centrum Kultury i Biblioteki w Przytyku</w:t>
      </w:r>
    </w:p>
    <w:p w14:paraId="4DDC36C5" w14:textId="4C5D565E" w:rsidR="00CB3F05" w:rsidRPr="004D0FAA" w:rsidRDefault="008210B0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 xml:space="preserve">Nabór na stanowisko: </w:t>
      </w:r>
      <w:r w:rsidR="00B81D43" w:rsidRPr="004D0FAA">
        <w:rPr>
          <w:rFonts w:ascii="Times New Roman" w:hAnsi="Times New Roman" w:cs="Times New Roman"/>
          <w:sz w:val="24"/>
          <w:szCs w:val="24"/>
        </w:rPr>
        <w:t xml:space="preserve">Pracownik ds. działalności kulturalnej </w:t>
      </w:r>
    </w:p>
    <w:p w14:paraId="3BBBCF0C" w14:textId="17B5DB85" w:rsidR="008210B0" w:rsidRPr="004D0FAA" w:rsidRDefault="008210B0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 xml:space="preserve">Wymiar czasu pracy: ½ etatu </w:t>
      </w:r>
    </w:p>
    <w:p w14:paraId="36B33BE2" w14:textId="56D57AF5" w:rsidR="008210B0" w:rsidRPr="004D0FAA" w:rsidRDefault="008210B0" w:rsidP="002156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0FAA">
        <w:rPr>
          <w:rFonts w:ascii="Times New Roman" w:hAnsi="Times New Roman" w:cs="Times New Roman"/>
          <w:b/>
          <w:bCs/>
          <w:sz w:val="24"/>
          <w:szCs w:val="24"/>
        </w:rPr>
        <w:t>Zakres obowiązków:</w:t>
      </w:r>
    </w:p>
    <w:p w14:paraId="6456B343" w14:textId="1E55B5A6" w:rsidR="008210B0" w:rsidRPr="004D0FAA" w:rsidRDefault="008210B0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>- Organizacja, prowadzenie oraz koordynowanie bieżących działań edukacyjnych i animacyjnych oraz wydarzeń artystycznych i kulturalnych;</w:t>
      </w:r>
    </w:p>
    <w:p w14:paraId="6D27FF1C" w14:textId="78D1968B" w:rsidR="008210B0" w:rsidRPr="004D0FAA" w:rsidRDefault="008210B0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 xml:space="preserve">- Czynny udział w realizacji działań podejmowanych przez </w:t>
      </w:r>
      <w:proofErr w:type="spellStart"/>
      <w:r w:rsidRPr="004D0FAA">
        <w:rPr>
          <w:rFonts w:ascii="Times New Roman" w:hAnsi="Times New Roman" w:cs="Times New Roman"/>
          <w:sz w:val="24"/>
          <w:szCs w:val="24"/>
        </w:rPr>
        <w:t>CKiB</w:t>
      </w:r>
      <w:proofErr w:type="spellEnd"/>
      <w:r w:rsidRPr="004D0FAA">
        <w:rPr>
          <w:rFonts w:ascii="Times New Roman" w:hAnsi="Times New Roman" w:cs="Times New Roman"/>
          <w:sz w:val="24"/>
          <w:szCs w:val="24"/>
        </w:rPr>
        <w:t xml:space="preserve"> w Przytyku;</w:t>
      </w:r>
    </w:p>
    <w:p w14:paraId="51D5ED03" w14:textId="2ADB0FA8" w:rsidR="00EA3320" w:rsidRPr="004D0FAA" w:rsidRDefault="00EC6A27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>-I</w:t>
      </w:r>
      <w:r w:rsidR="00EA3320" w:rsidRPr="004D0FAA">
        <w:rPr>
          <w:rFonts w:ascii="Times New Roman" w:hAnsi="Times New Roman" w:cs="Times New Roman"/>
          <w:sz w:val="24"/>
          <w:szCs w:val="24"/>
        </w:rPr>
        <w:t>nicjowanie i organizacja zajęć artystycznych, w tym kół zainteresowań, pracowni artystycznych, warsztatów, kursów itp. działalności edukacyjno-artystycznej</w:t>
      </w:r>
      <w:r w:rsidRPr="004D0FAA">
        <w:rPr>
          <w:rFonts w:ascii="Times New Roman" w:hAnsi="Times New Roman" w:cs="Times New Roman"/>
          <w:sz w:val="24"/>
          <w:szCs w:val="24"/>
        </w:rPr>
        <w:t>;</w:t>
      </w:r>
    </w:p>
    <w:p w14:paraId="16F25B11" w14:textId="12F32980" w:rsidR="00EA3320" w:rsidRPr="004D0FAA" w:rsidRDefault="00EC6A27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>-P</w:t>
      </w:r>
      <w:r w:rsidR="00EA3320" w:rsidRPr="004D0FAA">
        <w:rPr>
          <w:rFonts w:ascii="Times New Roman" w:hAnsi="Times New Roman" w:cs="Times New Roman"/>
          <w:sz w:val="24"/>
          <w:szCs w:val="24"/>
        </w:rPr>
        <w:t>rzygotowywanie i organizacja czasu wolnego dzieci i młodzieży</w:t>
      </w:r>
      <w:r w:rsidR="002156D4" w:rsidRPr="004D0FAA">
        <w:rPr>
          <w:rFonts w:ascii="Times New Roman" w:hAnsi="Times New Roman" w:cs="Times New Roman"/>
          <w:sz w:val="24"/>
          <w:szCs w:val="24"/>
        </w:rPr>
        <w:t>;</w:t>
      </w:r>
    </w:p>
    <w:p w14:paraId="0C175099" w14:textId="569C55C9" w:rsidR="00EA3320" w:rsidRPr="004D0FAA" w:rsidRDefault="00EC6A27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>-P</w:t>
      </w:r>
      <w:r w:rsidR="00EA3320" w:rsidRPr="004D0FAA">
        <w:rPr>
          <w:rFonts w:ascii="Times New Roman" w:hAnsi="Times New Roman" w:cs="Times New Roman"/>
          <w:sz w:val="24"/>
          <w:szCs w:val="24"/>
        </w:rPr>
        <w:t>romocja i reklama wydarzeń artystycznych i działalności edukacyjno-artystycznej,</w:t>
      </w:r>
    </w:p>
    <w:p w14:paraId="128E3D2F" w14:textId="77777777" w:rsidR="00EC6A27" w:rsidRPr="004D0FAA" w:rsidRDefault="00EC6A27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>- Sporządzanie umów, pism i innych koniecznych dokumentów;</w:t>
      </w:r>
    </w:p>
    <w:p w14:paraId="75CDE1DA" w14:textId="77777777" w:rsidR="00EC6A27" w:rsidRPr="004D0FAA" w:rsidRDefault="00EC6A27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>- Budowanie bazy kontaktów do artystów, animatorów kultury, instytucji kultury;</w:t>
      </w:r>
    </w:p>
    <w:p w14:paraId="140FDCA2" w14:textId="765E67B8" w:rsidR="00EC6A27" w:rsidRPr="004D0FAA" w:rsidRDefault="00EC6A27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>- Sporządzanie wniosków aplikacyjnych w konkursach grantowych;</w:t>
      </w:r>
    </w:p>
    <w:p w14:paraId="757BBBD8" w14:textId="7FDAEC6B" w:rsidR="00EA3320" w:rsidRPr="004D0FAA" w:rsidRDefault="00EC6A27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>-P</w:t>
      </w:r>
      <w:r w:rsidR="00EA3320" w:rsidRPr="004D0FAA">
        <w:rPr>
          <w:rFonts w:ascii="Times New Roman" w:hAnsi="Times New Roman" w:cs="Times New Roman"/>
          <w:sz w:val="24"/>
          <w:szCs w:val="24"/>
        </w:rPr>
        <w:t>rowadzenie dokumentacji merytorycznej i organizacyjnej dotyczącej realizowanych zadań</w:t>
      </w:r>
      <w:r w:rsidRPr="004D0FAA">
        <w:rPr>
          <w:rFonts w:ascii="Times New Roman" w:hAnsi="Times New Roman" w:cs="Times New Roman"/>
          <w:sz w:val="24"/>
          <w:szCs w:val="24"/>
        </w:rPr>
        <w:t>;</w:t>
      </w:r>
    </w:p>
    <w:p w14:paraId="11B23EF5" w14:textId="32A3EC0C" w:rsidR="00EA3320" w:rsidRPr="004D0FAA" w:rsidRDefault="00EC6A27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>-P</w:t>
      </w:r>
      <w:r w:rsidR="00EA3320" w:rsidRPr="004D0FAA">
        <w:rPr>
          <w:rFonts w:ascii="Times New Roman" w:hAnsi="Times New Roman" w:cs="Times New Roman"/>
          <w:sz w:val="24"/>
          <w:szCs w:val="24"/>
        </w:rPr>
        <w:t>rzygotowanie propozycji programowej.</w:t>
      </w:r>
    </w:p>
    <w:p w14:paraId="109EC0C2" w14:textId="1B47B028" w:rsidR="001E3EF9" w:rsidRPr="004D0FAA" w:rsidRDefault="001E3EF9" w:rsidP="002156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0FAA">
        <w:rPr>
          <w:rFonts w:ascii="Times New Roman" w:hAnsi="Times New Roman" w:cs="Times New Roman"/>
          <w:b/>
          <w:bCs/>
          <w:sz w:val="24"/>
          <w:szCs w:val="24"/>
        </w:rPr>
        <w:t>Wymagania niezbędne:</w:t>
      </w:r>
    </w:p>
    <w:p w14:paraId="35559AEF" w14:textId="59CB78EB" w:rsidR="001E3EF9" w:rsidRPr="004D0FAA" w:rsidRDefault="001E3EF9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>- Posiada</w:t>
      </w:r>
      <w:r w:rsidR="002156D4" w:rsidRPr="004D0FAA">
        <w:rPr>
          <w:rFonts w:ascii="Times New Roman" w:hAnsi="Times New Roman" w:cs="Times New Roman"/>
          <w:sz w:val="24"/>
          <w:szCs w:val="24"/>
        </w:rPr>
        <w:t>nie</w:t>
      </w:r>
      <w:r w:rsidRPr="004D0FAA">
        <w:rPr>
          <w:rFonts w:ascii="Times New Roman" w:hAnsi="Times New Roman" w:cs="Times New Roman"/>
          <w:sz w:val="24"/>
          <w:szCs w:val="24"/>
        </w:rPr>
        <w:t xml:space="preserve"> obywatelstw</w:t>
      </w:r>
      <w:r w:rsidR="002156D4" w:rsidRPr="004D0FAA">
        <w:rPr>
          <w:rFonts w:ascii="Times New Roman" w:hAnsi="Times New Roman" w:cs="Times New Roman"/>
          <w:sz w:val="24"/>
          <w:szCs w:val="24"/>
        </w:rPr>
        <w:t>a</w:t>
      </w:r>
      <w:r w:rsidRPr="004D0FAA">
        <w:rPr>
          <w:rFonts w:ascii="Times New Roman" w:hAnsi="Times New Roman" w:cs="Times New Roman"/>
          <w:sz w:val="24"/>
          <w:szCs w:val="24"/>
        </w:rPr>
        <w:t xml:space="preserve"> polskie</w:t>
      </w:r>
      <w:r w:rsidR="002156D4" w:rsidRPr="004D0FAA">
        <w:rPr>
          <w:rFonts w:ascii="Times New Roman" w:hAnsi="Times New Roman" w:cs="Times New Roman"/>
          <w:sz w:val="24"/>
          <w:szCs w:val="24"/>
        </w:rPr>
        <w:t>go;</w:t>
      </w:r>
    </w:p>
    <w:p w14:paraId="30258F1A" w14:textId="30417238" w:rsidR="001E3EF9" w:rsidRPr="004D0FAA" w:rsidRDefault="001E3EF9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 xml:space="preserve">- </w:t>
      </w:r>
      <w:r w:rsidR="002156D4" w:rsidRPr="004D0FAA">
        <w:rPr>
          <w:rFonts w:ascii="Times New Roman" w:hAnsi="Times New Roman" w:cs="Times New Roman"/>
          <w:sz w:val="24"/>
          <w:szCs w:val="24"/>
        </w:rPr>
        <w:t>P</w:t>
      </w:r>
      <w:r w:rsidRPr="004D0FAA">
        <w:rPr>
          <w:rFonts w:ascii="Times New Roman" w:hAnsi="Times New Roman" w:cs="Times New Roman"/>
          <w:sz w:val="24"/>
          <w:szCs w:val="24"/>
        </w:rPr>
        <w:t>ełną zdolność do czynności prawnych oraz korzysta</w:t>
      </w:r>
      <w:r w:rsidR="002156D4" w:rsidRPr="004D0FAA">
        <w:rPr>
          <w:rFonts w:ascii="Times New Roman" w:hAnsi="Times New Roman" w:cs="Times New Roman"/>
          <w:sz w:val="24"/>
          <w:szCs w:val="24"/>
        </w:rPr>
        <w:t>nie</w:t>
      </w:r>
      <w:r w:rsidRPr="004D0FAA">
        <w:rPr>
          <w:rFonts w:ascii="Times New Roman" w:hAnsi="Times New Roman" w:cs="Times New Roman"/>
          <w:sz w:val="24"/>
          <w:szCs w:val="24"/>
        </w:rPr>
        <w:t xml:space="preserve"> z pełni praw publicznych</w:t>
      </w:r>
      <w:r w:rsidR="002156D4" w:rsidRPr="004D0FAA">
        <w:rPr>
          <w:rFonts w:ascii="Times New Roman" w:hAnsi="Times New Roman" w:cs="Times New Roman"/>
          <w:sz w:val="24"/>
          <w:szCs w:val="24"/>
        </w:rPr>
        <w:t>;</w:t>
      </w:r>
    </w:p>
    <w:p w14:paraId="2BEFAED7" w14:textId="7FE47ABB" w:rsidR="001E3EF9" w:rsidRPr="004D0FAA" w:rsidRDefault="001E3EF9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>- Nie była karana prawomocnym wyrokiem sądu za umyślne przestępstwo ścigane z oskarżenia publicznego lub umyślne przestępstwo skarbowe</w:t>
      </w:r>
      <w:r w:rsidR="002156D4" w:rsidRPr="004D0FAA">
        <w:rPr>
          <w:rFonts w:ascii="Times New Roman" w:hAnsi="Times New Roman" w:cs="Times New Roman"/>
          <w:sz w:val="24"/>
          <w:szCs w:val="24"/>
        </w:rPr>
        <w:t>;</w:t>
      </w:r>
    </w:p>
    <w:p w14:paraId="25133224" w14:textId="644FEF03" w:rsidR="001E3EF9" w:rsidRPr="004D0FAA" w:rsidRDefault="001E3EF9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 xml:space="preserve">- </w:t>
      </w:r>
      <w:r w:rsidR="002156D4" w:rsidRPr="004D0FAA">
        <w:rPr>
          <w:rFonts w:ascii="Times New Roman" w:hAnsi="Times New Roman" w:cs="Times New Roman"/>
          <w:sz w:val="24"/>
          <w:szCs w:val="24"/>
        </w:rPr>
        <w:t>N</w:t>
      </w:r>
      <w:r w:rsidRPr="004D0FAA">
        <w:rPr>
          <w:rFonts w:ascii="Times New Roman" w:hAnsi="Times New Roman" w:cs="Times New Roman"/>
          <w:sz w:val="24"/>
          <w:szCs w:val="24"/>
        </w:rPr>
        <w:t>ieposzlakowan</w:t>
      </w:r>
      <w:r w:rsidR="002156D4" w:rsidRPr="004D0FAA">
        <w:rPr>
          <w:rFonts w:ascii="Times New Roman" w:hAnsi="Times New Roman" w:cs="Times New Roman"/>
          <w:sz w:val="24"/>
          <w:szCs w:val="24"/>
        </w:rPr>
        <w:t>a</w:t>
      </w:r>
      <w:r w:rsidRPr="004D0FAA">
        <w:rPr>
          <w:rFonts w:ascii="Times New Roman" w:hAnsi="Times New Roman" w:cs="Times New Roman"/>
          <w:sz w:val="24"/>
          <w:szCs w:val="24"/>
        </w:rPr>
        <w:t xml:space="preserve"> opini</w:t>
      </w:r>
      <w:r w:rsidR="002156D4" w:rsidRPr="004D0FAA">
        <w:rPr>
          <w:rFonts w:ascii="Times New Roman" w:hAnsi="Times New Roman" w:cs="Times New Roman"/>
          <w:sz w:val="24"/>
          <w:szCs w:val="24"/>
        </w:rPr>
        <w:t>a;</w:t>
      </w:r>
    </w:p>
    <w:p w14:paraId="6C776638" w14:textId="44D716D5" w:rsidR="001E3EF9" w:rsidRPr="004D0FAA" w:rsidRDefault="001E3EF9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 xml:space="preserve">- </w:t>
      </w:r>
      <w:r w:rsidR="002156D4" w:rsidRPr="004D0FAA">
        <w:rPr>
          <w:rFonts w:ascii="Times New Roman" w:hAnsi="Times New Roman" w:cs="Times New Roman"/>
          <w:sz w:val="24"/>
          <w:szCs w:val="24"/>
        </w:rPr>
        <w:t>W</w:t>
      </w:r>
      <w:r w:rsidRPr="004D0FAA">
        <w:rPr>
          <w:rFonts w:ascii="Times New Roman" w:hAnsi="Times New Roman" w:cs="Times New Roman"/>
          <w:sz w:val="24"/>
          <w:szCs w:val="24"/>
        </w:rPr>
        <w:t>ykształcenie wyższe</w:t>
      </w:r>
      <w:r w:rsidR="002156D4" w:rsidRPr="004D0FAA">
        <w:rPr>
          <w:rFonts w:ascii="Times New Roman" w:hAnsi="Times New Roman" w:cs="Times New Roman"/>
          <w:sz w:val="24"/>
          <w:szCs w:val="24"/>
        </w:rPr>
        <w:t>;</w:t>
      </w:r>
    </w:p>
    <w:p w14:paraId="581C32CD" w14:textId="60CA19B0" w:rsidR="001E3EF9" w:rsidRPr="004D0FAA" w:rsidRDefault="001E3EF9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>- Prawo jazdy kat. B.</w:t>
      </w:r>
    </w:p>
    <w:p w14:paraId="2E86AEB8" w14:textId="09327E7E" w:rsidR="008210B0" w:rsidRPr="004D0FAA" w:rsidRDefault="008210B0" w:rsidP="002156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0FAA">
        <w:rPr>
          <w:rFonts w:ascii="Times New Roman" w:hAnsi="Times New Roman" w:cs="Times New Roman"/>
          <w:b/>
          <w:bCs/>
          <w:sz w:val="24"/>
          <w:szCs w:val="24"/>
        </w:rPr>
        <w:t>Wymagania</w:t>
      </w:r>
      <w:r w:rsidR="001E3EF9" w:rsidRPr="004D0FAA">
        <w:rPr>
          <w:rFonts w:ascii="Times New Roman" w:hAnsi="Times New Roman" w:cs="Times New Roman"/>
          <w:b/>
          <w:bCs/>
          <w:sz w:val="24"/>
          <w:szCs w:val="24"/>
        </w:rPr>
        <w:t xml:space="preserve"> dodatkowe</w:t>
      </w:r>
      <w:r w:rsidRPr="004D0FA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DF6C57" w14:textId="6C5A5FF5" w:rsidR="001E3EF9" w:rsidRPr="004D0FAA" w:rsidRDefault="001E3EF9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>- Znajomość przepisów prawa z zakresu: Ustawy o organizowaniu i prowadzeniu działalności kulturalnej, Ustawa o bibliotekach</w:t>
      </w:r>
      <w:r w:rsidR="004D0FAA" w:rsidRPr="004D0FAA">
        <w:rPr>
          <w:rFonts w:ascii="Times New Roman" w:hAnsi="Times New Roman" w:cs="Times New Roman"/>
          <w:sz w:val="24"/>
          <w:szCs w:val="24"/>
        </w:rPr>
        <w:t>;</w:t>
      </w:r>
    </w:p>
    <w:p w14:paraId="59D07712" w14:textId="32AE79F2" w:rsidR="008210B0" w:rsidRPr="004D0FAA" w:rsidRDefault="008210B0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 xml:space="preserve">- </w:t>
      </w:r>
      <w:r w:rsidR="001E3EF9" w:rsidRPr="004D0FAA">
        <w:rPr>
          <w:rFonts w:ascii="Times New Roman" w:hAnsi="Times New Roman" w:cs="Times New Roman"/>
          <w:sz w:val="24"/>
          <w:szCs w:val="24"/>
        </w:rPr>
        <w:t>U</w:t>
      </w:r>
      <w:r w:rsidRPr="004D0FAA">
        <w:rPr>
          <w:rFonts w:ascii="Times New Roman" w:hAnsi="Times New Roman" w:cs="Times New Roman"/>
          <w:sz w:val="24"/>
          <w:szCs w:val="24"/>
        </w:rPr>
        <w:t>miejętności samodzielnej organizacji pracy;</w:t>
      </w:r>
    </w:p>
    <w:p w14:paraId="2D74C222" w14:textId="24BBA927" w:rsidR="008210B0" w:rsidRPr="004D0FAA" w:rsidRDefault="008210B0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 xml:space="preserve">- </w:t>
      </w:r>
      <w:r w:rsidR="001E3EF9" w:rsidRPr="004D0FAA">
        <w:rPr>
          <w:rFonts w:ascii="Times New Roman" w:hAnsi="Times New Roman" w:cs="Times New Roman"/>
          <w:sz w:val="24"/>
          <w:szCs w:val="24"/>
        </w:rPr>
        <w:t>U</w:t>
      </w:r>
      <w:r w:rsidRPr="004D0FAA">
        <w:rPr>
          <w:rFonts w:ascii="Times New Roman" w:hAnsi="Times New Roman" w:cs="Times New Roman"/>
          <w:sz w:val="24"/>
          <w:szCs w:val="24"/>
        </w:rPr>
        <w:t>miejętności pracy w zespole;</w:t>
      </w:r>
    </w:p>
    <w:p w14:paraId="73486EF6" w14:textId="2FAB8D0F" w:rsidR="008210B0" w:rsidRPr="004D0FAA" w:rsidRDefault="008210B0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E3EF9" w:rsidRPr="004D0FAA">
        <w:rPr>
          <w:rFonts w:ascii="Times New Roman" w:hAnsi="Times New Roman" w:cs="Times New Roman"/>
          <w:sz w:val="24"/>
          <w:szCs w:val="24"/>
        </w:rPr>
        <w:t>Z</w:t>
      </w:r>
      <w:r w:rsidRPr="004D0FAA">
        <w:rPr>
          <w:rFonts w:ascii="Times New Roman" w:hAnsi="Times New Roman" w:cs="Times New Roman"/>
          <w:sz w:val="24"/>
          <w:szCs w:val="24"/>
        </w:rPr>
        <w:t>dolności do pracy nad kilkoma zadaniami równocześnie oraz rzetelności i dbałości o szczegóły;</w:t>
      </w:r>
    </w:p>
    <w:p w14:paraId="3CD5C0B0" w14:textId="71269FD1" w:rsidR="008210B0" w:rsidRPr="004D0FAA" w:rsidRDefault="008210B0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 xml:space="preserve">- </w:t>
      </w:r>
      <w:r w:rsidR="001E3EF9" w:rsidRPr="004D0FAA">
        <w:rPr>
          <w:rFonts w:ascii="Times New Roman" w:hAnsi="Times New Roman" w:cs="Times New Roman"/>
          <w:sz w:val="24"/>
          <w:szCs w:val="24"/>
        </w:rPr>
        <w:t>C</w:t>
      </w:r>
      <w:r w:rsidRPr="004D0FAA">
        <w:rPr>
          <w:rFonts w:ascii="Times New Roman" w:hAnsi="Times New Roman" w:cs="Times New Roman"/>
          <w:sz w:val="24"/>
          <w:szCs w:val="24"/>
        </w:rPr>
        <w:t>hęci i gotowości do zdobywania nowej wiedzy i nabywania nowych umiejętności;</w:t>
      </w:r>
    </w:p>
    <w:p w14:paraId="6F4DFA60" w14:textId="324B54EA" w:rsidR="008210B0" w:rsidRPr="004D0FAA" w:rsidRDefault="008210B0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 xml:space="preserve">- </w:t>
      </w:r>
      <w:r w:rsidR="001E3EF9" w:rsidRPr="004D0FAA">
        <w:rPr>
          <w:rFonts w:ascii="Times New Roman" w:hAnsi="Times New Roman" w:cs="Times New Roman"/>
          <w:sz w:val="24"/>
          <w:szCs w:val="24"/>
        </w:rPr>
        <w:t>W</w:t>
      </w:r>
      <w:r w:rsidRPr="004D0FAA">
        <w:rPr>
          <w:rFonts w:ascii="Times New Roman" w:hAnsi="Times New Roman" w:cs="Times New Roman"/>
          <w:sz w:val="24"/>
          <w:szCs w:val="24"/>
        </w:rPr>
        <w:t>ysoka kultur</w:t>
      </w:r>
      <w:r w:rsidR="004D0FAA" w:rsidRPr="004D0FAA">
        <w:rPr>
          <w:rFonts w:ascii="Times New Roman" w:hAnsi="Times New Roman" w:cs="Times New Roman"/>
          <w:sz w:val="24"/>
          <w:szCs w:val="24"/>
        </w:rPr>
        <w:t>a</w:t>
      </w:r>
      <w:r w:rsidRPr="004D0FAA">
        <w:rPr>
          <w:rFonts w:ascii="Times New Roman" w:hAnsi="Times New Roman" w:cs="Times New Roman"/>
          <w:sz w:val="24"/>
          <w:szCs w:val="24"/>
        </w:rPr>
        <w:t xml:space="preserve"> osobis</w:t>
      </w:r>
      <w:r w:rsidR="004D0FAA" w:rsidRPr="004D0FAA">
        <w:rPr>
          <w:rFonts w:ascii="Times New Roman" w:hAnsi="Times New Roman" w:cs="Times New Roman"/>
          <w:sz w:val="24"/>
          <w:szCs w:val="24"/>
        </w:rPr>
        <w:t>ta</w:t>
      </w:r>
      <w:r w:rsidRPr="004D0FAA">
        <w:rPr>
          <w:rFonts w:ascii="Times New Roman" w:hAnsi="Times New Roman" w:cs="Times New Roman"/>
          <w:sz w:val="24"/>
          <w:szCs w:val="24"/>
        </w:rPr>
        <w:t>;</w:t>
      </w:r>
    </w:p>
    <w:p w14:paraId="1D8B17EF" w14:textId="38FF4C05" w:rsidR="008210B0" w:rsidRPr="004D0FAA" w:rsidRDefault="008210B0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 xml:space="preserve">- </w:t>
      </w:r>
      <w:r w:rsidR="001E3EF9" w:rsidRPr="004D0FAA">
        <w:rPr>
          <w:rFonts w:ascii="Times New Roman" w:hAnsi="Times New Roman" w:cs="Times New Roman"/>
          <w:sz w:val="24"/>
          <w:szCs w:val="24"/>
        </w:rPr>
        <w:t>P</w:t>
      </w:r>
      <w:r w:rsidRPr="004D0FAA">
        <w:rPr>
          <w:rFonts w:ascii="Times New Roman" w:hAnsi="Times New Roman" w:cs="Times New Roman"/>
          <w:sz w:val="24"/>
          <w:szCs w:val="24"/>
        </w:rPr>
        <w:t>raktyczna znajomości pakietu MS Office (Word, Power Point, Outlook)</w:t>
      </w:r>
      <w:r w:rsidR="001E3EF9" w:rsidRPr="004D0FAA">
        <w:rPr>
          <w:rFonts w:ascii="Times New Roman" w:hAnsi="Times New Roman" w:cs="Times New Roman"/>
          <w:sz w:val="24"/>
          <w:szCs w:val="24"/>
        </w:rPr>
        <w:t>, Adobe</w:t>
      </w:r>
      <w:r w:rsidRPr="004D0FAA">
        <w:rPr>
          <w:rFonts w:ascii="Times New Roman" w:hAnsi="Times New Roman" w:cs="Times New Roman"/>
          <w:sz w:val="24"/>
          <w:szCs w:val="24"/>
        </w:rPr>
        <w:t>;</w:t>
      </w:r>
    </w:p>
    <w:p w14:paraId="37F86070" w14:textId="02EF1750" w:rsidR="008210B0" w:rsidRPr="004D0FAA" w:rsidRDefault="008210B0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 xml:space="preserve">- </w:t>
      </w:r>
      <w:r w:rsidR="001E3EF9" w:rsidRPr="004D0FAA">
        <w:rPr>
          <w:rFonts w:ascii="Times New Roman" w:hAnsi="Times New Roman" w:cs="Times New Roman"/>
          <w:sz w:val="24"/>
          <w:szCs w:val="24"/>
        </w:rPr>
        <w:t>Kreatywność</w:t>
      </w:r>
      <w:r w:rsidRPr="004D0FAA">
        <w:rPr>
          <w:rFonts w:ascii="Times New Roman" w:hAnsi="Times New Roman" w:cs="Times New Roman"/>
          <w:sz w:val="24"/>
          <w:szCs w:val="24"/>
        </w:rPr>
        <w:t>.</w:t>
      </w:r>
    </w:p>
    <w:p w14:paraId="5528354D" w14:textId="77777777" w:rsidR="00EC6A27" w:rsidRPr="004D0FAA" w:rsidRDefault="00EC6A27" w:rsidP="002156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0FAA">
        <w:rPr>
          <w:rFonts w:ascii="Times New Roman" w:hAnsi="Times New Roman" w:cs="Times New Roman"/>
          <w:b/>
          <w:bCs/>
          <w:sz w:val="24"/>
          <w:szCs w:val="24"/>
        </w:rPr>
        <w:t>Wymagane dokumenty:</w:t>
      </w:r>
    </w:p>
    <w:p w14:paraId="0291AD35" w14:textId="341612C6" w:rsidR="00EC6A27" w:rsidRPr="004D0FAA" w:rsidRDefault="00EC6A27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>- List motywacyjny oraz CV;</w:t>
      </w:r>
    </w:p>
    <w:p w14:paraId="29AE82C0" w14:textId="67B98D15" w:rsidR="00EC6A27" w:rsidRPr="004D0FAA" w:rsidRDefault="00EC6A27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>-Oświadczenie kandydata o braku prawomocnego skazania wyrokiem sądu za umyślne przestępstwo ścigane z oskarżenia publicznego lub umyślne przestępstwo skarbowe;</w:t>
      </w:r>
    </w:p>
    <w:p w14:paraId="26DAD7F2" w14:textId="72968DFC" w:rsidR="00EC6A27" w:rsidRPr="004D0FAA" w:rsidRDefault="00EC6A27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>-Oświadczenie kandydata o posiadaniu pełnej zdolności do czynności prawnych oraz o korzystaniu z pełni praw publicznych;</w:t>
      </w:r>
    </w:p>
    <w:p w14:paraId="349B2160" w14:textId="54DA7A84" w:rsidR="00EC6A27" w:rsidRPr="004D0FAA" w:rsidRDefault="00EC6A27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>- Kserokopie dokumentów potwierdzających wykształcenie (poświadczone za zgodność z oryginałem przez kandydata);</w:t>
      </w:r>
    </w:p>
    <w:p w14:paraId="3E5C3E23" w14:textId="4133D126" w:rsidR="00EC6A27" w:rsidRPr="004D0FAA" w:rsidRDefault="00EC6A27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>-Kserokopie dokumentów potwierdzających doświadczenie zawodowe (świadectwa pracy, zaświadczenia o zatrudnieniu - poświadczone za zgodność z oryginałem przez kandydata);</w:t>
      </w:r>
    </w:p>
    <w:p w14:paraId="73C88B85" w14:textId="136644C8" w:rsidR="00EC6A27" w:rsidRPr="004D0FAA" w:rsidRDefault="00EC6A27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>-Oświadczenie kandydata o stanie zdrowia umożliwiającym podjęcie  pracy na stanowisku objętym postępowaniem konkursowym;</w:t>
      </w:r>
    </w:p>
    <w:p w14:paraId="19A51BB8" w14:textId="3E8926D9" w:rsidR="00EC6A27" w:rsidRPr="004D0FAA" w:rsidRDefault="00EC6A27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>-Oświadczenie o wyrażeniu zgody na przetwarzanie danych osobowych: ,,Wyrażam zgodę na przetwarzanie moich danych osobowych zawartych w dokumentach aplikacyjnych przez Centrum Kultury i Bibliotekę w Przytyku  z siedzibą przy ul. Szkolna 3, 26-650 Przytyk w celu przeprowadzenia procesu rekrutacji”.</w:t>
      </w:r>
    </w:p>
    <w:p w14:paraId="2EA41E96" w14:textId="173D611D" w:rsidR="00EC6A27" w:rsidRPr="004D0FAA" w:rsidRDefault="00EC6A27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 xml:space="preserve">Dokumenty należy składać w kopercie z adnotacją „Nabór na stanowisko </w:t>
      </w:r>
      <w:r w:rsidR="004D0FAA">
        <w:rPr>
          <w:rFonts w:ascii="Times New Roman" w:hAnsi="Times New Roman" w:cs="Times New Roman"/>
          <w:sz w:val="24"/>
          <w:szCs w:val="24"/>
        </w:rPr>
        <w:t>Pracownik ds. działalności kulturalnej</w:t>
      </w:r>
      <w:r w:rsidRPr="004D0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FAA">
        <w:rPr>
          <w:rFonts w:ascii="Times New Roman" w:hAnsi="Times New Roman" w:cs="Times New Roman"/>
          <w:sz w:val="24"/>
          <w:szCs w:val="24"/>
        </w:rPr>
        <w:t>CKiB</w:t>
      </w:r>
      <w:proofErr w:type="spellEnd"/>
      <w:r w:rsidRPr="004D0FAA">
        <w:rPr>
          <w:rFonts w:ascii="Times New Roman" w:hAnsi="Times New Roman" w:cs="Times New Roman"/>
          <w:sz w:val="24"/>
          <w:szCs w:val="24"/>
        </w:rPr>
        <w:t>” w terminie od 12.07.2021r. do 16.07.2021r. do godz. 21:00</w:t>
      </w:r>
    </w:p>
    <w:p w14:paraId="0947AC37" w14:textId="3D6F8E55" w:rsidR="008210B0" w:rsidRPr="004D0FAA" w:rsidRDefault="008210B0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 xml:space="preserve">– osobiście w siedzibie </w:t>
      </w:r>
      <w:proofErr w:type="spellStart"/>
      <w:r w:rsidRPr="004D0FAA">
        <w:rPr>
          <w:rFonts w:ascii="Times New Roman" w:hAnsi="Times New Roman" w:cs="Times New Roman"/>
          <w:sz w:val="24"/>
          <w:szCs w:val="24"/>
        </w:rPr>
        <w:t>CKiB</w:t>
      </w:r>
      <w:proofErr w:type="spellEnd"/>
      <w:r w:rsidRPr="004D0FAA">
        <w:rPr>
          <w:rFonts w:ascii="Times New Roman" w:hAnsi="Times New Roman" w:cs="Times New Roman"/>
          <w:sz w:val="24"/>
          <w:szCs w:val="24"/>
        </w:rPr>
        <w:t xml:space="preserve"> w Przytyku, ul. Szkolna 3, 26-650 Przytyk;</w:t>
      </w:r>
    </w:p>
    <w:p w14:paraId="21D8E363" w14:textId="6DEAC5D5" w:rsidR="00883772" w:rsidRPr="004D0FAA" w:rsidRDefault="008210B0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 xml:space="preserve">– listownie na adres: </w:t>
      </w:r>
      <w:r w:rsidR="00EA62E9" w:rsidRPr="004D0FAA">
        <w:rPr>
          <w:rFonts w:ascii="Times New Roman" w:hAnsi="Times New Roman" w:cs="Times New Roman"/>
          <w:sz w:val="24"/>
          <w:szCs w:val="24"/>
        </w:rPr>
        <w:t xml:space="preserve">Centrum Kultury i Biblioteka w Przytyku ul. Szkolna 3, 26-650 Przytyk </w:t>
      </w:r>
    </w:p>
    <w:p w14:paraId="18981BDE" w14:textId="77777777" w:rsidR="00883772" w:rsidRPr="004D0FAA" w:rsidRDefault="00883772" w:rsidP="00215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 xml:space="preserve">Kandydat wyłoniony w drodze naboru przed zawarciem umowy o pracę zobowiązany jest przedłożyć oryginał aktualnego zaświadczenia z Krajowego Rejestru Karnego o nieskazaniu prawomocnym wyrokiem sądu za umyślne przestępstwo ścigane z oskarżenia publicznego lub umyślne przestępstwo skarbowe. </w:t>
      </w:r>
    </w:p>
    <w:p w14:paraId="0F7AB695" w14:textId="66EDAE2A" w:rsidR="00883772" w:rsidRPr="004D0FAA" w:rsidRDefault="00883772" w:rsidP="002156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>O zachowaniu terminu decyduje data wpływu do Centrum Kultury i Biblioteki w Przytyku. Dokumenty złożone po tym terminie nie będą rozpatrywane. Lista kandydatów, którzy spełnią wymagania formalne określone w ogłoszeniu o naborze zostanie umieszczona na stronie internetowej BIP</w:t>
      </w:r>
      <w:r w:rsidR="00B81D43" w:rsidRPr="004D0FAA">
        <w:rPr>
          <w:rFonts w:ascii="Times New Roman" w:hAnsi="Times New Roman" w:cs="Times New Roman"/>
          <w:sz w:val="24"/>
          <w:szCs w:val="24"/>
        </w:rPr>
        <w:t xml:space="preserve"> Gminy Przytyk w zakładce: Centrum Kultury i Biblioteka w Przytyku</w:t>
      </w:r>
      <w:r w:rsidRPr="004D0FAA">
        <w:rPr>
          <w:rFonts w:ascii="Times New Roman" w:hAnsi="Times New Roman" w:cs="Times New Roman"/>
          <w:sz w:val="24"/>
          <w:szCs w:val="24"/>
        </w:rPr>
        <w:t xml:space="preserve"> oraz </w:t>
      </w:r>
      <w:r w:rsidRPr="004D0FAA">
        <w:rPr>
          <w:rFonts w:ascii="Times New Roman" w:hAnsi="Times New Roman" w:cs="Times New Roman"/>
          <w:sz w:val="24"/>
          <w:szCs w:val="24"/>
        </w:rPr>
        <w:lastRenderedPageBreak/>
        <w:t>na tablicy ogłoszeń instytucji po upływie terminu do złożenia dokumentów. Dokumenty osób nie zakwalifikowanych zostaną odesłane.</w:t>
      </w:r>
    </w:p>
    <w:p w14:paraId="71BB3004" w14:textId="77777777" w:rsidR="00883772" w:rsidRPr="004D0FAA" w:rsidRDefault="00883772" w:rsidP="00215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13D139" w14:textId="77777777" w:rsidR="00883772" w:rsidRPr="004D0FAA" w:rsidRDefault="00883772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>Informacje dodatkowe:</w:t>
      </w:r>
    </w:p>
    <w:p w14:paraId="69E0B8F5" w14:textId="426864F0" w:rsidR="00883772" w:rsidRPr="004D0FAA" w:rsidRDefault="00883772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>Nabór zostanie przeprowadzony w dwóch etapach:</w:t>
      </w:r>
    </w:p>
    <w:p w14:paraId="6D246C5D" w14:textId="77777777" w:rsidR="00883772" w:rsidRPr="004D0FAA" w:rsidRDefault="00883772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>I etap – analiza dokumentów pod względem spełnienia wymogów formalnych</w:t>
      </w:r>
    </w:p>
    <w:p w14:paraId="295E1210" w14:textId="6D7D09F0" w:rsidR="00883772" w:rsidRPr="004D0FAA" w:rsidRDefault="00883772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 xml:space="preserve">II etap – </w:t>
      </w:r>
      <w:r w:rsidR="00B81D43" w:rsidRPr="004D0FAA">
        <w:rPr>
          <w:rFonts w:ascii="Times New Roman" w:hAnsi="Times New Roman" w:cs="Times New Roman"/>
          <w:sz w:val="24"/>
          <w:szCs w:val="24"/>
        </w:rPr>
        <w:t>rozmowa kwalifikacyjna</w:t>
      </w:r>
    </w:p>
    <w:p w14:paraId="70F331D3" w14:textId="72C5A7D2" w:rsidR="00B81D43" w:rsidRPr="004D0FAA" w:rsidRDefault="00B81D43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>O zakwalifikowaniu do II etapu naboru kandydaci zostaną powiadomieni telefonicznie na podany w ofercie numer telefonu.</w:t>
      </w:r>
    </w:p>
    <w:p w14:paraId="18E7C768" w14:textId="4E7B937C" w:rsidR="00883772" w:rsidRPr="004D0FAA" w:rsidRDefault="00EC6A27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>Informacji w powyższej sprawie udziela – Dyrektor- Ilona Drabik, tel. 512-095-992.</w:t>
      </w:r>
    </w:p>
    <w:p w14:paraId="4E0AC346" w14:textId="77777777" w:rsidR="00883772" w:rsidRPr="004D0FAA" w:rsidRDefault="00883772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 xml:space="preserve">Klauzula dla kandydatów do pracy </w:t>
      </w:r>
    </w:p>
    <w:p w14:paraId="0DF23DC8" w14:textId="00F73DE3" w:rsidR="00883772" w:rsidRPr="004D0FAA" w:rsidRDefault="00883772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 xml:space="preserve"> -Zgodnie z art. 13 ogólnego rozporządzenia o ochronie danych osobowych z dnia 27 kwietnia 2016 r.(Dz. Urz. UE L 119 z 04.05.2016) informuję, iż:</w:t>
      </w:r>
    </w:p>
    <w:p w14:paraId="2138E3F8" w14:textId="4D743616" w:rsidR="00883772" w:rsidRPr="004D0FAA" w:rsidRDefault="00B81D43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 xml:space="preserve">- </w:t>
      </w:r>
      <w:r w:rsidR="00883772" w:rsidRPr="004D0FAA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 w:rsidRPr="004D0FAA">
        <w:rPr>
          <w:rFonts w:ascii="Times New Roman" w:hAnsi="Times New Roman" w:cs="Times New Roman"/>
          <w:sz w:val="24"/>
          <w:szCs w:val="24"/>
        </w:rPr>
        <w:t xml:space="preserve">Centrum Kultury i Biblioteka </w:t>
      </w:r>
      <w:r w:rsidR="00883772" w:rsidRPr="004D0FAA">
        <w:rPr>
          <w:rFonts w:ascii="Times New Roman" w:hAnsi="Times New Roman" w:cs="Times New Roman"/>
          <w:sz w:val="24"/>
          <w:szCs w:val="24"/>
        </w:rPr>
        <w:t xml:space="preserve"> w Przytyku, 26-650 Przytyk, ul. </w:t>
      </w:r>
      <w:r w:rsidRPr="004D0FAA">
        <w:rPr>
          <w:rFonts w:ascii="Times New Roman" w:hAnsi="Times New Roman" w:cs="Times New Roman"/>
          <w:sz w:val="24"/>
          <w:szCs w:val="24"/>
        </w:rPr>
        <w:t xml:space="preserve">Szkolna 3 </w:t>
      </w:r>
      <w:r w:rsidR="00883772" w:rsidRPr="004D0FAA">
        <w:rPr>
          <w:rFonts w:ascii="Times New Roman" w:hAnsi="Times New Roman" w:cs="Times New Roman"/>
          <w:sz w:val="24"/>
          <w:szCs w:val="24"/>
        </w:rPr>
        <w:t>.</w:t>
      </w:r>
    </w:p>
    <w:p w14:paraId="1E8E716B" w14:textId="522CC321" w:rsidR="00883772" w:rsidRPr="004D0FAA" w:rsidRDefault="00B81D43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>- Kontakt z Inspektorem Danych Osobowych za pośrednictwem poczty elektronicznej: iod.kowalik@gmail.com.</w:t>
      </w:r>
    </w:p>
    <w:p w14:paraId="59A1E4EB" w14:textId="2F2E6359" w:rsidR="00883772" w:rsidRPr="004D0FAA" w:rsidRDefault="00B81D43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 xml:space="preserve">- </w:t>
      </w:r>
      <w:r w:rsidR="00883772" w:rsidRPr="004D0FAA">
        <w:rPr>
          <w:rFonts w:ascii="Times New Roman" w:hAnsi="Times New Roman" w:cs="Times New Roman"/>
          <w:sz w:val="24"/>
          <w:szCs w:val="24"/>
        </w:rPr>
        <w:t>Pani/Pana dane osobowe przetwarzane będą w celu rekrutacji - na podstawie Art. 6 ust. 1 lit. a ogólnego rozporządzenia o ochronie danych osobowych z dnia 27 kwietnia 2016 r. oraz Kodeksu Pracy z dnia 26 czerwca 1974 r.</w:t>
      </w:r>
    </w:p>
    <w:p w14:paraId="32D7FD6A" w14:textId="7D98E8AF" w:rsidR="00883772" w:rsidRPr="004D0FAA" w:rsidRDefault="00B81D43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 xml:space="preserve">- </w:t>
      </w:r>
      <w:r w:rsidR="00883772" w:rsidRPr="004D0FAA">
        <w:rPr>
          <w:rFonts w:ascii="Times New Roman" w:hAnsi="Times New Roman" w:cs="Times New Roman"/>
          <w:sz w:val="24"/>
          <w:szCs w:val="24"/>
        </w:rPr>
        <w:t>Pani/Pana dane osobowe przechowywane będą przez okres rekrutacji.</w:t>
      </w:r>
    </w:p>
    <w:p w14:paraId="23219085" w14:textId="132BE89E" w:rsidR="00883772" w:rsidRPr="004D0FAA" w:rsidRDefault="00B81D43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 xml:space="preserve">- </w:t>
      </w:r>
      <w:r w:rsidR="00883772" w:rsidRPr="004D0FAA">
        <w:rPr>
          <w:rFonts w:ascii="Times New Roman" w:hAnsi="Times New Roman" w:cs="Times New Roman"/>
          <w:sz w:val="24"/>
          <w:szCs w:val="24"/>
        </w:rPr>
        <w:t>Posiada Pani/Pan prawo do żądania od administratora dostępu do danych osobowych, prawo do ich sprostowania, usunięcia lub ograniczenia przetwarzania, prawo do cofnięcia zgody.</w:t>
      </w:r>
    </w:p>
    <w:p w14:paraId="59B1FCF5" w14:textId="20480D02" w:rsidR="00883772" w:rsidRPr="004D0FAA" w:rsidRDefault="00B81D43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 xml:space="preserve">- </w:t>
      </w:r>
      <w:r w:rsidR="00883772" w:rsidRPr="004D0FAA">
        <w:rPr>
          <w:rFonts w:ascii="Times New Roman" w:hAnsi="Times New Roman" w:cs="Times New Roman"/>
          <w:sz w:val="24"/>
          <w:szCs w:val="24"/>
        </w:rPr>
        <w:t>Ma Pani/Pan prawo wniesienia skargi do organu nadzorczego Prezesa Urzędu Ochrony Danych Osobowych, ul. Stawki 2, 00-193 Warszawa.</w:t>
      </w:r>
    </w:p>
    <w:p w14:paraId="1C421727" w14:textId="2D3F5376" w:rsidR="00883772" w:rsidRPr="004D0FAA" w:rsidRDefault="00B81D43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 xml:space="preserve">- </w:t>
      </w:r>
      <w:r w:rsidR="00883772" w:rsidRPr="004D0FAA">
        <w:rPr>
          <w:rFonts w:ascii="Times New Roman" w:hAnsi="Times New Roman" w:cs="Times New Roman"/>
          <w:sz w:val="24"/>
          <w:szCs w:val="24"/>
        </w:rPr>
        <w:t>Podanie danych osobowych jest obligatoryjne w oparciu o przepisy prawa a w pozostałym zakresie jest dobrowolne.</w:t>
      </w:r>
    </w:p>
    <w:p w14:paraId="2E7EE5F9" w14:textId="61A2E1F0" w:rsidR="00883772" w:rsidRPr="004D0FAA" w:rsidRDefault="00B81D43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 xml:space="preserve">- </w:t>
      </w:r>
      <w:r w:rsidR="00883772" w:rsidRPr="004D0FAA">
        <w:rPr>
          <w:rFonts w:ascii="Times New Roman" w:hAnsi="Times New Roman" w:cs="Times New Roman"/>
          <w:sz w:val="24"/>
          <w:szCs w:val="24"/>
        </w:rPr>
        <w:t>Pani/Pana osobowe nie są przekazywane do państw trzecich.</w:t>
      </w:r>
    </w:p>
    <w:p w14:paraId="7560BC68" w14:textId="7A8DDC61" w:rsidR="00883772" w:rsidRPr="004D0FAA" w:rsidRDefault="00B81D43" w:rsidP="002156D4">
      <w:pPr>
        <w:jc w:val="both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 xml:space="preserve">- </w:t>
      </w:r>
      <w:r w:rsidR="00883772" w:rsidRPr="004D0FAA">
        <w:rPr>
          <w:rFonts w:ascii="Times New Roman" w:hAnsi="Times New Roman" w:cs="Times New Roman"/>
          <w:sz w:val="24"/>
          <w:szCs w:val="24"/>
        </w:rPr>
        <w:t>Pani/Pana dane osobowe nie są przetwarzane w sposób zautomatyzowany.</w:t>
      </w:r>
    </w:p>
    <w:p w14:paraId="2993A57B" w14:textId="77777777" w:rsidR="00B81D43" w:rsidRPr="004D0FAA" w:rsidRDefault="00B81D43" w:rsidP="00B81D43">
      <w:pPr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1B28D300" w14:textId="6C202E0D" w:rsidR="00883772" w:rsidRPr="004D0FAA" w:rsidRDefault="00B81D43" w:rsidP="00B81D43">
      <w:pPr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 xml:space="preserve">Dyrektor </w:t>
      </w:r>
      <w:proofErr w:type="spellStart"/>
      <w:r w:rsidRPr="004D0FAA">
        <w:rPr>
          <w:rFonts w:ascii="Times New Roman" w:hAnsi="Times New Roman" w:cs="Times New Roman"/>
          <w:sz w:val="24"/>
          <w:szCs w:val="24"/>
        </w:rPr>
        <w:t>CKiB</w:t>
      </w:r>
      <w:proofErr w:type="spellEnd"/>
      <w:r w:rsidRPr="004D0FAA">
        <w:rPr>
          <w:rFonts w:ascii="Times New Roman" w:hAnsi="Times New Roman" w:cs="Times New Roman"/>
          <w:sz w:val="24"/>
          <w:szCs w:val="24"/>
        </w:rPr>
        <w:t xml:space="preserve"> w Przytyku</w:t>
      </w:r>
    </w:p>
    <w:p w14:paraId="3BE246DC" w14:textId="31CC2D6B" w:rsidR="00883772" w:rsidRPr="004D0FAA" w:rsidRDefault="00883772" w:rsidP="004D0FAA">
      <w:pPr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4D0FAA">
        <w:rPr>
          <w:rFonts w:ascii="Times New Roman" w:hAnsi="Times New Roman" w:cs="Times New Roman"/>
          <w:sz w:val="24"/>
          <w:szCs w:val="24"/>
        </w:rPr>
        <w:t xml:space="preserve">/-/ </w:t>
      </w:r>
      <w:r w:rsidR="00B81D43" w:rsidRPr="004D0FAA">
        <w:rPr>
          <w:rFonts w:ascii="Times New Roman" w:hAnsi="Times New Roman" w:cs="Times New Roman"/>
          <w:sz w:val="24"/>
          <w:szCs w:val="24"/>
        </w:rPr>
        <w:t>Ilona Drabik</w:t>
      </w:r>
    </w:p>
    <w:p w14:paraId="7B91F7DF" w14:textId="26A90FAC" w:rsidR="008210B0" w:rsidRPr="004D0FAA" w:rsidRDefault="008210B0" w:rsidP="008210B0">
      <w:pPr>
        <w:rPr>
          <w:rFonts w:ascii="Times New Roman" w:hAnsi="Times New Roman" w:cs="Times New Roman"/>
          <w:sz w:val="24"/>
          <w:szCs w:val="24"/>
        </w:rPr>
      </w:pPr>
    </w:p>
    <w:sectPr w:rsidR="008210B0" w:rsidRPr="004D0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33"/>
    <w:rsid w:val="001E3EF9"/>
    <w:rsid w:val="002156D4"/>
    <w:rsid w:val="002D4333"/>
    <w:rsid w:val="004D0FAA"/>
    <w:rsid w:val="00746B12"/>
    <w:rsid w:val="007D344B"/>
    <w:rsid w:val="008210B0"/>
    <w:rsid w:val="00883772"/>
    <w:rsid w:val="009F78F5"/>
    <w:rsid w:val="00B64021"/>
    <w:rsid w:val="00B81D43"/>
    <w:rsid w:val="00BF7D23"/>
    <w:rsid w:val="00CB3F05"/>
    <w:rsid w:val="00EA3320"/>
    <w:rsid w:val="00EA62E9"/>
    <w:rsid w:val="00EC6A27"/>
    <w:rsid w:val="00FE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0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Drabik</dc:creator>
  <cp:lastModifiedBy>Anna Kosuniak</cp:lastModifiedBy>
  <cp:revision>2</cp:revision>
  <dcterms:created xsi:type="dcterms:W3CDTF">2021-07-09T07:04:00Z</dcterms:created>
  <dcterms:modified xsi:type="dcterms:W3CDTF">2021-07-09T07:04:00Z</dcterms:modified>
</cp:coreProperties>
</file>