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F4A57" w14:textId="77777777" w:rsidR="00424727" w:rsidRPr="001D2185" w:rsidRDefault="00424727" w:rsidP="00424727">
      <w:pPr>
        <w:ind w:right="-1"/>
      </w:pPr>
      <w:bookmarkStart w:id="0" w:name="_GoBack"/>
      <w:bookmarkEnd w:id="0"/>
    </w:p>
    <w:p w14:paraId="6643B88E" w14:textId="77777777" w:rsidR="00424727" w:rsidRPr="001D2185" w:rsidRDefault="00424727" w:rsidP="00424727">
      <w:pPr>
        <w:ind w:left="5387" w:right="-1"/>
        <w:jc w:val="center"/>
        <w:rPr>
          <w:sz w:val="18"/>
          <w:szCs w:val="18"/>
        </w:rPr>
      </w:pPr>
      <w:r w:rsidRPr="001D2185">
        <w:t xml:space="preserve">............................................. </w:t>
      </w:r>
      <w:r w:rsidRPr="001D2185">
        <w:rPr>
          <w:sz w:val="22"/>
        </w:rPr>
        <w:t>(</w:t>
      </w:r>
      <w:r w:rsidRPr="001D2185">
        <w:rPr>
          <w:sz w:val="18"/>
          <w:szCs w:val="18"/>
        </w:rPr>
        <w:t>miejscowość, data)</w:t>
      </w:r>
    </w:p>
    <w:p w14:paraId="4F0C0E54" w14:textId="77777777" w:rsidR="00424727" w:rsidRPr="001D2185" w:rsidRDefault="00424727" w:rsidP="00424727">
      <w:pPr>
        <w:ind w:left="5387" w:right="-1"/>
        <w:jc w:val="center"/>
        <w:rPr>
          <w:sz w:val="18"/>
          <w:szCs w:val="18"/>
        </w:rPr>
      </w:pPr>
    </w:p>
    <w:p w14:paraId="1C8E9831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  <w:r w:rsidRPr="001D2185">
        <w:rPr>
          <w:color w:val="000000"/>
          <w:shd w:val="clear" w:color="auto" w:fill="FFFFFF"/>
        </w:rPr>
        <w:t>……………………………………….</w:t>
      </w:r>
    </w:p>
    <w:p w14:paraId="257143F4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  <w:r w:rsidRPr="001D2185">
        <w:rPr>
          <w:color w:val="000000"/>
          <w:shd w:val="clear" w:color="auto" w:fill="FFFFFF"/>
        </w:rPr>
        <w:t>imię i nazwisko/nazwa wnioskodawcy</w:t>
      </w:r>
    </w:p>
    <w:p w14:paraId="0548AB4E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</w:p>
    <w:p w14:paraId="4FE083A3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  <w:r w:rsidRPr="001D2185">
        <w:rPr>
          <w:color w:val="000000"/>
          <w:shd w:val="clear" w:color="auto" w:fill="FFFFFF"/>
        </w:rPr>
        <w:t>……………………………………….</w:t>
      </w:r>
    </w:p>
    <w:p w14:paraId="7326D5CF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  <w:r w:rsidRPr="001D2185">
        <w:rPr>
          <w:color w:val="000000"/>
          <w:shd w:val="clear" w:color="auto" w:fill="FFFFFF"/>
        </w:rPr>
        <w:t>adres zamieszkania/ siedziby</w:t>
      </w:r>
    </w:p>
    <w:p w14:paraId="33E55EFC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</w:p>
    <w:p w14:paraId="0179BBE6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  <w:r w:rsidRPr="001D2185">
        <w:rPr>
          <w:color w:val="000000"/>
          <w:shd w:val="clear" w:color="auto" w:fill="FFFFFF"/>
        </w:rPr>
        <w:t>………………………………………</w:t>
      </w:r>
    </w:p>
    <w:p w14:paraId="362A0B92" w14:textId="77777777" w:rsidR="00424727" w:rsidRPr="001D2185" w:rsidRDefault="00424727" w:rsidP="00424727">
      <w:pPr>
        <w:autoSpaceDE w:val="0"/>
        <w:rPr>
          <w:color w:val="000000"/>
          <w:shd w:val="clear" w:color="auto" w:fill="FFFFFF"/>
        </w:rPr>
      </w:pPr>
      <w:r w:rsidRPr="001D2185">
        <w:rPr>
          <w:color w:val="000000"/>
          <w:shd w:val="clear" w:color="auto" w:fill="FFFFFF"/>
        </w:rPr>
        <w:t>tel. kontaktowy</w:t>
      </w:r>
    </w:p>
    <w:p w14:paraId="060AAF8B" w14:textId="77777777" w:rsidR="00424727" w:rsidRPr="001D2185" w:rsidRDefault="00424727" w:rsidP="00424727">
      <w:pPr>
        <w:ind w:left="4956" w:right="-1"/>
        <w:rPr>
          <w:b/>
        </w:rPr>
      </w:pPr>
      <w:r w:rsidRPr="001D2185">
        <w:rPr>
          <w:b/>
        </w:rPr>
        <w:t>Wójt Gminy Przytyk</w:t>
      </w:r>
    </w:p>
    <w:p w14:paraId="62FD1BB8" w14:textId="77777777" w:rsidR="00424727" w:rsidRPr="001D2185" w:rsidRDefault="00424727" w:rsidP="00424727">
      <w:pPr>
        <w:ind w:left="4956" w:right="-1"/>
        <w:rPr>
          <w:b/>
        </w:rPr>
      </w:pPr>
      <w:r w:rsidRPr="001D2185">
        <w:rPr>
          <w:b/>
        </w:rPr>
        <w:t>ul. Zachęta 57</w:t>
      </w:r>
    </w:p>
    <w:p w14:paraId="231D52D6" w14:textId="77777777" w:rsidR="00424727" w:rsidRPr="001D2185" w:rsidRDefault="00424727" w:rsidP="00424727">
      <w:pPr>
        <w:ind w:left="4956" w:right="-1"/>
        <w:rPr>
          <w:b/>
        </w:rPr>
      </w:pPr>
      <w:r w:rsidRPr="001D2185">
        <w:rPr>
          <w:b/>
        </w:rPr>
        <w:t>26-650 Przytyk</w:t>
      </w:r>
    </w:p>
    <w:p w14:paraId="36FFB249" w14:textId="77777777" w:rsidR="00424727" w:rsidRPr="001D2185" w:rsidRDefault="00424727" w:rsidP="00424727">
      <w:pPr>
        <w:ind w:left="5387" w:right="-1"/>
        <w:jc w:val="center"/>
        <w:rPr>
          <w:b/>
        </w:rPr>
      </w:pPr>
    </w:p>
    <w:p w14:paraId="0A676C7F" w14:textId="77777777" w:rsidR="00424727" w:rsidRPr="001D2185" w:rsidRDefault="00424727" w:rsidP="00424727">
      <w:pPr>
        <w:ind w:right="-1"/>
        <w:jc w:val="center"/>
      </w:pPr>
    </w:p>
    <w:p w14:paraId="3CB9ECAC" w14:textId="77777777" w:rsidR="00424727" w:rsidRPr="001D2185" w:rsidRDefault="00424727" w:rsidP="00424727">
      <w:pPr>
        <w:ind w:right="-1"/>
        <w:jc w:val="center"/>
        <w:rPr>
          <w:b/>
        </w:rPr>
      </w:pPr>
      <w:r w:rsidRPr="001D2185">
        <w:rPr>
          <w:b/>
        </w:rPr>
        <w:t>Rozliczenie</w:t>
      </w:r>
    </w:p>
    <w:p w14:paraId="43B96697" w14:textId="77777777" w:rsidR="00424727" w:rsidRPr="001D2185" w:rsidRDefault="00424727" w:rsidP="00424727">
      <w:pPr>
        <w:ind w:right="-1"/>
        <w:jc w:val="center"/>
        <w:rPr>
          <w:b/>
          <w:szCs w:val="28"/>
        </w:rPr>
      </w:pPr>
      <w:r w:rsidRPr="001D2185">
        <w:t xml:space="preserve">dotacji celowej na dofinansowanie zakupu i montażu ogniw fotowoltaicznych </w:t>
      </w:r>
    </w:p>
    <w:p w14:paraId="3AA17C1B" w14:textId="77777777" w:rsidR="00424727" w:rsidRPr="001D2185" w:rsidRDefault="00424727" w:rsidP="00424727"/>
    <w:p w14:paraId="6022FC10" w14:textId="77777777" w:rsidR="00424727" w:rsidRPr="001D2185" w:rsidRDefault="00424727" w:rsidP="00424727">
      <w:pPr>
        <w:jc w:val="both"/>
      </w:pPr>
      <w:r w:rsidRPr="001D2185">
        <w:t>Zgodnie z umową Nr ………………………………………. z dnia …………….. przedkładam/y rozliczenie obejmujące:</w:t>
      </w:r>
    </w:p>
    <w:p w14:paraId="392CCD00" w14:textId="77777777" w:rsidR="00424727" w:rsidRPr="001D2185" w:rsidRDefault="00424727" w:rsidP="00424727">
      <w:pPr>
        <w:numPr>
          <w:ilvl w:val="0"/>
          <w:numId w:val="1"/>
        </w:numPr>
        <w:tabs>
          <w:tab w:val="left" w:pos="426"/>
        </w:tabs>
        <w:suppressAutoHyphens/>
        <w:jc w:val="both"/>
      </w:pPr>
      <w:r w:rsidRPr="001D2185">
        <w:t xml:space="preserve">Kserokopie faktur VAT lub rachunków potwierdzających poniesione koszty inwestycji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988"/>
        <w:gridCol w:w="1869"/>
        <w:gridCol w:w="1748"/>
        <w:gridCol w:w="1641"/>
      </w:tblGrid>
      <w:tr w:rsidR="00424727" w:rsidRPr="001D2185" w14:paraId="6BA2E8CF" w14:textId="77777777" w:rsidTr="008C46BD">
        <w:tc>
          <w:tcPr>
            <w:tcW w:w="543" w:type="dxa"/>
            <w:shd w:val="clear" w:color="auto" w:fill="auto"/>
          </w:tcPr>
          <w:p w14:paraId="06C15504" w14:textId="77777777" w:rsidR="00424727" w:rsidRPr="001D2185" w:rsidRDefault="00424727" w:rsidP="008C46BD">
            <w:pPr>
              <w:jc w:val="center"/>
            </w:pPr>
            <w:r w:rsidRPr="001D2185">
              <w:t>Lp.</w:t>
            </w:r>
          </w:p>
        </w:tc>
        <w:tc>
          <w:tcPr>
            <w:tcW w:w="2988" w:type="dxa"/>
            <w:shd w:val="clear" w:color="auto" w:fill="auto"/>
          </w:tcPr>
          <w:p w14:paraId="41E73007" w14:textId="77777777" w:rsidR="00424727" w:rsidRPr="001D2185" w:rsidRDefault="00424727" w:rsidP="008C46BD">
            <w:pPr>
              <w:jc w:val="center"/>
            </w:pPr>
            <w:r w:rsidRPr="001D2185">
              <w:t>Nr faktury/rachunku</w:t>
            </w:r>
          </w:p>
        </w:tc>
        <w:tc>
          <w:tcPr>
            <w:tcW w:w="1869" w:type="dxa"/>
            <w:shd w:val="clear" w:color="auto" w:fill="auto"/>
          </w:tcPr>
          <w:p w14:paraId="5D2A5183" w14:textId="77777777" w:rsidR="00424727" w:rsidRPr="001D2185" w:rsidRDefault="00424727" w:rsidP="008C46BD">
            <w:pPr>
              <w:jc w:val="center"/>
            </w:pPr>
            <w:r w:rsidRPr="001D2185">
              <w:t>Data faktury/rachunku</w:t>
            </w:r>
          </w:p>
        </w:tc>
        <w:tc>
          <w:tcPr>
            <w:tcW w:w="1748" w:type="dxa"/>
            <w:shd w:val="clear" w:color="auto" w:fill="auto"/>
          </w:tcPr>
          <w:p w14:paraId="3B85E7AE" w14:textId="77777777" w:rsidR="00424727" w:rsidRPr="001D2185" w:rsidRDefault="00424727" w:rsidP="008C46BD">
            <w:pPr>
              <w:jc w:val="center"/>
            </w:pPr>
            <w:r w:rsidRPr="001D2185">
              <w:t>Kwota</w:t>
            </w:r>
          </w:p>
          <w:p w14:paraId="1B15D6EE" w14:textId="77777777" w:rsidR="00424727" w:rsidRPr="001D2185" w:rsidRDefault="00424727" w:rsidP="008C46BD">
            <w:pPr>
              <w:jc w:val="center"/>
            </w:pPr>
            <w:r w:rsidRPr="001D2185">
              <w:t>netto</w:t>
            </w:r>
          </w:p>
        </w:tc>
        <w:tc>
          <w:tcPr>
            <w:tcW w:w="1641" w:type="dxa"/>
            <w:shd w:val="clear" w:color="auto" w:fill="auto"/>
          </w:tcPr>
          <w:p w14:paraId="2FE31E56" w14:textId="77777777" w:rsidR="00424727" w:rsidRPr="001D2185" w:rsidRDefault="00424727" w:rsidP="008C46BD">
            <w:pPr>
              <w:jc w:val="center"/>
            </w:pPr>
            <w:r w:rsidRPr="001D2185">
              <w:t xml:space="preserve">Kwota </w:t>
            </w:r>
          </w:p>
          <w:p w14:paraId="370F93B9" w14:textId="77777777" w:rsidR="00424727" w:rsidRPr="001D2185" w:rsidRDefault="00424727" w:rsidP="008C46BD">
            <w:pPr>
              <w:jc w:val="center"/>
            </w:pPr>
            <w:r w:rsidRPr="001D2185">
              <w:t>brutto</w:t>
            </w:r>
          </w:p>
        </w:tc>
      </w:tr>
      <w:tr w:rsidR="00424727" w:rsidRPr="001D2185" w14:paraId="7D816FC2" w14:textId="77777777" w:rsidTr="008C46BD">
        <w:trPr>
          <w:trHeight w:val="454"/>
        </w:trPr>
        <w:tc>
          <w:tcPr>
            <w:tcW w:w="543" w:type="dxa"/>
            <w:shd w:val="clear" w:color="auto" w:fill="auto"/>
          </w:tcPr>
          <w:p w14:paraId="63CA4DC6" w14:textId="77777777" w:rsidR="00424727" w:rsidRPr="001D2185" w:rsidRDefault="00424727" w:rsidP="008C46BD">
            <w:r w:rsidRPr="001D2185">
              <w:t>1.</w:t>
            </w:r>
          </w:p>
        </w:tc>
        <w:tc>
          <w:tcPr>
            <w:tcW w:w="2988" w:type="dxa"/>
            <w:shd w:val="clear" w:color="auto" w:fill="auto"/>
          </w:tcPr>
          <w:p w14:paraId="63169971" w14:textId="77777777" w:rsidR="00424727" w:rsidRPr="001D2185" w:rsidRDefault="00424727" w:rsidP="008C46BD"/>
        </w:tc>
        <w:tc>
          <w:tcPr>
            <w:tcW w:w="1869" w:type="dxa"/>
            <w:shd w:val="clear" w:color="auto" w:fill="auto"/>
          </w:tcPr>
          <w:p w14:paraId="75096F32" w14:textId="77777777" w:rsidR="00424727" w:rsidRPr="001D2185" w:rsidRDefault="00424727" w:rsidP="008C46BD"/>
        </w:tc>
        <w:tc>
          <w:tcPr>
            <w:tcW w:w="1748" w:type="dxa"/>
            <w:shd w:val="clear" w:color="auto" w:fill="auto"/>
          </w:tcPr>
          <w:p w14:paraId="05FBC7A1" w14:textId="77777777" w:rsidR="00424727" w:rsidRPr="001D2185" w:rsidRDefault="00424727" w:rsidP="008C46BD"/>
        </w:tc>
        <w:tc>
          <w:tcPr>
            <w:tcW w:w="1641" w:type="dxa"/>
            <w:shd w:val="clear" w:color="auto" w:fill="auto"/>
          </w:tcPr>
          <w:p w14:paraId="272625B6" w14:textId="77777777" w:rsidR="00424727" w:rsidRPr="001D2185" w:rsidRDefault="00424727" w:rsidP="008C46BD"/>
        </w:tc>
      </w:tr>
      <w:tr w:rsidR="00424727" w:rsidRPr="001D2185" w14:paraId="4842931E" w14:textId="77777777" w:rsidTr="008C46BD">
        <w:trPr>
          <w:trHeight w:val="454"/>
        </w:trPr>
        <w:tc>
          <w:tcPr>
            <w:tcW w:w="543" w:type="dxa"/>
            <w:shd w:val="clear" w:color="auto" w:fill="auto"/>
          </w:tcPr>
          <w:p w14:paraId="69A971F7" w14:textId="77777777" w:rsidR="00424727" w:rsidRPr="001D2185" w:rsidRDefault="00424727" w:rsidP="008C46BD">
            <w:r w:rsidRPr="001D2185">
              <w:t>2.</w:t>
            </w:r>
          </w:p>
        </w:tc>
        <w:tc>
          <w:tcPr>
            <w:tcW w:w="2988" w:type="dxa"/>
            <w:shd w:val="clear" w:color="auto" w:fill="auto"/>
          </w:tcPr>
          <w:p w14:paraId="248600C0" w14:textId="77777777" w:rsidR="00424727" w:rsidRPr="001D2185" w:rsidRDefault="00424727" w:rsidP="008C46BD"/>
        </w:tc>
        <w:tc>
          <w:tcPr>
            <w:tcW w:w="1869" w:type="dxa"/>
            <w:shd w:val="clear" w:color="auto" w:fill="auto"/>
          </w:tcPr>
          <w:p w14:paraId="43D78E6E" w14:textId="77777777" w:rsidR="00424727" w:rsidRPr="001D2185" w:rsidRDefault="00424727" w:rsidP="008C46BD"/>
        </w:tc>
        <w:tc>
          <w:tcPr>
            <w:tcW w:w="1748" w:type="dxa"/>
            <w:shd w:val="clear" w:color="auto" w:fill="auto"/>
          </w:tcPr>
          <w:p w14:paraId="3F7FF325" w14:textId="77777777" w:rsidR="00424727" w:rsidRPr="001D2185" w:rsidRDefault="00424727" w:rsidP="008C46BD"/>
        </w:tc>
        <w:tc>
          <w:tcPr>
            <w:tcW w:w="1641" w:type="dxa"/>
            <w:shd w:val="clear" w:color="auto" w:fill="auto"/>
          </w:tcPr>
          <w:p w14:paraId="2A9F9C79" w14:textId="77777777" w:rsidR="00424727" w:rsidRPr="001D2185" w:rsidRDefault="00424727" w:rsidP="008C46BD"/>
        </w:tc>
      </w:tr>
      <w:tr w:rsidR="00424727" w:rsidRPr="001D2185" w14:paraId="6D480089" w14:textId="77777777" w:rsidTr="008C46BD">
        <w:trPr>
          <w:trHeight w:val="454"/>
        </w:trPr>
        <w:tc>
          <w:tcPr>
            <w:tcW w:w="543" w:type="dxa"/>
            <w:shd w:val="clear" w:color="auto" w:fill="auto"/>
          </w:tcPr>
          <w:p w14:paraId="3D12B27A" w14:textId="77777777" w:rsidR="00424727" w:rsidRPr="001D2185" w:rsidRDefault="00424727" w:rsidP="008C46BD">
            <w:r w:rsidRPr="001D2185">
              <w:t>3.</w:t>
            </w:r>
          </w:p>
        </w:tc>
        <w:tc>
          <w:tcPr>
            <w:tcW w:w="2988" w:type="dxa"/>
            <w:shd w:val="clear" w:color="auto" w:fill="auto"/>
          </w:tcPr>
          <w:p w14:paraId="1155BE3A" w14:textId="77777777" w:rsidR="00424727" w:rsidRPr="001D2185" w:rsidRDefault="00424727" w:rsidP="008C46BD"/>
        </w:tc>
        <w:tc>
          <w:tcPr>
            <w:tcW w:w="1869" w:type="dxa"/>
            <w:shd w:val="clear" w:color="auto" w:fill="auto"/>
          </w:tcPr>
          <w:p w14:paraId="216F6AA0" w14:textId="77777777" w:rsidR="00424727" w:rsidRPr="001D2185" w:rsidRDefault="00424727" w:rsidP="008C46BD"/>
        </w:tc>
        <w:tc>
          <w:tcPr>
            <w:tcW w:w="1748" w:type="dxa"/>
            <w:shd w:val="clear" w:color="auto" w:fill="auto"/>
          </w:tcPr>
          <w:p w14:paraId="4A5A2E67" w14:textId="77777777" w:rsidR="00424727" w:rsidRPr="001D2185" w:rsidRDefault="00424727" w:rsidP="008C46BD"/>
        </w:tc>
        <w:tc>
          <w:tcPr>
            <w:tcW w:w="1641" w:type="dxa"/>
            <w:shd w:val="clear" w:color="auto" w:fill="auto"/>
          </w:tcPr>
          <w:p w14:paraId="00B2FAB1" w14:textId="77777777" w:rsidR="00424727" w:rsidRPr="001D2185" w:rsidRDefault="00424727" w:rsidP="008C46BD"/>
        </w:tc>
      </w:tr>
      <w:tr w:rsidR="00424727" w:rsidRPr="001D2185" w14:paraId="75B62689" w14:textId="77777777" w:rsidTr="008C46BD">
        <w:trPr>
          <w:trHeight w:val="454"/>
        </w:trPr>
        <w:tc>
          <w:tcPr>
            <w:tcW w:w="543" w:type="dxa"/>
            <w:shd w:val="clear" w:color="auto" w:fill="auto"/>
          </w:tcPr>
          <w:p w14:paraId="7E49765D" w14:textId="77777777" w:rsidR="00424727" w:rsidRPr="001D2185" w:rsidRDefault="00424727" w:rsidP="008C46BD">
            <w:r w:rsidRPr="001D2185">
              <w:t>4.</w:t>
            </w:r>
          </w:p>
        </w:tc>
        <w:tc>
          <w:tcPr>
            <w:tcW w:w="2988" w:type="dxa"/>
            <w:shd w:val="clear" w:color="auto" w:fill="auto"/>
          </w:tcPr>
          <w:p w14:paraId="634EB70F" w14:textId="77777777" w:rsidR="00424727" w:rsidRPr="001D2185" w:rsidRDefault="00424727" w:rsidP="008C46BD"/>
        </w:tc>
        <w:tc>
          <w:tcPr>
            <w:tcW w:w="1869" w:type="dxa"/>
            <w:shd w:val="clear" w:color="auto" w:fill="auto"/>
          </w:tcPr>
          <w:p w14:paraId="5DD19C3B" w14:textId="77777777" w:rsidR="00424727" w:rsidRPr="001D2185" w:rsidRDefault="00424727" w:rsidP="008C46BD"/>
        </w:tc>
        <w:tc>
          <w:tcPr>
            <w:tcW w:w="1748" w:type="dxa"/>
            <w:shd w:val="clear" w:color="auto" w:fill="auto"/>
          </w:tcPr>
          <w:p w14:paraId="4D635ED8" w14:textId="77777777" w:rsidR="00424727" w:rsidRPr="001D2185" w:rsidRDefault="00424727" w:rsidP="008C46BD"/>
        </w:tc>
        <w:tc>
          <w:tcPr>
            <w:tcW w:w="1641" w:type="dxa"/>
            <w:shd w:val="clear" w:color="auto" w:fill="auto"/>
          </w:tcPr>
          <w:p w14:paraId="783A7562" w14:textId="77777777" w:rsidR="00424727" w:rsidRPr="001D2185" w:rsidRDefault="00424727" w:rsidP="008C46BD"/>
        </w:tc>
      </w:tr>
      <w:tr w:rsidR="00424727" w:rsidRPr="001D2185" w14:paraId="6EA09441" w14:textId="77777777" w:rsidTr="008C46BD">
        <w:trPr>
          <w:trHeight w:val="454"/>
        </w:trPr>
        <w:tc>
          <w:tcPr>
            <w:tcW w:w="543" w:type="dxa"/>
            <w:shd w:val="clear" w:color="auto" w:fill="auto"/>
          </w:tcPr>
          <w:p w14:paraId="67F15260" w14:textId="77777777" w:rsidR="00424727" w:rsidRPr="001D2185" w:rsidRDefault="00424727" w:rsidP="008C46BD">
            <w:r w:rsidRPr="001D2185">
              <w:t>5.</w:t>
            </w:r>
          </w:p>
        </w:tc>
        <w:tc>
          <w:tcPr>
            <w:tcW w:w="2988" w:type="dxa"/>
            <w:shd w:val="clear" w:color="auto" w:fill="auto"/>
          </w:tcPr>
          <w:p w14:paraId="2FF2096A" w14:textId="77777777" w:rsidR="00424727" w:rsidRPr="001D2185" w:rsidRDefault="00424727" w:rsidP="008C46BD"/>
        </w:tc>
        <w:tc>
          <w:tcPr>
            <w:tcW w:w="1869" w:type="dxa"/>
            <w:shd w:val="clear" w:color="auto" w:fill="auto"/>
          </w:tcPr>
          <w:p w14:paraId="735FE77E" w14:textId="77777777" w:rsidR="00424727" w:rsidRPr="001D2185" w:rsidRDefault="00424727" w:rsidP="008C46BD"/>
        </w:tc>
        <w:tc>
          <w:tcPr>
            <w:tcW w:w="1748" w:type="dxa"/>
            <w:shd w:val="clear" w:color="auto" w:fill="auto"/>
          </w:tcPr>
          <w:p w14:paraId="4140D19F" w14:textId="77777777" w:rsidR="00424727" w:rsidRPr="001D2185" w:rsidRDefault="00424727" w:rsidP="008C46BD"/>
        </w:tc>
        <w:tc>
          <w:tcPr>
            <w:tcW w:w="1641" w:type="dxa"/>
            <w:shd w:val="clear" w:color="auto" w:fill="auto"/>
          </w:tcPr>
          <w:p w14:paraId="6EB69C8C" w14:textId="77777777" w:rsidR="00424727" w:rsidRPr="001D2185" w:rsidRDefault="00424727" w:rsidP="008C46BD"/>
        </w:tc>
      </w:tr>
      <w:tr w:rsidR="00424727" w:rsidRPr="001D2185" w14:paraId="65D8C968" w14:textId="77777777" w:rsidTr="008C46BD">
        <w:trPr>
          <w:trHeight w:val="454"/>
        </w:trPr>
        <w:tc>
          <w:tcPr>
            <w:tcW w:w="543" w:type="dxa"/>
            <w:shd w:val="clear" w:color="auto" w:fill="auto"/>
          </w:tcPr>
          <w:p w14:paraId="216462F3" w14:textId="77777777" w:rsidR="00424727" w:rsidRPr="001D2185" w:rsidRDefault="00424727" w:rsidP="008C46BD">
            <w:r w:rsidRPr="001D2185">
              <w:t>6.</w:t>
            </w:r>
          </w:p>
        </w:tc>
        <w:tc>
          <w:tcPr>
            <w:tcW w:w="2988" w:type="dxa"/>
            <w:shd w:val="clear" w:color="auto" w:fill="auto"/>
          </w:tcPr>
          <w:p w14:paraId="2334B5F5" w14:textId="77777777" w:rsidR="00424727" w:rsidRPr="001D2185" w:rsidRDefault="00424727" w:rsidP="008C46BD"/>
        </w:tc>
        <w:tc>
          <w:tcPr>
            <w:tcW w:w="1869" w:type="dxa"/>
            <w:shd w:val="clear" w:color="auto" w:fill="auto"/>
          </w:tcPr>
          <w:p w14:paraId="38353BE4" w14:textId="77777777" w:rsidR="00424727" w:rsidRPr="001D2185" w:rsidRDefault="00424727" w:rsidP="008C46BD"/>
        </w:tc>
        <w:tc>
          <w:tcPr>
            <w:tcW w:w="1748" w:type="dxa"/>
            <w:shd w:val="clear" w:color="auto" w:fill="auto"/>
          </w:tcPr>
          <w:p w14:paraId="6D476308" w14:textId="77777777" w:rsidR="00424727" w:rsidRPr="001D2185" w:rsidRDefault="00424727" w:rsidP="008C46BD"/>
        </w:tc>
        <w:tc>
          <w:tcPr>
            <w:tcW w:w="1641" w:type="dxa"/>
            <w:shd w:val="clear" w:color="auto" w:fill="auto"/>
          </w:tcPr>
          <w:p w14:paraId="66AF1580" w14:textId="77777777" w:rsidR="00424727" w:rsidRPr="001D2185" w:rsidRDefault="00424727" w:rsidP="008C46BD"/>
        </w:tc>
      </w:tr>
      <w:tr w:rsidR="00424727" w:rsidRPr="001D2185" w14:paraId="7E667A80" w14:textId="77777777" w:rsidTr="008C46BD">
        <w:trPr>
          <w:trHeight w:val="454"/>
        </w:trPr>
        <w:tc>
          <w:tcPr>
            <w:tcW w:w="543" w:type="dxa"/>
            <w:shd w:val="clear" w:color="auto" w:fill="auto"/>
          </w:tcPr>
          <w:p w14:paraId="48B388ED" w14:textId="77777777" w:rsidR="00424727" w:rsidRPr="001D2185" w:rsidRDefault="00424727" w:rsidP="008C46BD"/>
        </w:tc>
        <w:tc>
          <w:tcPr>
            <w:tcW w:w="4857" w:type="dxa"/>
            <w:gridSpan w:val="2"/>
            <w:shd w:val="clear" w:color="auto" w:fill="auto"/>
          </w:tcPr>
          <w:p w14:paraId="2A98C663" w14:textId="77777777" w:rsidR="00424727" w:rsidRPr="001D2185" w:rsidRDefault="00424727" w:rsidP="008C46BD">
            <w:r w:rsidRPr="001D2185">
              <w:t>Suma łącznie</w:t>
            </w:r>
          </w:p>
        </w:tc>
        <w:tc>
          <w:tcPr>
            <w:tcW w:w="1748" w:type="dxa"/>
            <w:shd w:val="clear" w:color="auto" w:fill="auto"/>
          </w:tcPr>
          <w:p w14:paraId="41FF9915" w14:textId="77777777" w:rsidR="00424727" w:rsidRPr="001D2185" w:rsidRDefault="00424727" w:rsidP="008C46BD"/>
        </w:tc>
        <w:tc>
          <w:tcPr>
            <w:tcW w:w="1641" w:type="dxa"/>
            <w:shd w:val="clear" w:color="auto" w:fill="auto"/>
          </w:tcPr>
          <w:p w14:paraId="05A0A1A9" w14:textId="77777777" w:rsidR="00424727" w:rsidRPr="001D2185" w:rsidRDefault="00424727" w:rsidP="008C46BD"/>
        </w:tc>
      </w:tr>
    </w:tbl>
    <w:p w14:paraId="3C7683DA" w14:textId="77777777" w:rsidR="00424727" w:rsidRPr="001D2185" w:rsidRDefault="00424727" w:rsidP="00424727"/>
    <w:p w14:paraId="29AD05B5" w14:textId="77777777" w:rsidR="00424727" w:rsidRPr="001D2185" w:rsidRDefault="00424727" w:rsidP="0042472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bookmarkStart w:id="1" w:name="_Hlk525545108"/>
      <w:r w:rsidRPr="001D2185">
        <w:rPr>
          <w:color w:val="000000"/>
          <w:lang w:bidi="pl-PL"/>
        </w:rPr>
        <w:t>certyfikaty dla zainstalowanych urządzeń;</w:t>
      </w:r>
    </w:p>
    <w:p w14:paraId="6DC0BD7A" w14:textId="77777777" w:rsidR="00424727" w:rsidRPr="001D2185" w:rsidRDefault="00424727" w:rsidP="0042472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1D2185">
        <w:t>protokół odbioru końcowego (spisany pomiędzy beneficjentem a firmą montującą odnawialne źródła energii);</w:t>
      </w:r>
    </w:p>
    <w:p w14:paraId="1631F187" w14:textId="77777777" w:rsidR="00424727" w:rsidRPr="001D2185" w:rsidRDefault="00424727" w:rsidP="0042472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1D2185">
        <w:t xml:space="preserve">umowę z operatorem sieci energetycznej.         </w:t>
      </w:r>
      <w:bookmarkEnd w:id="1"/>
    </w:p>
    <w:p w14:paraId="150B736E" w14:textId="77777777" w:rsidR="00424727" w:rsidRPr="001D2185" w:rsidRDefault="00424727" w:rsidP="00424727">
      <w:pPr>
        <w:pStyle w:val="Akapitzlist"/>
        <w:ind w:left="5387"/>
      </w:pPr>
    </w:p>
    <w:p w14:paraId="7357FCF4" w14:textId="77777777" w:rsidR="00424727" w:rsidRPr="001D2185" w:rsidRDefault="00424727" w:rsidP="00424727">
      <w:pPr>
        <w:pStyle w:val="Akapitzlist"/>
        <w:ind w:left="3828"/>
      </w:pPr>
      <w:r w:rsidRPr="001D2185">
        <w:t>………………………………….…………….……</w:t>
      </w:r>
    </w:p>
    <w:p w14:paraId="11900D1C" w14:textId="77777777" w:rsidR="00424727" w:rsidRPr="005E72DD" w:rsidRDefault="00424727" w:rsidP="00424727">
      <w:pPr>
        <w:pStyle w:val="Akapitzlist"/>
        <w:ind w:left="3828"/>
        <w:rPr>
          <w:sz w:val="18"/>
          <w:szCs w:val="18"/>
        </w:rPr>
      </w:pPr>
      <w:r w:rsidRPr="001D2185">
        <w:rPr>
          <w:sz w:val="18"/>
          <w:szCs w:val="18"/>
        </w:rPr>
        <w:t xml:space="preserve">                (czytelny podpis wnioskodawcy/ wnioskodawców)</w:t>
      </w:r>
    </w:p>
    <w:p w14:paraId="65A9CA14" w14:textId="77777777" w:rsidR="00F50EFA" w:rsidRDefault="00F50EFA"/>
    <w:sectPr w:rsidR="00F50EFA" w:rsidSect="000A65F8">
      <w:footerReference w:type="default" r:id="rId8"/>
      <w:pgSz w:w="11906" w:h="16838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B9D67" w14:textId="77777777" w:rsidR="00ED2B96" w:rsidRDefault="00ED2B96">
      <w:r>
        <w:separator/>
      </w:r>
    </w:p>
  </w:endnote>
  <w:endnote w:type="continuationSeparator" w:id="0">
    <w:p w14:paraId="19F9406D" w14:textId="77777777" w:rsidR="00ED2B96" w:rsidRDefault="00ED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394287"/>
      <w:docPartObj>
        <w:docPartGallery w:val="Page Numbers (Bottom of Page)"/>
        <w:docPartUnique/>
      </w:docPartObj>
    </w:sdtPr>
    <w:sdtEndPr/>
    <w:sdtContent>
      <w:p w14:paraId="5E53B75F" w14:textId="77777777" w:rsidR="000A65F8" w:rsidRDefault="004247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EAD4C" w14:textId="77777777" w:rsidR="005A2C5F" w:rsidRDefault="00ED2B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3AD56" w14:textId="77777777" w:rsidR="00ED2B96" w:rsidRDefault="00ED2B96">
      <w:r>
        <w:separator/>
      </w:r>
    </w:p>
  </w:footnote>
  <w:footnote w:type="continuationSeparator" w:id="0">
    <w:p w14:paraId="42BA99A0" w14:textId="77777777" w:rsidR="00ED2B96" w:rsidRDefault="00ED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408A"/>
    <w:multiLevelType w:val="hybridMultilevel"/>
    <w:tmpl w:val="E088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27"/>
    <w:rsid w:val="00424727"/>
    <w:rsid w:val="008B3485"/>
    <w:rsid w:val="00CB0C5F"/>
    <w:rsid w:val="00ED2B96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2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4727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4247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2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4727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4247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2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Suwalska</dc:creator>
  <cp:lastModifiedBy>Anna Kosuniak</cp:lastModifiedBy>
  <cp:revision>2</cp:revision>
  <dcterms:created xsi:type="dcterms:W3CDTF">2021-08-02T13:30:00Z</dcterms:created>
  <dcterms:modified xsi:type="dcterms:W3CDTF">2021-08-02T13:30:00Z</dcterms:modified>
</cp:coreProperties>
</file>