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D81" w:rsidRPr="00CB00B8" w:rsidRDefault="00010D81" w:rsidP="00010D81">
      <w:pPr>
        <w:tabs>
          <w:tab w:val="left" w:pos="284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Załącznik nr 6 </w:t>
      </w:r>
      <w:r w:rsidRPr="00CB00B8">
        <w:rPr>
          <w:rFonts w:asciiTheme="minorHAnsi" w:hAnsiTheme="minorHAnsi" w:cstheme="minorHAnsi"/>
          <w:sz w:val="22"/>
          <w:szCs w:val="22"/>
        </w:rPr>
        <w:tab/>
      </w:r>
      <w:r w:rsidRPr="00CB00B8">
        <w:rPr>
          <w:rFonts w:asciiTheme="minorHAnsi" w:hAnsiTheme="minorHAnsi" w:cstheme="minorHAnsi"/>
          <w:b/>
          <w:smallCaps/>
          <w:sz w:val="22"/>
          <w:szCs w:val="22"/>
        </w:rPr>
        <w:t>Wykaz wykonywanych robót</w:t>
      </w:r>
    </w:p>
    <w:p w:rsidR="00010D81" w:rsidRPr="00CB00B8" w:rsidRDefault="00010D81" w:rsidP="00010D8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  <w:r w:rsidRPr="00CB00B8">
        <w:rPr>
          <w:rFonts w:asciiTheme="minorHAnsi" w:hAnsiTheme="minorHAnsi" w:cstheme="minorHAnsi"/>
          <w:sz w:val="22"/>
          <w:szCs w:val="22"/>
        </w:rPr>
        <w:tab/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010D81" w:rsidRPr="00CB00B8" w:rsidRDefault="00010D81" w:rsidP="00010D8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10D81" w:rsidRPr="00CB00B8" w:rsidRDefault="00010D81" w:rsidP="00010D81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W Y K A Z  W Y K O N A N Y C H  R O B Ó T</w:t>
      </w:r>
    </w:p>
    <w:p w:rsidR="00010D81" w:rsidRPr="00CB00B8" w:rsidRDefault="00010D81" w:rsidP="00010D81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 xml:space="preserve">w okresie ostatnich pięciu lat przed upływem składania ofert a jeżeli </w:t>
      </w:r>
      <w:r w:rsidRPr="00CB00B8">
        <w:rPr>
          <w:rFonts w:asciiTheme="minorHAnsi" w:hAnsiTheme="minorHAnsi" w:cstheme="minorHAnsi"/>
          <w:b/>
          <w:sz w:val="22"/>
          <w:szCs w:val="22"/>
        </w:rPr>
        <w:br/>
        <w:t>okres prowadzenia działalności jest krótszy - w tym okresie</w:t>
      </w:r>
    </w:p>
    <w:p w:rsidR="00010D81" w:rsidRPr="00CB00B8" w:rsidRDefault="00010D81" w:rsidP="00010D81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Nazwa: 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Siedziba: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Imię i nazwisko osoby do kontaktu: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Numer telefonu: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Numer faksu: </w:t>
      </w: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ar-SA"/>
        </w:rPr>
      </w:pPr>
      <w:r w:rsidRPr="00CB00B8">
        <w:rPr>
          <w:rFonts w:asciiTheme="minorHAnsi" w:hAnsiTheme="minorHAnsi" w:cstheme="minorHAnsi"/>
          <w:sz w:val="22"/>
          <w:szCs w:val="22"/>
          <w:lang w:eastAsia="ar-SA"/>
        </w:rPr>
        <w:t xml:space="preserve">Adres e-mail: </w:t>
      </w:r>
      <w:r w:rsidRPr="00CB00B8">
        <w:rPr>
          <w:rFonts w:asciiTheme="minorHAnsi" w:hAnsiTheme="minorHAnsi" w:cstheme="minorHAnsi"/>
          <w:sz w:val="22"/>
          <w:szCs w:val="22"/>
          <w:lang w:eastAsia="ar-SA"/>
        </w:rPr>
        <w:tab/>
      </w:r>
    </w:p>
    <w:p w:rsidR="00010D81" w:rsidRPr="00CB00B8" w:rsidRDefault="00010D81" w:rsidP="00010D81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pBdr>
          <w:bottom w:val="single" w:sz="6" w:space="1" w:color="auto"/>
        </w:pBd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10D81" w:rsidRPr="00CB00B8" w:rsidRDefault="00010D81" w:rsidP="00010D81">
      <w:pPr>
        <w:jc w:val="center"/>
        <w:rPr>
          <w:rFonts w:asciiTheme="minorHAnsi" w:hAnsiTheme="minorHAnsi" w:cstheme="minorHAnsi"/>
          <w:bCs/>
        </w:rPr>
      </w:pPr>
    </w:p>
    <w:tbl>
      <w:tblPr>
        <w:tblStyle w:val="Tabela-Siatka"/>
        <w:tblW w:w="1008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53"/>
        <w:gridCol w:w="1930"/>
        <w:gridCol w:w="1985"/>
        <w:gridCol w:w="1417"/>
        <w:gridCol w:w="1701"/>
        <w:gridCol w:w="2594"/>
      </w:tblGrid>
      <w:tr w:rsidR="00010D81" w:rsidRPr="00CB00B8" w:rsidTr="007D1308">
        <w:tc>
          <w:tcPr>
            <w:tcW w:w="453" w:type="dxa"/>
            <w:shd w:val="clear" w:color="auto" w:fill="D9D9D9" w:themeFill="background1" w:themeFillShade="D9"/>
            <w:vAlign w:val="center"/>
          </w:tcPr>
          <w:p w:rsidR="00010D81" w:rsidRPr="00CB00B8" w:rsidRDefault="00010D81" w:rsidP="007D13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10D81" w:rsidRPr="00CB00B8" w:rsidRDefault="00010D81" w:rsidP="007D13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>Rodzaj roboty budowlanej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10D81" w:rsidRPr="00CB00B8" w:rsidRDefault="00010D81" w:rsidP="007D13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>Miejsce wykonywania roboty</w:t>
            </w:r>
          </w:p>
          <w:p w:rsidR="00010D81" w:rsidRPr="00CB00B8" w:rsidRDefault="00010D81" w:rsidP="007D13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b/>
                <w:sz w:val="18"/>
                <w:szCs w:val="18"/>
              </w:rPr>
              <w:t>(pełny adres)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10D81" w:rsidRPr="00CB00B8" w:rsidRDefault="00010D81" w:rsidP="007D13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>Wartość roboty</w:t>
            </w:r>
          </w:p>
          <w:p w:rsidR="00010D81" w:rsidRPr="00CB00B8" w:rsidRDefault="00010D81" w:rsidP="007D13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 xml:space="preserve">w złotych </w:t>
            </w:r>
            <w:r w:rsidRPr="00CB00B8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10D81" w:rsidRPr="00CB00B8" w:rsidRDefault="00010D81" w:rsidP="007D13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>Data wykonania roboty (zakończenia)</w:t>
            </w:r>
          </w:p>
          <w:p w:rsidR="00010D81" w:rsidRPr="00CB00B8" w:rsidRDefault="00010D81" w:rsidP="007D130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CB00B8">
              <w:rPr>
                <w:rFonts w:asciiTheme="minorHAnsi" w:hAnsiTheme="minorHAnsi" w:cstheme="minorHAnsi"/>
                <w:b/>
                <w:sz w:val="18"/>
                <w:szCs w:val="18"/>
              </w:rPr>
              <w:t>dd</w:t>
            </w:r>
            <w:proofErr w:type="spellEnd"/>
            <w:r w:rsidRPr="00CB00B8">
              <w:rPr>
                <w:rFonts w:asciiTheme="minorHAnsi" w:hAnsiTheme="minorHAnsi" w:cstheme="minorHAnsi"/>
                <w:b/>
                <w:sz w:val="18"/>
                <w:szCs w:val="18"/>
              </w:rPr>
              <w:t>/mm/</w:t>
            </w:r>
            <w:proofErr w:type="spellStart"/>
            <w:r w:rsidRPr="00CB00B8">
              <w:rPr>
                <w:rFonts w:asciiTheme="minorHAnsi" w:hAnsiTheme="minorHAnsi" w:cstheme="minorHAnsi"/>
                <w:b/>
                <w:sz w:val="18"/>
                <w:szCs w:val="18"/>
              </w:rPr>
              <w:t>rrrrr</w:t>
            </w:r>
            <w:proofErr w:type="spellEnd"/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:rsidR="00010D81" w:rsidRPr="00CB00B8" w:rsidRDefault="00010D81" w:rsidP="007D13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 xml:space="preserve">Rodzaj dokumentu potwierdzającego, że roboty zostały </w:t>
            </w:r>
            <w:r w:rsidRPr="00CB00B8">
              <w:rPr>
                <w:rFonts w:asciiTheme="minorHAnsi" w:hAnsiTheme="minorHAnsi" w:cstheme="minorHAnsi"/>
                <w:b/>
                <w:sz w:val="18"/>
                <w:szCs w:val="18"/>
              </w:rPr>
              <w:t>wykonane zgodnie z zasadami sztuki budowlanej i prawidłowo ukończone*</w:t>
            </w:r>
          </w:p>
        </w:tc>
      </w:tr>
      <w:tr w:rsidR="00010D81" w:rsidRPr="00CB00B8" w:rsidTr="007D1308">
        <w:trPr>
          <w:trHeight w:val="574"/>
        </w:trPr>
        <w:tc>
          <w:tcPr>
            <w:tcW w:w="10080" w:type="dxa"/>
            <w:gridSpan w:val="6"/>
            <w:vAlign w:val="center"/>
          </w:tcPr>
          <w:p w:rsidR="00010D81" w:rsidRPr="00CB00B8" w:rsidRDefault="00010D81" w:rsidP="007D1308">
            <w:pPr>
              <w:suppressAutoHyphens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 xml:space="preserve">Co najmniej dwa zamówienia polegające na budowie bądź przebudowie dróg o konstrukcji poczwórnego </w:t>
            </w:r>
            <w:r w:rsidRPr="00CB00B8">
              <w:rPr>
                <w:rFonts w:asciiTheme="minorHAnsi" w:hAnsiTheme="minorHAnsi" w:cstheme="minorHAnsi"/>
                <w:sz w:val="18"/>
                <w:szCs w:val="18"/>
              </w:rPr>
              <w:br/>
              <w:t>utrwalenia grysami na podbudowie żwirowej bądź z kruszywa, o wartości nie mniejszej niż 200 tys. zł brutto każda</w:t>
            </w:r>
          </w:p>
        </w:tc>
      </w:tr>
      <w:tr w:rsidR="00010D81" w:rsidRPr="00CB00B8" w:rsidTr="007D1308">
        <w:tc>
          <w:tcPr>
            <w:tcW w:w="453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930" w:type="dxa"/>
          </w:tcPr>
          <w:p w:rsidR="00010D81" w:rsidRPr="00CB00B8" w:rsidRDefault="00010D81" w:rsidP="007D1308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0D81" w:rsidRPr="00CB00B8" w:rsidRDefault="00010D81" w:rsidP="007D1308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4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0D81" w:rsidRPr="00CB00B8" w:rsidTr="007D1308">
        <w:tc>
          <w:tcPr>
            <w:tcW w:w="453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0" w:type="dxa"/>
          </w:tcPr>
          <w:p w:rsidR="00010D81" w:rsidRPr="00CB00B8" w:rsidRDefault="00010D81" w:rsidP="007D1308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4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0D81" w:rsidRPr="00CB00B8" w:rsidTr="007D1308">
        <w:tc>
          <w:tcPr>
            <w:tcW w:w="453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B00B8"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1930" w:type="dxa"/>
          </w:tcPr>
          <w:p w:rsidR="00010D81" w:rsidRPr="00CB00B8" w:rsidRDefault="00010D81" w:rsidP="007D1308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10D81" w:rsidRPr="00CB00B8" w:rsidRDefault="00010D81" w:rsidP="007D1308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4" w:type="dxa"/>
          </w:tcPr>
          <w:p w:rsidR="00010D81" w:rsidRPr="00CB00B8" w:rsidRDefault="00010D81" w:rsidP="007D130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10D81" w:rsidRPr="00CB00B8" w:rsidRDefault="00010D81" w:rsidP="00010D81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010D81" w:rsidRPr="00CB00B8" w:rsidRDefault="00010D81" w:rsidP="00010D81">
      <w:pPr>
        <w:jc w:val="both"/>
        <w:rPr>
          <w:rFonts w:asciiTheme="minorHAnsi" w:hAnsiTheme="minorHAnsi" w:cstheme="minorHAnsi"/>
          <w:sz w:val="22"/>
          <w:szCs w:val="18"/>
        </w:rPr>
      </w:pPr>
      <w:r w:rsidRPr="00CB00B8">
        <w:rPr>
          <w:rFonts w:asciiTheme="minorHAnsi" w:hAnsiTheme="minorHAnsi" w:cstheme="minorHAnsi"/>
          <w:b/>
          <w:sz w:val="22"/>
          <w:szCs w:val="18"/>
        </w:rPr>
        <w:t xml:space="preserve">* </w:t>
      </w:r>
      <w:r w:rsidRPr="00CB00B8">
        <w:rPr>
          <w:rFonts w:asciiTheme="minorHAnsi" w:hAnsiTheme="minorHAnsi" w:cstheme="minorHAnsi"/>
          <w:sz w:val="22"/>
          <w:szCs w:val="18"/>
        </w:rPr>
        <w:t>dokumenty potwierdzające, że roboty zostały wykonane zgodnie z zasadami sztuki budowlanej i prawidłowo ukończone należy dołączyć do oferty</w:t>
      </w:r>
    </w:p>
    <w:p w:rsidR="00010D81" w:rsidRPr="00CB00B8" w:rsidRDefault="00010D81" w:rsidP="00010D81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</w:p>
    <w:p w:rsidR="00010D81" w:rsidRPr="00CB00B8" w:rsidRDefault="00010D81" w:rsidP="00010D8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010D81" w:rsidRPr="00CB00B8" w:rsidRDefault="00010D81" w:rsidP="00010D81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010D81" w:rsidRPr="00CB00B8" w:rsidRDefault="00010D81" w:rsidP="00010D81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010D81" w:rsidRPr="00CB00B8" w:rsidRDefault="00010D81" w:rsidP="00010D81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010D81" w:rsidRPr="00CB00B8" w:rsidRDefault="00010D81" w:rsidP="00010D81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594224" w:rsidRPr="00010D81" w:rsidRDefault="00594224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594224" w:rsidRPr="0001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81"/>
    <w:rsid w:val="00010D81"/>
    <w:rsid w:val="005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EAF02-93AA-401A-B20A-A38259E2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0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2019-05-23T10:56:00Z</dcterms:created>
  <dcterms:modified xsi:type="dcterms:W3CDTF">2019-05-23T10:57:00Z</dcterms:modified>
</cp:coreProperties>
</file>