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ABFF9" w14:textId="77777777" w:rsidR="005E3586" w:rsidRDefault="005E3586" w:rsidP="00DE2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0679C16" w14:textId="612C6EFD" w:rsidR="00DE26EC" w:rsidRPr="00DE26EC" w:rsidRDefault="00DE26EC" w:rsidP="00DE2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E26EC">
        <w:rPr>
          <w:rFonts w:ascii="Times New Roman" w:hAnsi="Times New Roman" w:cs="Times New Roman"/>
          <w:bCs/>
          <w:sz w:val="24"/>
          <w:szCs w:val="24"/>
        </w:rPr>
        <w:t>…………………………….</w:t>
      </w:r>
      <w:r w:rsidRPr="00DE26EC">
        <w:rPr>
          <w:rFonts w:ascii="Times New Roman" w:hAnsi="Times New Roman" w:cs="Times New Roman"/>
          <w:bCs/>
          <w:sz w:val="24"/>
          <w:szCs w:val="24"/>
        </w:rPr>
        <w:tab/>
      </w:r>
      <w:r w:rsidRPr="00DE26EC">
        <w:rPr>
          <w:rFonts w:ascii="Times New Roman" w:hAnsi="Times New Roman" w:cs="Times New Roman"/>
          <w:bCs/>
          <w:sz w:val="24"/>
          <w:szCs w:val="24"/>
        </w:rPr>
        <w:tab/>
      </w:r>
      <w:r w:rsidRPr="00DE26EC">
        <w:rPr>
          <w:rFonts w:ascii="Times New Roman" w:hAnsi="Times New Roman" w:cs="Times New Roman"/>
          <w:bCs/>
          <w:sz w:val="24"/>
          <w:szCs w:val="24"/>
        </w:rPr>
        <w:tab/>
      </w:r>
      <w:r w:rsidRPr="00DE26E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E26EC">
        <w:rPr>
          <w:rFonts w:ascii="Times New Roman" w:hAnsi="Times New Roman" w:cs="Times New Roman"/>
          <w:bCs/>
          <w:sz w:val="24"/>
          <w:szCs w:val="24"/>
        </w:rPr>
        <w:t>……………………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E26EC">
        <w:rPr>
          <w:rFonts w:ascii="Times New Roman" w:hAnsi="Times New Roman" w:cs="Times New Roman"/>
          <w:bCs/>
          <w:sz w:val="24"/>
          <w:szCs w:val="24"/>
        </w:rPr>
        <w:t>dnia ……………….</w:t>
      </w:r>
    </w:p>
    <w:p w14:paraId="4BE46B7F" w14:textId="34990FEB" w:rsidR="00DE26EC" w:rsidRDefault="00DE26EC" w:rsidP="00DE26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DE26EC">
        <w:rPr>
          <w:rFonts w:ascii="Times New Roman" w:hAnsi="Times New Roman" w:cs="Times New Roman"/>
          <w:bCs/>
          <w:sz w:val="24"/>
          <w:szCs w:val="24"/>
        </w:rPr>
        <w:t>(pieczęć Wykonawcy)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90ACA2E" w14:textId="77777777" w:rsidR="00DE26EC" w:rsidRDefault="00DE26EC" w:rsidP="00DE26EC">
      <w:pPr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D15DE" w14:textId="61DBD1C1" w:rsidR="00DE26EC" w:rsidRPr="00DE26EC" w:rsidRDefault="00DE26EC" w:rsidP="00DE26EC">
      <w:pPr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EC">
        <w:rPr>
          <w:rFonts w:ascii="Times New Roman" w:hAnsi="Times New Roman" w:cs="Times New Roman"/>
          <w:b/>
          <w:sz w:val="24"/>
          <w:szCs w:val="24"/>
        </w:rPr>
        <w:t>Gmina Winnica</w:t>
      </w:r>
    </w:p>
    <w:p w14:paraId="20DCB633" w14:textId="77777777" w:rsidR="00DE26EC" w:rsidRPr="00DE26EC" w:rsidRDefault="00DE26EC" w:rsidP="00DE26EC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DE26EC">
        <w:rPr>
          <w:rFonts w:ascii="Times New Roman" w:hAnsi="Times New Roman" w:cs="Times New Roman"/>
          <w:b/>
          <w:sz w:val="24"/>
          <w:szCs w:val="24"/>
        </w:rPr>
        <w:t>ul. Pułtuska 25</w:t>
      </w:r>
      <w:r w:rsidRPr="00DE26EC">
        <w:rPr>
          <w:rFonts w:ascii="Times New Roman" w:hAnsi="Times New Roman" w:cs="Times New Roman"/>
          <w:b/>
          <w:sz w:val="24"/>
          <w:szCs w:val="24"/>
        </w:rPr>
        <w:tab/>
      </w:r>
    </w:p>
    <w:p w14:paraId="4E46801E" w14:textId="77777777" w:rsidR="00DE26EC" w:rsidRPr="00DE26EC" w:rsidRDefault="00DE26EC" w:rsidP="00DE26EC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DE26EC">
        <w:rPr>
          <w:rFonts w:ascii="Times New Roman" w:hAnsi="Times New Roman" w:cs="Times New Roman"/>
          <w:b/>
          <w:sz w:val="24"/>
          <w:szCs w:val="24"/>
        </w:rPr>
        <w:t>06-120 Winnica</w:t>
      </w:r>
    </w:p>
    <w:p w14:paraId="01ADE495" w14:textId="77777777" w:rsidR="00DE26EC" w:rsidRPr="00DE26EC" w:rsidRDefault="00DE26EC" w:rsidP="00DE26EC">
      <w:pPr>
        <w:pStyle w:val="Nagwek1"/>
        <w:numPr>
          <w:ilvl w:val="0"/>
          <w:numId w:val="12"/>
        </w:numPr>
        <w:ind w:left="1080" w:hanging="720"/>
        <w:jc w:val="center"/>
        <w:rPr>
          <w:sz w:val="24"/>
          <w:szCs w:val="24"/>
        </w:rPr>
      </w:pPr>
    </w:p>
    <w:p w14:paraId="0726C7E7" w14:textId="77777777" w:rsidR="00DE26EC" w:rsidRPr="00DE26EC" w:rsidRDefault="00DE26EC" w:rsidP="00DE26EC">
      <w:pPr>
        <w:pStyle w:val="Nagwek1"/>
        <w:numPr>
          <w:ilvl w:val="0"/>
          <w:numId w:val="12"/>
        </w:numPr>
        <w:ind w:left="1080" w:hanging="720"/>
        <w:jc w:val="center"/>
        <w:rPr>
          <w:sz w:val="24"/>
          <w:szCs w:val="24"/>
        </w:rPr>
      </w:pPr>
    </w:p>
    <w:p w14:paraId="75CF9CFE" w14:textId="77777777" w:rsidR="00DE26EC" w:rsidRPr="00DE26EC" w:rsidRDefault="00DE26EC" w:rsidP="00C80FF6">
      <w:pPr>
        <w:pStyle w:val="Nagwek1"/>
        <w:numPr>
          <w:ilvl w:val="0"/>
          <w:numId w:val="12"/>
        </w:numPr>
        <w:spacing w:after="240"/>
        <w:ind w:left="1080" w:hanging="720"/>
        <w:jc w:val="center"/>
        <w:rPr>
          <w:b/>
          <w:sz w:val="24"/>
          <w:szCs w:val="24"/>
        </w:rPr>
      </w:pPr>
      <w:r w:rsidRPr="00DE26EC">
        <w:rPr>
          <w:b/>
          <w:sz w:val="24"/>
          <w:szCs w:val="24"/>
        </w:rPr>
        <w:t>OFERTA WYKONAWCY</w:t>
      </w:r>
    </w:p>
    <w:p w14:paraId="38C6B653" w14:textId="4B927CF9" w:rsidR="00DE26EC" w:rsidRPr="00DE26EC" w:rsidRDefault="00DE26EC" w:rsidP="00DE26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EC">
        <w:rPr>
          <w:rFonts w:ascii="Times New Roman" w:hAnsi="Times New Roman" w:cs="Times New Roman"/>
          <w:b/>
          <w:sz w:val="24"/>
          <w:szCs w:val="24"/>
        </w:rPr>
        <w:tab/>
      </w:r>
      <w:r w:rsidRPr="00DE26EC">
        <w:rPr>
          <w:rFonts w:ascii="Times New Roman" w:hAnsi="Times New Roman" w:cs="Times New Roman"/>
          <w:sz w:val="24"/>
          <w:szCs w:val="24"/>
        </w:rPr>
        <w:t>W odpowiedzi na zapytanie ofertowe dot. wykonania zadania</w:t>
      </w:r>
      <w:r w:rsidRPr="00DE2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26EC">
        <w:rPr>
          <w:rFonts w:ascii="Times New Roman" w:hAnsi="Times New Roman" w:cs="Times New Roman"/>
          <w:sz w:val="24"/>
          <w:szCs w:val="24"/>
        </w:rPr>
        <w:t xml:space="preserve">pn.: </w:t>
      </w:r>
      <w:r w:rsidRPr="00C80FF6">
        <w:rPr>
          <w:rFonts w:ascii="Times New Roman" w:hAnsi="Times New Roman" w:cs="Times New Roman"/>
          <w:b/>
          <w:sz w:val="24"/>
          <w:szCs w:val="24"/>
        </w:rPr>
        <w:t>„Wykonanie inwentaryzacji wyrobów zawierających azbest na terenie Gminy Winnica”</w:t>
      </w:r>
      <w:r w:rsidRPr="00DE26EC">
        <w:rPr>
          <w:rFonts w:ascii="Times New Roman" w:hAnsi="Times New Roman" w:cs="Times New Roman"/>
          <w:sz w:val="24"/>
          <w:szCs w:val="24"/>
        </w:rPr>
        <w:t xml:space="preserve"> zgodnie  </w:t>
      </w:r>
      <w:r w:rsidRPr="00DE26EC">
        <w:rPr>
          <w:rFonts w:ascii="Times New Roman" w:hAnsi="Times New Roman" w:cs="Times New Roman"/>
          <w:sz w:val="24"/>
          <w:szCs w:val="24"/>
        </w:rPr>
        <w:br/>
        <w:t xml:space="preserve">z wymaganiami określonymi w zapytaniu składam niniejszą ofertę: </w:t>
      </w:r>
    </w:p>
    <w:p w14:paraId="3A4D54A9" w14:textId="77777777" w:rsidR="00DE26EC" w:rsidRPr="00DE26EC" w:rsidRDefault="00DE26EC" w:rsidP="00DE26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D0184" w14:textId="4782D92C" w:rsidR="00DE26EC" w:rsidRPr="00C80FF6" w:rsidRDefault="00C80FF6" w:rsidP="00C80F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FF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DE26EC" w:rsidRPr="00C80FF6">
        <w:rPr>
          <w:rFonts w:ascii="Times New Roman" w:hAnsi="Times New Roman" w:cs="Times New Roman"/>
          <w:bCs/>
          <w:sz w:val="24"/>
          <w:szCs w:val="24"/>
        </w:rPr>
        <w:t>DANE WYKONAWC</w:t>
      </w:r>
      <w:r w:rsidRPr="00C80FF6">
        <w:rPr>
          <w:rFonts w:ascii="Times New Roman" w:hAnsi="Times New Roman" w:cs="Times New Roman"/>
          <w:bCs/>
          <w:sz w:val="24"/>
          <w:szCs w:val="24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6705"/>
      </w:tblGrid>
      <w:tr w:rsidR="00DE26EC" w:rsidRPr="00DE26EC" w14:paraId="64F8554A" w14:textId="77777777" w:rsidTr="00DE26EC">
        <w:trPr>
          <w:trHeight w:val="7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DF3F" w14:textId="77777777" w:rsidR="00DE26EC" w:rsidRPr="00C80FF6" w:rsidRDefault="00DE26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F6">
              <w:rPr>
                <w:rFonts w:ascii="Times New Roman" w:hAnsi="Times New Roman" w:cs="Times New Roman"/>
                <w:bCs/>
                <w:sz w:val="24"/>
                <w:szCs w:val="24"/>
              </w:rPr>
              <w:t>Nazwa Wykonawcy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59DC" w14:textId="77777777" w:rsidR="00DE26EC" w:rsidRPr="00DE26EC" w:rsidRDefault="00DE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6EC" w:rsidRPr="00DE26EC" w14:paraId="4425E354" w14:textId="77777777" w:rsidTr="00DE26EC">
        <w:trPr>
          <w:trHeight w:val="7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E834" w14:textId="77777777" w:rsidR="00DE26EC" w:rsidRPr="00C80FF6" w:rsidRDefault="00DE26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F6">
              <w:rPr>
                <w:rFonts w:ascii="Times New Roman" w:hAnsi="Times New Roman" w:cs="Times New Roman"/>
                <w:bCs/>
                <w:sz w:val="24"/>
                <w:szCs w:val="24"/>
              </w:rPr>
              <w:t>Adres Wykonawcy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D116" w14:textId="77777777" w:rsidR="00DE26EC" w:rsidRPr="00DE26EC" w:rsidRDefault="00DE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6EC" w:rsidRPr="00DE26EC" w14:paraId="40326148" w14:textId="77777777" w:rsidTr="00DE26EC">
        <w:trPr>
          <w:trHeight w:val="8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D90A" w14:textId="77777777" w:rsidR="00DE26EC" w:rsidRPr="00C80FF6" w:rsidRDefault="00DE26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F6">
              <w:rPr>
                <w:rFonts w:ascii="Times New Roman" w:hAnsi="Times New Roman" w:cs="Times New Roman"/>
                <w:bCs/>
                <w:sz w:val="24"/>
                <w:szCs w:val="24"/>
              </w:rPr>
              <w:t>Osoba do kontaktów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86F" w14:textId="77777777" w:rsidR="00DE26EC" w:rsidRPr="00DE26EC" w:rsidRDefault="00DE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6EC" w:rsidRPr="00DE26EC" w14:paraId="79695D52" w14:textId="77777777" w:rsidTr="00DE26EC">
        <w:trPr>
          <w:trHeight w:val="9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E185" w14:textId="77777777" w:rsidR="00DE26EC" w:rsidRPr="00C80FF6" w:rsidRDefault="00DE26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 e-mail </w:t>
            </w:r>
            <w:r w:rsidRPr="00C80FF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i telefon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8767" w14:textId="77777777" w:rsidR="00DE26EC" w:rsidRPr="00DE26EC" w:rsidRDefault="00DE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E0A00" w14:textId="77777777" w:rsidR="00DE26EC" w:rsidRPr="00DE26EC" w:rsidRDefault="00DE26EC" w:rsidP="00DE26EC">
      <w:pPr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3427B8A" w14:textId="00690C98" w:rsidR="00DE26EC" w:rsidRPr="00C80FF6" w:rsidRDefault="00C80FF6" w:rsidP="00DE26E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0FF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DE26EC" w:rsidRPr="00C80FF6">
        <w:rPr>
          <w:rFonts w:ascii="Times New Roman" w:hAnsi="Times New Roman" w:cs="Times New Roman"/>
          <w:bCs/>
          <w:sz w:val="24"/>
          <w:szCs w:val="24"/>
        </w:rPr>
        <w:t>CENA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9"/>
        <w:gridCol w:w="1990"/>
        <w:gridCol w:w="1701"/>
        <w:gridCol w:w="1852"/>
      </w:tblGrid>
      <w:tr w:rsidR="00DE26EC" w14:paraId="336794D1" w14:textId="77777777" w:rsidTr="00DE26EC">
        <w:tc>
          <w:tcPr>
            <w:tcW w:w="3606" w:type="dxa"/>
          </w:tcPr>
          <w:p w14:paraId="33B9131C" w14:textId="77777777" w:rsidR="00DE26EC" w:rsidRPr="00C80FF6" w:rsidRDefault="00DE26EC" w:rsidP="00DE2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F6">
              <w:rPr>
                <w:rFonts w:ascii="Times New Roman" w:hAnsi="Times New Roman" w:cs="Times New Roman"/>
                <w:bCs/>
                <w:sz w:val="24"/>
                <w:szCs w:val="24"/>
              </w:rPr>
              <w:t>Przedmiot zamówienia</w:t>
            </w:r>
          </w:p>
          <w:p w14:paraId="5ECC5A37" w14:textId="4E2F14CC" w:rsidR="00DE26EC" w:rsidRPr="00C80FF6" w:rsidRDefault="00DE26EC" w:rsidP="00DE2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3" w:type="dxa"/>
          </w:tcPr>
          <w:p w14:paraId="60ADE3D1" w14:textId="6800CBEB" w:rsidR="00DE26EC" w:rsidRPr="00C80FF6" w:rsidRDefault="00DE26EC" w:rsidP="00DE2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F6">
              <w:rPr>
                <w:rFonts w:ascii="Times New Roman" w:hAnsi="Times New Roman" w:cs="Times New Roman"/>
                <w:bCs/>
                <w:sz w:val="24"/>
                <w:szCs w:val="24"/>
              </w:rPr>
              <w:t>Cena netto</w:t>
            </w:r>
          </w:p>
        </w:tc>
        <w:tc>
          <w:tcPr>
            <w:tcW w:w="1725" w:type="dxa"/>
          </w:tcPr>
          <w:p w14:paraId="5DA412E0" w14:textId="5F8F23A7" w:rsidR="00DE26EC" w:rsidRPr="00C80FF6" w:rsidRDefault="00DE26EC" w:rsidP="00DE2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F6">
              <w:rPr>
                <w:rFonts w:ascii="Times New Roman" w:hAnsi="Times New Roman" w:cs="Times New Roman"/>
                <w:bCs/>
                <w:sz w:val="24"/>
                <w:szCs w:val="24"/>
              </w:rPr>
              <w:t>Wysokość vat</w:t>
            </w:r>
          </w:p>
        </w:tc>
        <w:tc>
          <w:tcPr>
            <w:tcW w:w="1904" w:type="dxa"/>
          </w:tcPr>
          <w:p w14:paraId="0A09C217" w14:textId="34DB56F7" w:rsidR="00DE26EC" w:rsidRPr="00C80FF6" w:rsidRDefault="00DE26EC" w:rsidP="00DE26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F6">
              <w:rPr>
                <w:rFonts w:ascii="Times New Roman" w:hAnsi="Times New Roman" w:cs="Times New Roman"/>
                <w:bCs/>
                <w:sz w:val="24"/>
                <w:szCs w:val="24"/>
              </w:rPr>
              <w:t>Cena brutto</w:t>
            </w:r>
          </w:p>
        </w:tc>
      </w:tr>
      <w:tr w:rsidR="00DE26EC" w14:paraId="5800D359" w14:textId="77777777" w:rsidTr="00DE26EC">
        <w:tc>
          <w:tcPr>
            <w:tcW w:w="3606" w:type="dxa"/>
          </w:tcPr>
          <w:p w14:paraId="6249C3AF" w14:textId="77777777" w:rsidR="00DE26EC" w:rsidRPr="00C80FF6" w:rsidRDefault="00DE26EC" w:rsidP="00DE26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FF6">
              <w:rPr>
                <w:rFonts w:ascii="Times New Roman" w:hAnsi="Times New Roman" w:cs="Times New Roman"/>
                <w:sz w:val="26"/>
                <w:szCs w:val="26"/>
              </w:rPr>
              <w:t>Wykonanie inwentaryzacji wyrobów zawierających azbest na terenie Gminy Winnica</w:t>
            </w:r>
          </w:p>
          <w:p w14:paraId="27C4F310" w14:textId="3D373B33" w:rsidR="00DE26EC" w:rsidRDefault="00DE26EC" w:rsidP="00DE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49AD7E2F" w14:textId="77777777" w:rsidR="00DE26EC" w:rsidRDefault="00DE26EC" w:rsidP="00DE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780F0130" w14:textId="77777777" w:rsidR="00DE26EC" w:rsidRDefault="00DE26EC" w:rsidP="00DE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14:paraId="1FCEB4F5" w14:textId="7A7510B6" w:rsidR="00DE26EC" w:rsidRDefault="00DE26EC" w:rsidP="00DE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6EC" w14:paraId="0FC70D2E" w14:textId="77777777" w:rsidTr="00DE26EC">
        <w:tc>
          <w:tcPr>
            <w:tcW w:w="3606" w:type="dxa"/>
          </w:tcPr>
          <w:p w14:paraId="32B8EDF3" w14:textId="77777777" w:rsidR="00DE26EC" w:rsidRDefault="00DE26EC" w:rsidP="00DE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7B8D5D56" w14:textId="77777777" w:rsidR="00DE26EC" w:rsidRDefault="00DE26EC" w:rsidP="00DE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04C7D80A" w14:textId="77777777" w:rsidR="00DE26EC" w:rsidRDefault="00DE26EC" w:rsidP="00DE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14:paraId="7942B92E" w14:textId="72AD7E01" w:rsidR="00DE26EC" w:rsidRDefault="00DE26EC" w:rsidP="00DE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1ACA43" w14:textId="37C46095" w:rsidR="00DE26EC" w:rsidRPr="00DE26EC" w:rsidRDefault="00DE26EC" w:rsidP="00DE26EC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DE26EC">
        <w:rPr>
          <w:rFonts w:ascii="Times New Roman" w:hAnsi="Times New Roman" w:cs="Times New Roman"/>
          <w:bCs/>
          <w:sz w:val="24"/>
          <w:szCs w:val="24"/>
        </w:rPr>
        <w:t xml:space="preserve">(słownie razem złotych: ………………………………………………………………. brutto, </w:t>
      </w:r>
    </w:p>
    <w:p w14:paraId="2756BD4E" w14:textId="5A48C233" w:rsidR="00DE26EC" w:rsidRPr="00DE26EC" w:rsidRDefault="00DE26EC" w:rsidP="00DE26EC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DE26E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 netto)</w:t>
      </w:r>
    </w:p>
    <w:p w14:paraId="188A394C" w14:textId="3298BE16" w:rsidR="00DE26EC" w:rsidRDefault="00DE26EC" w:rsidP="00DE26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6E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Termin wykonania usługi: do dnia 15.09.2025 r. </w:t>
      </w:r>
    </w:p>
    <w:p w14:paraId="08647E7B" w14:textId="440DC928" w:rsidR="00DE26EC" w:rsidRDefault="00C80FF6" w:rsidP="00DE26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Oświadczam, że zapoznałem się z </w:t>
      </w:r>
      <w:r w:rsidR="004E2C80">
        <w:rPr>
          <w:rFonts w:ascii="Times New Roman" w:hAnsi="Times New Roman" w:cs="Times New Roman"/>
          <w:bCs/>
          <w:sz w:val="24"/>
          <w:szCs w:val="24"/>
        </w:rPr>
        <w:t xml:space="preserve">treścią zapytania ofertowego </w:t>
      </w:r>
      <w:r>
        <w:rPr>
          <w:rFonts w:ascii="Times New Roman" w:hAnsi="Times New Roman" w:cs="Times New Roman"/>
          <w:bCs/>
          <w:sz w:val="24"/>
          <w:szCs w:val="24"/>
        </w:rPr>
        <w:t xml:space="preserve">i nie wnoszę do niego zastrzeżeń. </w:t>
      </w:r>
    </w:p>
    <w:p w14:paraId="71E19681" w14:textId="0D1B9699" w:rsidR="00C80FF6" w:rsidRDefault="00C80FF6" w:rsidP="00DE26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Zobowiązuje się, w przypadku wyboru oferty, do zawarcia umowy w miejscu i terminie wyznaczonym przez Zamawiającego.</w:t>
      </w:r>
    </w:p>
    <w:p w14:paraId="56B72CCE" w14:textId="12D32B3D" w:rsidR="00C80FF6" w:rsidRDefault="00C80FF6" w:rsidP="00C80F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Załącznikami do oferty są:</w:t>
      </w:r>
    </w:p>
    <w:p w14:paraId="5DB04913" w14:textId="751BDFF9" w:rsidR="00C80FF6" w:rsidRDefault="00C80FF6" w:rsidP="00C80F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załącznik nr 2 – wypełnione i podpisane oświadczenie o spełnienie warunków udziału w postępowaniu</w:t>
      </w:r>
    </w:p>
    <w:p w14:paraId="42EAA5A6" w14:textId="496C5981" w:rsidR="00C80FF6" w:rsidRDefault="00C80FF6" w:rsidP="00C80F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załącznik nr 3 – wykaz zrealizowanych usług/projektów, łącznie z referencjami odbiorców usług</w:t>
      </w:r>
    </w:p>
    <w:p w14:paraId="26622D80" w14:textId="5CB2820D" w:rsidR="00C80FF6" w:rsidRDefault="00C80FF6" w:rsidP="00DE26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inne: ……………………………….(wymienić jakie).</w:t>
      </w:r>
    </w:p>
    <w:p w14:paraId="3D87F44C" w14:textId="77777777" w:rsidR="00C80FF6" w:rsidRDefault="00C80FF6" w:rsidP="00DE26E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8942B1" w14:textId="77777777" w:rsidR="00C80FF6" w:rsidRDefault="00C80FF6" w:rsidP="00DE26E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7E4704" w14:textId="77777777" w:rsidR="00C80FF6" w:rsidRDefault="00C80FF6" w:rsidP="00DE26E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95CEDB" w14:textId="52D246B0" w:rsidR="00C80FF6" w:rsidRDefault="00C80FF6" w:rsidP="00C80FF6">
      <w:pPr>
        <w:spacing w:after="0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14:paraId="01B238D8" w14:textId="53D5EAAA" w:rsidR="00296CD7" w:rsidRPr="00296CD7" w:rsidRDefault="00C80FF6" w:rsidP="005E3586">
      <w:pPr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(podpis i pieczątka Wykonawcy</w:t>
      </w:r>
    </w:p>
    <w:sectPr w:rsidR="00296CD7" w:rsidRPr="00296CD7" w:rsidSect="005E358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32989" w14:textId="77777777" w:rsidR="007A7619" w:rsidRDefault="007A7619" w:rsidP="00A31992">
      <w:pPr>
        <w:spacing w:after="0" w:line="240" w:lineRule="auto"/>
      </w:pPr>
      <w:r>
        <w:separator/>
      </w:r>
    </w:p>
  </w:endnote>
  <w:endnote w:type="continuationSeparator" w:id="0">
    <w:p w14:paraId="092535BA" w14:textId="77777777" w:rsidR="007A7619" w:rsidRDefault="007A7619" w:rsidP="00A3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F97DC" w14:textId="77777777" w:rsidR="007A7619" w:rsidRDefault="007A7619" w:rsidP="00A31992">
      <w:pPr>
        <w:spacing w:after="0" w:line="240" w:lineRule="auto"/>
      </w:pPr>
      <w:r>
        <w:separator/>
      </w:r>
    </w:p>
  </w:footnote>
  <w:footnote w:type="continuationSeparator" w:id="0">
    <w:p w14:paraId="128655F7" w14:textId="77777777" w:rsidR="007A7619" w:rsidRDefault="007A7619" w:rsidP="00A3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8425D" w14:textId="77777777" w:rsidR="00161485" w:rsidRPr="00D75FF0" w:rsidRDefault="00161485" w:rsidP="00D75FF0">
    <w:pPr>
      <w:pStyle w:val="Nagwek1"/>
      <w:numPr>
        <w:ilvl w:val="0"/>
        <w:numId w:val="12"/>
      </w:numPr>
      <w:ind w:left="1080" w:hanging="720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7B219" w14:textId="7CB2B11D" w:rsidR="001A3F02" w:rsidRPr="00DE26EC" w:rsidRDefault="001A3F02" w:rsidP="00DE26EC">
    <w:pPr>
      <w:pStyle w:val="Nagwek1"/>
      <w:numPr>
        <w:ilvl w:val="0"/>
        <w:numId w:val="12"/>
      </w:numPr>
      <w:ind w:left="1080" w:hanging="720"/>
      <w:jc w:val="right"/>
      <w:rPr>
        <w:sz w:val="24"/>
        <w:szCs w:val="24"/>
      </w:rPr>
    </w:pPr>
    <w:r w:rsidRPr="00DE26EC">
      <w:rPr>
        <w:sz w:val="24"/>
        <w:szCs w:val="24"/>
      </w:rPr>
      <w:t xml:space="preserve">Załącznik </w:t>
    </w:r>
    <w:r>
      <w:rPr>
        <w:sz w:val="24"/>
        <w:szCs w:val="24"/>
      </w:rPr>
      <w:t>n</w:t>
    </w:r>
    <w:r w:rsidRPr="00DE26EC">
      <w:rPr>
        <w:sz w:val="24"/>
        <w:szCs w:val="24"/>
      </w:rPr>
      <w:t xml:space="preserve">r </w:t>
    </w:r>
    <w:r w:rsidR="005E3586">
      <w:rPr>
        <w:sz w:val="24"/>
        <w:szCs w:val="24"/>
      </w:rPr>
      <w:t>1</w:t>
    </w:r>
    <w:r w:rsidRPr="00DE26EC">
      <w:rPr>
        <w:sz w:val="24"/>
        <w:szCs w:val="24"/>
      </w:rPr>
      <w:t xml:space="preserve"> </w:t>
    </w:r>
    <w:r w:rsidR="005E3586">
      <w:rPr>
        <w:sz w:val="24"/>
        <w:szCs w:val="24"/>
      </w:rPr>
      <w:t>– Formularz oferty</w:t>
    </w:r>
    <w:r>
      <w:rPr>
        <w:sz w:val="24"/>
        <w:szCs w:val="24"/>
      </w:rPr>
      <w:t xml:space="preserve"> </w:t>
    </w:r>
  </w:p>
  <w:p w14:paraId="4BD84F22" w14:textId="77777777" w:rsidR="001A3F02" w:rsidRPr="00A31992" w:rsidRDefault="001A3F02" w:rsidP="00DE26EC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77C9E"/>
    <w:multiLevelType w:val="hybridMultilevel"/>
    <w:tmpl w:val="705E502A"/>
    <w:lvl w:ilvl="0" w:tplc="E0E09D1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E7C5A"/>
    <w:multiLevelType w:val="hybridMultilevel"/>
    <w:tmpl w:val="F488C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7CC"/>
    <w:multiLevelType w:val="hybridMultilevel"/>
    <w:tmpl w:val="9260F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84B"/>
    <w:multiLevelType w:val="hybridMultilevel"/>
    <w:tmpl w:val="0D06F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3215"/>
    <w:multiLevelType w:val="hybridMultilevel"/>
    <w:tmpl w:val="B6B0F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11FC"/>
    <w:multiLevelType w:val="hybridMultilevel"/>
    <w:tmpl w:val="360E38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006ABE"/>
    <w:multiLevelType w:val="hybridMultilevel"/>
    <w:tmpl w:val="46B64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F6962"/>
    <w:multiLevelType w:val="multilevel"/>
    <w:tmpl w:val="228E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C2860"/>
    <w:multiLevelType w:val="hybridMultilevel"/>
    <w:tmpl w:val="846EE944"/>
    <w:lvl w:ilvl="0" w:tplc="D080652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C9624D"/>
    <w:multiLevelType w:val="hybridMultilevel"/>
    <w:tmpl w:val="4CF2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82100"/>
    <w:multiLevelType w:val="hybridMultilevel"/>
    <w:tmpl w:val="64DE36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90713"/>
    <w:multiLevelType w:val="hybridMultilevel"/>
    <w:tmpl w:val="5AF6E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35D70"/>
    <w:multiLevelType w:val="hybridMultilevel"/>
    <w:tmpl w:val="4EDA4F02"/>
    <w:lvl w:ilvl="0" w:tplc="7DF0FD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F94F9B"/>
    <w:multiLevelType w:val="hybridMultilevel"/>
    <w:tmpl w:val="A9AA482C"/>
    <w:lvl w:ilvl="0" w:tplc="9D3EF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595">
    <w:abstractNumId w:val="14"/>
  </w:num>
  <w:num w:numId="2" w16cid:durableId="796216416">
    <w:abstractNumId w:val="11"/>
  </w:num>
  <w:num w:numId="3" w16cid:durableId="34086895">
    <w:abstractNumId w:val="3"/>
  </w:num>
  <w:num w:numId="4" w16cid:durableId="89663610">
    <w:abstractNumId w:val="2"/>
  </w:num>
  <w:num w:numId="5" w16cid:durableId="541331757">
    <w:abstractNumId w:val="7"/>
  </w:num>
  <w:num w:numId="6" w16cid:durableId="1251742167">
    <w:abstractNumId w:val="10"/>
  </w:num>
  <w:num w:numId="7" w16cid:durableId="1417357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863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84338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9818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3091894">
    <w:abstractNumId w:val="5"/>
  </w:num>
  <w:num w:numId="12" w16cid:durableId="131144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0076693">
    <w:abstractNumId w:val="13"/>
  </w:num>
  <w:num w:numId="14" w16cid:durableId="1070805114">
    <w:abstractNumId w:val="4"/>
  </w:num>
  <w:num w:numId="15" w16cid:durableId="727459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92"/>
    <w:rsid w:val="0006633F"/>
    <w:rsid w:val="00144D84"/>
    <w:rsid w:val="00152633"/>
    <w:rsid w:val="00161485"/>
    <w:rsid w:val="00197A44"/>
    <w:rsid w:val="001A3F02"/>
    <w:rsid w:val="0021202F"/>
    <w:rsid w:val="00296CD7"/>
    <w:rsid w:val="00307F8D"/>
    <w:rsid w:val="00362A43"/>
    <w:rsid w:val="003713B5"/>
    <w:rsid w:val="003B7570"/>
    <w:rsid w:val="003C7217"/>
    <w:rsid w:val="0040640D"/>
    <w:rsid w:val="00445B3C"/>
    <w:rsid w:val="0046244C"/>
    <w:rsid w:val="00486FE4"/>
    <w:rsid w:val="004B6986"/>
    <w:rsid w:val="004D1F43"/>
    <w:rsid w:val="004E2C80"/>
    <w:rsid w:val="005411EE"/>
    <w:rsid w:val="00576AE8"/>
    <w:rsid w:val="005B7292"/>
    <w:rsid w:val="005C0570"/>
    <w:rsid w:val="005E3586"/>
    <w:rsid w:val="00684C3D"/>
    <w:rsid w:val="0071786D"/>
    <w:rsid w:val="007376F0"/>
    <w:rsid w:val="00760280"/>
    <w:rsid w:val="00786165"/>
    <w:rsid w:val="00796DEB"/>
    <w:rsid w:val="007A7619"/>
    <w:rsid w:val="007F5943"/>
    <w:rsid w:val="00846817"/>
    <w:rsid w:val="00884B3B"/>
    <w:rsid w:val="00901C51"/>
    <w:rsid w:val="00966FBB"/>
    <w:rsid w:val="009E661A"/>
    <w:rsid w:val="00A16EF7"/>
    <w:rsid w:val="00A31992"/>
    <w:rsid w:val="00AB53C7"/>
    <w:rsid w:val="00B64BEF"/>
    <w:rsid w:val="00C30C8E"/>
    <w:rsid w:val="00C80FF6"/>
    <w:rsid w:val="00C8479A"/>
    <w:rsid w:val="00D0187C"/>
    <w:rsid w:val="00D75FF0"/>
    <w:rsid w:val="00DE26EC"/>
    <w:rsid w:val="00DE7C81"/>
    <w:rsid w:val="00E321CC"/>
    <w:rsid w:val="00E55A4D"/>
    <w:rsid w:val="00EF5F55"/>
    <w:rsid w:val="00F07A38"/>
    <w:rsid w:val="00F164F4"/>
    <w:rsid w:val="00F21DE7"/>
    <w:rsid w:val="00F33905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F7E19"/>
  <w15:docId w15:val="{D20703A4-8848-452F-B056-3EF067C2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E26EC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2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72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1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1786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3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992"/>
  </w:style>
  <w:style w:type="paragraph" w:styleId="Stopka">
    <w:name w:val="footer"/>
    <w:basedOn w:val="Normalny"/>
    <w:link w:val="StopkaZnak"/>
    <w:uiPriority w:val="99"/>
    <w:unhideWhenUsed/>
    <w:rsid w:val="00A3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992"/>
  </w:style>
  <w:style w:type="character" w:customStyle="1" w:styleId="Nagwek1Znak">
    <w:name w:val="Nagłówek 1 Znak"/>
    <w:basedOn w:val="Domylnaczcionkaakapitu"/>
    <w:link w:val="Nagwek1"/>
    <w:rsid w:val="00DE26EC"/>
    <w:rPr>
      <w:rFonts w:ascii="Times New Roman" w:eastAsia="Times New Roman" w:hAnsi="Times New Roman" w:cs="Times New Roman"/>
      <w:sz w:val="26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Gmina Winnica</cp:lastModifiedBy>
  <cp:revision>2</cp:revision>
  <cp:lastPrinted>2025-03-11T13:56:00Z</cp:lastPrinted>
  <dcterms:created xsi:type="dcterms:W3CDTF">2025-03-11T14:00:00Z</dcterms:created>
  <dcterms:modified xsi:type="dcterms:W3CDTF">2025-03-11T14:00:00Z</dcterms:modified>
</cp:coreProperties>
</file>