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C9CC" w14:textId="77777777" w:rsidR="00DE5C4D" w:rsidRPr="00057B50" w:rsidRDefault="00DE5C4D" w:rsidP="00DE5C4D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76" w:lineRule="auto"/>
        <w:outlineLvl w:val="7"/>
        <w:rPr>
          <w:rFonts w:ascii="Calibri Light" w:eastAsia="Times New Roman" w:hAnsi="Calibri Light" w:cs="Arial"/>
          <w:bCs/>
          <w:lang w:eastAsia="zh-CN"/>
        </w:rPr>
      </w:pPr>
    </w:p>
    <w:p w14:paraId="0C17784B" w14:textId="639800B1" w:rsidR="00DE5C4D" w:rsidRDefault="00DE5C4D" w:rsidP="00DE5C4D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C50B53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>4</w:t>
      </w:r>
      <w:r w:rsidRPr="00C50B53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do zapytania ofertowego </w:t>
      </w:r>
    </w:p>
    <w:p w14:paraId="7B6E9F46" w14:textId="77777777" w:rsidR="00DE5C4D" w:rsidRDefault="00DE5C4D" w:rsidP="00DE5C4D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C50B53">
        <w:rPr>
          <w:rFonts w:ascii="Times New Roman" w:hAnsi="Times New Roman" w:cs="Times New Roman"/>
          <w:color w:val="auto"/>
          <w:sz w:val="18"/>
          <w:szCs w:val="18"/>
        </w:rPr>
        <w:t>Zakup i montaż lamp hybrydowych w sołectwach Powielin oraz Gnaty Lewiski</w:t>
      </w:r>
    </w:p>
    <w:p w14:paraId="3AD8782C" w14:textId="77777777" w:rsidR="00DE5C4D" w:rsidRDefault="00DE5C4D" w:rsidP="00DE5C4D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</w:p>
    <w:p w14:paraId="3BE6E610" w14:textId="6270FA3B" w:rsidR="00DE5C4D" w:rsidRDefault="00DE5C4D" w:rsidP="00DE5C4D">
      <w:pPr>
        <w:pStyle w:val="Default"/>
        <w:spacing w:line="720" w:lineRule="auto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………………………………………</w:t>
      </w:r>
    </w:p>
    <w:p w14:paraId="67A0F6C4" w14:textId="3CEB93FA" w:rsidR="00DE5C4D" w:rsidRDefault="00DE5C4D" w:rsidP="00DE5C4D">
      <w:pPr>
        <w:pStyle w:val="Default"/>
        <w:spacing w:line="720" w:lineRule="auto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………………………………………</w:t>
      </w:r>
    </w:p>
    <w:p w14:paraId="62041D7A" w14:textId="6E62FEDC" w:rsidR="00DE5C4D" w:rsidRDefault="00DE5C4D" w:rsidP="00DE5C4D">
      <w:pPr>
        <w:pStyle w:val="Default"/>
        <w:spacing w:line="720" w:lineRule="auto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………………………………………</w:t>
      </w:r>
    </w:p>
    <w:p w14:paraId="65A9A9BB" w14:textId="0E9DA3F6" w:rsidR="00DE5C4D" w:rsidRDefault="00DE5C4D" w:rsidP="00DE5C4D">
      <w:pPr>
        <w:pStyle w:val="Default"/>
        <w:spacing w:line="720" w:lineRule="auto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(nazwa i adres wykonawcy)</w:t>
      </w:r>
    </w:p>
    <w:p w14:paraId="6413654D" w14:textId="32B57B79" w:rsidR="00DE5C4D" w:rsidRPr="00DE5C4D" w:rsidRDefault="00DE5C4D" w:rsidP="00DE5C4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DE5C4D">
        <w:rPr>
          <w:rFonts w:ascii="Times New Roman" w:eastAsia="Times New Roman" w:hAnsi="Times New Roman" w:cs="Times New Roman"/>
          <w:b/>
          <w:lang w:eastAsia="zh-CN"/>
        </w:rPr>
        <w:t>W</w:t>
      </w:r>
      <w:r w:rsidR="00BF31E6">
        <w:rPr>
          <w:rFonts w:ascii="Times New Roman" w:eastAsia="Times New Roman" w:hAnsi="Times New Roman" w:cs="Times New Roman"/>
          <w:b/>
          <w:lang w:eastAsia="zh-CN"/>
        </w:rPr>
        <w:t>ykaz</w:t>
      </w:r>
      <w:r w:rsidRPr="00DE5C4D">
        <w:rPr>
          <w:rFonts w:ascii="Times New Roman" w:eastAsia="Times New Roman" w:hAnsi="Times New Roman" w:cs="Times New Roman"/>
          <w:b/>
          <w:lang w:eastAsia="zh-CN"/>
        </w:rPr>
        <w:t xml:space="preserve"> usług </w:t>
      </w:r>
    </w:p>
    <w:p w14:paraId="572228E4" w14:textId="77777777" w:rsidR="00DE5C4D" w:rsidRPr="00DE5C4D" w:rsidRDefault="00DE5C4D" w:rsidP="00DE5C4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lang w:eastAsia="zh-CN"/>
        </w:rPr>
      </w:pPr>
    </w:p>
    <w:p w14:paraId="54879E93" w14:textId="77777777" w:rsidR="00DE5C4D" w:rsidRPr="00DE5C4D" w:rsidRDefault="00DE5C4D" w:rsidP="00DE5C4D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 w:rsidRPr="00DE5C4D">
        <w:rPr>
          <w:rFonts w:ascii="Times New Roman" w:eastAsia="Times New Roman" w:hAnsi="Times New Roman" w:cs="Times New Roman"/>
          <w:lang w:eastAsia="zh-CN"/>
        </w:rPr>
        <w:t>Wykaz usług wykonanych nie wcześniej niż w okresie ostatnich 3 lat, a jeżeli okres prowadzenia działalności jest krótszy – w tym okresie, wraz z podaniem ich rodzaju, wartości, daty i miejsca wykonania oraz podmiotów, na rzecz których zostały wykonane wraz z załączeniem dowodów określających, czy te usługi zostały wykonane należycie (zgodnie z wymogami SWZ).</w:t>
      </w:r>
    </w:p>
    <w:p w14:paraId="71DB4EE2" w14:textId="77777777" w:rsidR="00DE5C4D" w:rsidRPr="00DE5C4D" w:rsidRDefault="00DE5C4D" w:rsidP="00DE5C4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14:paraId="056E1A02" w14:textId="77777777" w:rsidR="00DE5C4D" w:rsidRPr="00DE5C4D" w:rsidRDefault="00DE5C4D" w:rsidP="00DE5C4D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 w:rsidRPr="00DE5C4D">
        <w:rPr>
          <w:rFonts w:ascii="Times New Roman" w:eastAsia="Times New Roman" w:hAnsi="Times New Roman" w:cs="Times New Roman"/>
          <w:lang w:eastAsia="zh-CN"/>
        </w:rPr>
        <w:t>Jeżeli Wykonawca powołuje się na doświadczenie w realizacji usług wykonywanych wspólnie z innymi Wykonawcami w/w wykaz winien dotyczyć usług, w których wykonywaniu Wykonawca ten bezpośrednio uczestniczył</w:t>
      </w:r>
    </w:p>
    <w:p w14:paraId="6BE87366" w14:textId="77777777" w:rsidR="00DE5C4D" w:rsidRPr="00091F81" w:rsidRDefault="00DE5C4D" w:rsidP="00DE5C4D">
      <w:pPr>
        <w:keepNext/>
        <w:suppressAutoHyphens/>
        <w:spacing w:after="0" w:line="240" w:lineRule="auto"/>
        <w:ind w:left="432" w:hanging="432"/>
        <w:jc w:val="center"/>
        <w:outlineLvl w:val="0"/>
        <w:rPr>
          <w:rFonts w:ascii="Calibri Light" w:eastAsia="Times New Roman" w:hAnsi="Calibri Light" w:cs="Calibri Light"/>
          <w:lang w:eastAsia="zh-CN"/>
        </w:rPr>
      </w:pPr>
    </w:p>
    <w:p w14:paraId="162FDB36" w14:textId="77777777" w:rsidR="00BF31E6" w:rsidRPr="00BF31E6" w:rsidRDefault="00BF31E6" w:rsidP="00BF31E6">
      <w:pPr>
        <w:spacing w:after="0" w:line="259" w:lineRule="auto"/>
        <w:ind w:left="6372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570"/>
        <w:gridCol w:w="2960"/>
        <w:gridCol w:w="1162"/>
        <w:gridCol w:w="1836"/>
        <w:gridCol w:w="2544"/>
      </w:tblGrid>
      <w:tr w:rsidR="00BF31E6" w:rsidRPr="00BF31E6" w14:paraId="39623FAA" w14:textId="77777777" w:rsidTr="00BD3586">
        <w:tc>
          <w:tcPr>
            <w:tcW w:w="570" w:type="dxa"/>
          </w:tcPr>
          <w:p w14:paraId="44F9675B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31E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Lp.</w:t>
            </w:r>
          </w:p>
        </w:tc>
        <w:tc>
          <w:tcPr>
            <w:tcW w:w="2960" w:type="dxa"/>
          </w:tcPr>
          <w:p w14:paraId="2EFEE580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31E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Zakres przedmiotu zamówienia</w:t>
            </w:r>
          </w:p>
        </w:tc>
        <w:tc>
          <w:tcPr>
            <w:tcW w:w="1162" w:type="dxa"/>
          </w:tcPr>
          <w:p w14:paraId="03B7385E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31E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Termin realizacji zadania</w:t>
            </w:r>
          </w:p>
        </w:tc>
        <w:tc>
          <w:tcPr>
            <w:tcW w:w="1836" w:type="dxa"/>
          </w:tcPr>
          <w:p w14:paraId="26FA31F6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31E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Wartość zadania</w:t>
            </w:r>
          </w:p>
        </w:tc>
        <w:tc>
          <w:tcPr>
            <w:tcW w:w="2544" w:type="dxa"/>
          </w:tcPr>
          <w:p w14:paraId="675B6C9A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31E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Nazwa zamawiającego</w:t>
            </w:r>
          </w:p>
        </w:tc>
      </w:tr>
      <w:tr w:rsidR="00BF31E6" w:rsidRPr="00BF31E6" w14:paraId="4D749A20" w14:textId="77777777" w:rsidTr="00BD3586">
        <w:tc>
          <w:tcPr>
            <w:tcW w:w="570" w:type="dxa"/>
          </w:tcPr>
          <w:p w14:paraId="09312FEF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960" w:type="dxa"/>
          </w:tcPr>
          <w:p w14:paraId="3F0888C4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62" w:type="dxa"/>
          </w:tcPr>
          <w:p w14:paraId="45738FBC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836" w:type="dxa"/>
          </w:tcPr>
          <w:p w14:paraId="7D5DF28A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544" w:type="dxa"/>
          </w:tcPr>
          <w:p w14:paraId="182E90C5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BF31E6" w:rsidRPr="00BF31E6" w14:paraId="00BF7D8A" w14:textId="77777777" w:rsidTr="00BD3586">
        <w:tc>
          <w:tcPr>
            <w:tcW w:w="570" w:type="dxa"/>
          </w:tcPr>
          <w:p w14:paraId="0D499F2F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960" w:type="dxa"/>
          </w:tcPr>
          <w:p w14:paraId="5C6C9495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62" w:type="dxa"/>
          </w:tcPr>
          <w:p w14:paraId="4C8CEF0C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836" w:type="dxa"/>
          </w:tcPr>
          <w:p w14:paraId="55BB6DCF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544" w:type="dxa"/>
          </w:tcPr>
          <w:p w14:paraId="12707EDC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BF31E6" w:rsidRPr="00BF31E6" w14:paraId="58638340" w14:textId="77777777" w:rsidTr="00BD3586">
        <w:tc>
          <w:tcPr>
            <w:tcW w:w="570" w:type="dxa"/>
          </w:tcPr>
          <w:p w14:paraId="4D3FD2C6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960" w:type="dxa"/>
          </w:tcPr>
          <w:p w14:paraId="2485E640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62" w:type="dxa"/>
          </w:tcPr>
          <w:p w14:paraId="3FDEEEE8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836" w:type="dxa"/>
          </w:tcPr>
          <w:p w14:paraId="668002F6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544" w:type="dxa"/>
          </w:tcPr>
          <w:p w14:paraId="57FE788C" w14:textId="77777777" w:rsidR="00BF31E6" w:rsidRPr="00BF31E6" w:rsidRDefault="00BF31E6" w:rsidP="00BF31E6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</w:tbl>
    <w:p w14:paraId="4ED8A495" w14:textId="77777777" w:rsidR="00DE5C4D" w:rsidRDefault="00DE5C4D" w:rsidP="00DE5C4D">
      <w:pPr>
        <w:pStyle w:val="Default"/>
        <w:spacing w:line="72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6229428D" w14:textId="77777777" w:rsidR="00871E6B" w:rsidRPr="00457A9E" w:rsidRDefault="00871E6B">
      <w:pPr>
        <w:rPr>
          <w:rFonts w:ascii="Times New Roman" w:hAnsi="Times New Roman" w:cs="Times New Roman"/>
          <w:sz w:val="18"/>
          <w:szCs w:val="18"/>
        </w:rPr>
      </w:pPr>
    </w:p>
    <w:sectPr w:rsidR="00871E6B" w:rsidRPr="00457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15478"/>
    <w:multiLevelType w:val="hybridMultilevel"/>
    <w:tmpl w:val="AFE6823C"/>
    <w:lvl w:ilvl="0" w:tplc="0415000F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0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4D"/>
    <w:rsid w:val="00457A9E"/>
    <w:rsid w:val="00871E6B"/>
    <w:rsid w:val="00BF31E6"/>
    <w:rsid w:val="00D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2254"/>
  <w15:chartTrackingRefBased/>
  <w15:docId w15:val="{32981A42-0548-48F5-BB46-BA7B8B50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C4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5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BF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Winnica</dc:creator>
  <cp:keywords/>
  <dc:description/>
  <cp:lastModifiedBy>Gmina Winnica</cp:lastModifiedBy>
  <cp:revision>1</cp:revision>
  <dcterms:created xsi:type="dcterms:W3CDTF">2024-04-22T09:46:00Z</dcterms:created>
  <dcterms:modified xsi:type="dcterms:W3CDTF">2024-04-22T09:58:00Z</dcterms:modified>
</cp:coreProperties>
</file>