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0325" w14:textId="77777777" w:rsidR="001B2E82" w:rsidRDefault="001B2E82" w:rsidP="001B2E82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5E837FE1" w14:textId="77777777" w:rsidR="001B2E82" w:rsidRDefault="001B2E82" w:rsidP="001B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75CDB89F" w14:textId="77777777" w:rsidR="001B2E82" w:rsidRPr="005A6936" w:rsidRDefault="001B2E82" w:rsidP="001B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A693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Załącznik nr 1 </w:t>
      </w:r>
    </w:p>
    <w:p w14:paraId="36E1C947" w14:textId="761B8A82" w:rsidR="005A6936" w:rsidRPr="005A6936" w:rsidRDefault="001B2E82" w:rsidP="005A6936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5A693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do </w:t>
      </w:r>
      <w:r w:rsidR="005A6936" w:rsidRPr="005A6936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zapytania ofertowego </w:t>
      </w:r>
    </w:p>
    <w:p w14:paraId="0EF378E5" w14:textId="77777777" w:rsidR="005A6936" w:rsidRPr="005A6936" w:rsidRDefault="005A6936" w:rsidP="005A6936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5A6936">
        <w:rPr>
          <w:rFonts w:ascii="Times New Roman" w:hAnsi="Times New Roman" w:cs="Times New Roman"/>
          <w:color w:val="auto"/>
          <w:sz w:val="18"/>
          <w:szCs w:val="18"/>
        </w:rPr>
        <w:t>Zakup i montaż lamp hybrydowych w sołectwach Powielin oraz Gnaty Lewiski</w:t>
      </w:r>
    </w:p>
    <w:p w14:paraId="70309C74" w14:textId="2D71A356" w:rsidR="001B2E82" w:rsidRDefault="001B2E82" w:rsidP="001B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</w:p>
    <w:p w14:paraId="13EEEF2D" w14:textId="77777777" w:rsidR="001B2E82" w:rsidRPr="00BC2907" w:rsidRDefault="001B2E82" w:rsidP="001B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505A4D84" w14:textId="77777777" w:rsidR="001B2E82" w:rsidRPr="00A526B1" w:rsidRDefault="001B2E82" w:rsidP="001B2E82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........................................, dnia ................................</w:t>
      </w:r>
    </w:p>
    <w:p w14:paraId="335C9553" w14:textId="77777777" w:rsidR="001B2E82" w:rsidRPr="00A526B1" w:rsidRDefault="001B2E82" w:rsidP="001B2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 OFERTOWY</w:t>
      </w:r>
    </w:p>
    <w:p w14:paraId="01D958DD" w14:textId="77777777" w:rsidR="001B2E82" w:rsidRDefault="001B2E82" w:rsidP="001B2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 dnia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</w:t>
      </w:r>
      <w:r w:rsidRPr="00741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741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na: </w:t>
      </w:r>
      <w:r w:rsidRPr="00D32FC4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64257220"/>
      <w:r>
        <w:rPr>
          <w:rFonts w:ascii="Times New Roman" w:hAnsi="Times New Roman" w:cs="Times New Roman"/>
          <w:b/>
          <w:sz w:val="24"/>
          <w:szCs w:val="24"/>
        </w:rPr>
        <w:t>Zakup i montaż lamp hybrydowych w miejscowości Powielin oraz Gnaty Lewiski</w:t>
      </w:r>
      <w:bookmarkEnd w:id="0"/>
      <w:r w:rsidRPr="00D32FC4">
        <w:rPr>
          <w:rFonts w:ascii="Times New Roman" w:hAnsi="Times New Roman" w:cs="Times New Roman"/>
          <w:b/>
          <w:sz w:val="24"/>
          <w:szCs w:val="24"/>
        </w:rPr>
        <w:t>”</w:t>
      </w:r>
    </w:p>
    <w:p w14:paraId="0A32C33F" w14:textId="77777777" w:rsidR="001B2E82" w:rsidRPr="00A526B1" w:rsidRDefault="001B2E82" w:rsidP="001B2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6B1">
        <w:rPr>
          <w:rFonts w:ascii="Times New Roman" w:hAnsi="Times New Roman" w:cs="Times New Roman"/>
          <w:sz w:val="24"/>
          <w:szCs w:val="24"/>
        </w:rPr>
        <w:t>składam następującą ofertę:</w:t>
      </w:r>
    </w:p>
    <w:p w14:paraId="5878FAC4" w14:textId="77777777" w:rsidR="001B2E82" w:rsidRPr="00904F7A" w:rsidRDefault="001B2E82" w:rsidP="001B2E82">
      <w:pPr>
        <w:pStyle w:val="Akapitzlist"/>
        <w:numPr>
          <w:ilvl w:val="2"/>
          <w:numId w:val="1"/>
        </w:numPr>
        <w:spacing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4F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Dane dotyczące Wykonawcy:</w:t>
      </w:r>
    </w:p>
    <w:p w14:paraId="3439087C" w14:textId="77777777" w:rsidR="001B2E82" w:rsidRPr="00A526B1" w:rsidRDefault="001B2E82" w:rsidP="001B2E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Pełna nazwa..........................................................................................................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</w:p>
    <w:p w14:paraId="0B075F0E" w14:textId="77777777" w:rsidR="001B2E82" w:rsidRPr="00A526B1" w:rsidRDefault="001B2E82" w:rsidP="001B2E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14:paraId="34D6660B" w14:textId="77777777" w:rsidR="001B2E82" w:rsidRPr="00A526B1" w:rsidRDefault="001B2E82" w:rsidP="001B2E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telefonu/faks...................................................... e-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ail..............................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</w:t>
      </w:r>
    </w:p>
    <w:p w14:paraId="20157230" w14:textId="77777777" w:rsidR="001B2E82" w:rsidRDefault="001B2E82" w:rsidP="001B2E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NIP...........................................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     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</w:t>
      </w:r>
    </w:p>
    <w:p w14:paraId="71CA6C22" w14:textId="77777777" w:rsidR="001B2E82" w:rsidRPr="00904F7A" w:rsidRDefault="001B2E82" w:rsidP="001B2E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Osoba wyznaczona do kontaktów (telefon, adres e-mail) ……………………………………………………………</w:t>
      </w:r>
    </w:p>
    <w:p w14:paraId="7DA3463D" w14:textId="77777777" w:rsidR="001B2E82" w:rsidRDefault="001B2E82" w:rsidP="001B2E82">
      <w:pPr>
        <w:pStyle w:val="Akapitzlist"/>
        <w:numPr>
          <w:ilvl w:val="2"/>
          <w:numId w:val="1"/>
        </w:numPr>
        <w:autoSpaceDE w:val="0"/>
        <w:spacing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Oferujemy wykonanie przedmiotu zamówienia za cenę: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103"/>
        <w:gridCol w:w="1418"/>
        <w:gridCol w:w="1417"/>
      </w:tblGrid>
      <w:tr w:rsidR="001B2E82" w14:paraId="70B1742E" w14:textId="77777777" w:rsidTr="00425736">
        <w:trPr>
          <w:jc w:val="center"/>
        </w:trPr>
        <w:tc>
          <w:tcPr>
            <w:tcW w:w="570" w:type="dxa"/>
          </w:tcPr>
          <w:p w14:paraId="7BCA95F5" w14:textId="77777777" w:rsidR="001B2E82" w:rsidRPr="00C61E4D" w:rsidRDefault="001B2E82" w:rsidP="0042573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4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03" w:type="dxa"/>
          </w:tcPr>
          <w:p w14:paraId="25E7C554" w14:textId="77777777" w:rsidR="001B2E82" w:rsidRPr="00C61E4D" w:rsidRDefault="001B2E82" w:rsidP="0042573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4D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418" w:type="dxa"/>
          </w:tcPr>
          <w:p w14:paraId="4789DB97" w14:textId="77777777" w:rsidR="001B2E82" w:rsidRPr="00C61E4D" w:rsidRDefault="001B2E82" w:rsidP="0042573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417" w:type="dxa"/>
          </w:tcPr>
          <w:p w14:paraId="0EBA12EA" w14:textId="77777777" w:rsidR="001B2E82" w:rsidRDefault="001B2E82" w:rsidP="0042573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14:paraId="1374536F" w14:textId="77777777" w:rsidR="001B2E82" w:rsidRDefault="001B2E82" w:rsidP="0042573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82" w14:paraId="670B0C7E" w14:textId="77777777" w:rsidTr="00425736">
        <w:trPr>
          <w:jc w:val="center"/>
        </w:trPr>
        <w:tc>
          <w:tcPr>
            <w:tcW w:w="570" w:type="dxa"/>
          </w:tcPr>
          <w:p w14:paraId="62C30504" w14:textId="77777777" w:rsidR="001B2E82" w:rsidRPr="00186923" w:rsidRDefault="001B2E82" w:rsidP="0042573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3" w:type="dxa"/>
          </w:tcPr>
          <w:p w14:paraId="6EA4517A" w14:textId="77777777" w:rsidR="001B2E82" w:rsidRPr="00186923" w:rsidRDefault="001B2E82" w:rsidP="0042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i montaż lamp hybrydowych </w:t>
            </w:r>
            <w:r>
              <w:rPr>
                <w:rFonts w:ascii="Times New Roman" w:hAnsi="Times New Roman" w:cs="Times New Roman"/>
              </w:rPr>
              <w:br/>
              <w:t xml:space="preserve">w miejscowości Powielin oraz </w:t>
            </w:r>
            <w:r>
              <w:rPr>
                <w:rFonts w:ascii="Times New Roman" w:hAnsi="Times New Roman" w:cs="Times New Roman"/>
              </w:rPr>
              <w:br/>
              <w:t>Gnaty Lewiski</w:t>
            </w:r>
          </w:p>
        </w:tc>
        <w:tc>
          <w:tcPr>
            <w:tcW w:w="1418" w:type="dxa"/>
          </w:tcPr>
          <w:p w14:paraId="30D6AC28" w14:textId="77777777" w:rsidR="001B2E82" w:rsidRDefault="001B2E82" w:rsidP="00425736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9757AB" w14:textId="77777777" w:rsidR="001B2E82" w:rsidRDefault="001B2E82" w:rsidP="00425736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B21A7" w14:textId="77777777" w:rsidR="001B2E82" w:rsidRPr="00904F7A" w:rsidRDefault="001B2E82" w:rsidP="001B2E82">
      <w:pPr>
        <w:pStyle w:val="Akapitzlist"/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076E261" w14:textId="77777777" w:rsidR="001B2E82" w:rsidRPr="009D6E3D" w:rsidRDefault="001B2E82" w:rsidP="001B2E82">
      <w:pPr>
        <w:autoSpaceDE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6E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Cena cało</w:t>
      </w:r>
      <w:r w:rsidRPr="009D6E3D">
        <w:rPr>
          <w:rFonts w:ascii="Times New Roman" w:eastAsia="TimesNewRoman" w:hAnsi="Times New Roman" w:cs="Times New Roman"/>
          <w:bCs/>
          <w:sz w:val="24"/>
          <w:szCs w:val="24"/>
          <w:lang w:eastAsia="ar-SA"/>
        </w:rPr>
        <w:t>ś</w:t>
      </w:r>
      <w:r w:rsidRPr="009D6E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ci zamówienia brutto wynosi: ………………………………………………… zł</w:t>
      </w:r>
    </w:p>
    <w:p w14:paraId="5BD76D7E" w14:textId="77777777" w:rsidR="001B2E82" w:rsidRPr="009D6E3D" w:rsidRDefault="001B2E82" w:rsidP="001B2E82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6E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(Słownie) ………………………………………………………………………………………..</w:t>
      </w:r>
    </w:p>
    <w:p w14:paraId="729054D6" w14:textId="77777777" w:rsidR="001B2E82" w:rsidRDefault="001B2E82" w:rsidP="001B2E82">
      <w:pPr>
        <w:pStyle w:val="Akapitzlist"/>
        <w:widowControl w:val="0"/>
        <w:numPr>
          <w:ilvl w:val="2"/>
          <w:numId w:val="1"/>
        </w:numPr>
        <w:tabs>
          <w:tab w:val="left" w:pos="360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E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Oświadczamy, że zapoznaliśmy się  z zapytaniem ofertowym i nie wnosimy do niego  zastrzeżeń oraz zdobyliśmy konieczne informacje potrzebne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właściwego wykonania zamówienia.</w:t>
      </w:r>
    </w:p>
    <w:p w14:paraId="26137C52" w14:textId="77777777" w:rsidR="001B2E82" w:rsidRDefault="001B2E82" w:rsidP="001B2E82">
      <w:pPr>
        <w:pStyle w:val="Akapitzlist"/>
        <w:widowControl w:val="0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9522E4" w14:textId="77777777" w:rsidR="001B2E82" w:rsidRPr="00502E97" w:rsidRDefault="001B2E82" w:rsidP="001B2E82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685B24" w14:textId="77777777" w:rsidR="001B2E82" w:rsidRPr="00A526B1" w:rsidRDefault="001B2E82" w:rsidP="001B2E8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</w:t>
      </w:r>
    </w:p>
    <w:p w14:paraId="567D7DDF" w14:textId="77777777" w:rsidR="001B2E82" w:rsidRDefault="001B2E82" w:rsidP="001B2E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Wykonawca</w:t>
      </w:r>
    </w:p>
    <w:p w14:paraId="3317C02A" w14:textId="77777777" w:rsidR="00871E6B" w:rsidRDefault="00871E6B"/>
    <w:sectPr w:rsidR="0087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16FC5"/>
    <w:multiLevelType w:val="hybridMultilevel"/>
    <w:tmpl w:val="9A4CD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AEE9EF8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1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82"/>
    <w:rsid w:val="001B2E82"/>
    <w:rsid w:val="005A6936"/>
    <w:rsid w:val="008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031F"/>
  <w15:chartTrackingRefBased/>
  <w15:docId w15:val="{47D27A17-E102-4518-AA66-218A53C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E8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E82"/>
    <w:pPr>
      <w:ind w:left="720"/>
      <w:contextualSpacing/>
    </w:pPr>
  </w:style>
  <w:style w:type="table" w:styleId="Tabela-Siatka">
    <w:name w:val="Table Grid"/>
    <w:basedOn w:val="Standardowy"/>
    <w:uiPriority w:val="59"/>
    <w:rsid w:val="001B2E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9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Winnica</dc:creator>
  <cp:keywords/>
  <dc:description/>
  <cp:lastModifiedBy>Gmina Winnica</cp:lastModifiedBy>
  <cp:revision>2</cp:revision>
  <cp:lastPrinted>2024-04-22T08:25:00Z</cp:lastPrinted>
  <dcterms:created xsi:type="dcterms:W3CDTF">2024-04-17T12:50:00Z</dcterms:created>
  <dcterms:modified xsi:type="dcterms:W3CDTF">2024-04-22T09:42:00Z</dcterms:modified>
</cp:coreProperties>
</file>